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7219" w14:textId="73207E04" w:rsidR="008B12BD" w:rsidRDefault="00301009" w:rsidP="00B4743D">
      <w:pPr>
        <w:jc w:val="center"/>
        <w:rPr>
          <w:rFonts w:ascii="Calibri" w:hAnsi="Calibri"/>
        </w:rPr>
      </w:pPr>
      <w:r w:rsidRPr="00301009">
        <w:rPr>
          <w:rFonts w:ascii="Calibri" w:eastAsia="Calibri" w:hAnsi="Calibri" w:cs="Calibr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3858EEA" wp14:editId="05D4AF4B">
            <wp:simplePos x="0" y="0"/>
            <wp:positionH relativeFrom="column">
              <wp:posOffset>64770</wp:posOffset>
            </wp:positionH>
            <wp:positionV relativeFrom="paragraph">
              <wp:posOffset>104140</wp:posOffset>
            </wp:positionV>
            <wp:extent cx="1348154" cy="1402080"/>
            <wp:effectExtent l="0" t="0" r="381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6" t="15153" r="9577" b="9082"/>
                    <a:stretch/>
                  </pic:blipFill>
                  <pic:spPr bwMode="auto">
                    <a:xfrm>
                      <a:off x="0" y="0"/>
                      <a:ext cx="1348154" cy="140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009">
        <w:rPr>
          <w:rFonts w:ascii="Calibri" w:eastAsia="Calibri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00DD82" wp14:editId="011460DD">
                <wp:simplePos x="0" y="0"/>
                <wp:positionH relativeFrom="column">
                  <wp:posOffset>2152650</wp:posOffset>
                </wp:positionH>
                <wp:positionV relativeFrom="paragraph">
                  <wp:posOffset>99060</wp:posOffset>
                </wp:positionV>
                <wp:extent cx="4107814" cy="1931034"/>
                <wp:effectExtent l="0" t="0" r="762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4" cy="1931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F965" w14:textId="77777777" w:rsidR="00301009" w:rsidRPr="00B4743D" w:rsidRDefault="00301009" w:rsidP="0030100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4743D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Woodchester Parish Council</w:t>
                            </w:r>
                          </w:p>
                          <w:p w14:paraId="08D66AB7" w14:textId="4D41AEE8" w:rsidR="00301009" w:rsidRPr="00B4743D" w:rsidRDefault="00301009" w:rsidP="00301009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Clerk: </w:t>
                            </w:r>
                            <w:r w:rsidR="009A4703">
                              <w:rPr>
                                <w:rFonts w:ascii="Calibri" w:hAnsi="Calibri"/>
                              </w:rPr>
                              <w:t>Mandy Rossiter</w:t>
                            </w:r>
                          </w:p>
                          <w:p w14:paraId="4175749B" w14:textId="3DC30A2E" w:rsidR="00301009" w:rsidRPr="0086693A" w:rsidRDefault="00301009" w:rsidP="0030100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Telephone: </w:t>
                            </w:r>
                            <w:r w:rsidR="009A4703">
                              <w:rPr>
                                <w:rFonts w:ascii="Calibri" w:hAnsi="Calibri"/>
                              </w:rPr>
                              <w:t>07920 103 953</w:t>
                            </w:r>
                          </w:p>
                          <w:p w14:paraId="520730CE" w14:textId="77777777" w:rsidR="00301009" w:rsidRDefault="00301009" w:rsidP="0030100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86693A">
                              <w:rPr>
                                <w:rFonts w:ascii="Calibri" w:hAnsi="Calibri"/>
                              </w:rPr>
                              <w:t xml:space="preserve">mail: </w:t>
                            </w:r>
                            <w:r>
                              <w:rPr>
                                <w:rFonts w:ascii="Calibri" w:hAnsi="Calibri"/>
                              </w:rPr>
                              <w:t>clerk@woodchesterparish.org.uk</w:t>
                            </w:r>
                          </w:p>
                          <w:p w14:paraId="78E82826" w14:textId="77777777" w:rsidR="00301009" w:rsidRDefault="00301009" w:rsidP="0030100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website: </w:t>
                            </w:r>
                            <w:r w:rsidRPr="00B4743D">
                              <w:rPr>
                                <w:rFonts w:ascii="Calibri" w:hAnsi="Calibri"/>
                              </w:rPr>
                              <w:t>www.woodchesterparish.org.uk</w:t>
                            </w:r>
                          </w:p>
                          <w:p w14:paraId="7D59276C" w14:textId="77777777" w:rsidR="00301009" w:rsidRDefault="00301009" w:rsidP="003010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00D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5pt;margin-top:7.8pt;width:323.45pt;height:152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" stroked="f">
                <v:textbox style="mso-fit-shape-to-text:t">
                  <w:txbxContent>
                    <w:p w14:paraId="4F72F965" w14:textId="77777777" w:rsidR="00301009" w:rsidRPr="00B4743D" w:rsidRDefault="00301009" w:rsidP="0030100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 w:rsidRPr="00B4743D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Woodchester Parish Council</w:t>
                      </w:r>
                    </w:p>
                    <w:p w14:paraId="08D66AB7" w14:textId="4D41AEE8" w:rsidR="00301009" w:rsidRPr="00B4743D" w:rsidRDefault="00301009" w:rsidP="00301009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Clerk: </w:t>
                      </w:r>
                      <w:r w:rsidR="009A4703">
                        <w:rPr>
                          <w:rFonts w:ascii="Calibri" w:hAnsi="Calibri"/>
                        </w:rPr>
                        <w:t>Mandy Rossiter</w:t>
                      </w:r>
                    </w:p>
                    <w:p w14:paraId="4175749B" w14:textId="3DC30A2E" w:rsidR="00301009" w:rsidRPr="0086693A" w:rsidRDefault="00301009" w:rsidP="00301009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Telephone: </w:t>
                      </w:r>
                      <w:r w:rsidR="009A4703">
                        <w:rPr>
                          <w:rFonts w:ascii="Calibri" w:hAnsi="Calibri"/>
                        </w:rPr>
                        <w:t>07920 103 953</w:t>
                      </w:r>
                    </w:p>
                    <w:p w14:paraId="520730CE" w14:textId="77777777" w:rsidR="00301009" w:rsidRDefault="00301009" w:rsidP="00301009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86693A">
                        <w:rPr>
                          <w:rFonts w:ascii="Calibri" w:hAnsi="Calibri"/>
                        </w:rPr>
                        <w:t xml:space="preserve">mail: </w:t>
                      </w:r>
                      <w:r>
                        <w:rPr>
                          <w:rFonts w:ascii="Calibri" w:hAnsi="Calibri"/>
                        </w:rPr>
                        <w:t>clerk@woodchesterparish.org.uk</w:t>
                      </w:r>
                    </w:p>
                    <w:p w14:paraId="78E82826" w14:textId="77777777" w:rsidR="00301009" w:rsidRDefault="00301009" w:rsidP="00301009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website: </w:t>
                      </w:r>
                      <w:r w:rsidRPr="00B4743D">
                        <w:rPr>
                          <w:rFonts w:ascii="Calibri" w:hAnsi="Calibri"/>
                        </w:rPr>
                        <w:t>www.woodchesterparish.org.uk</w:t>
                      </w:r>
                    </w:p>
                    <w:p w14:paraId="7D59276C" w14:textId="77777777" w:rsidR="00301009" w:rsidRDefault="00301009" w:rsidP="00301009"/>
                  </w:txbxContent>
                </v:textbox>
                <w10:wrap type="square"/>
              </v:shape>
            </w:pict>
          </mc:Fallback>
        </mc:AlternateContent>
      </w:r>
      <w:r w:rsidR="00A7528F">
        <w:rPr>
          <w:rFonts w:ascii="Calibri" w:hAnsi="Calibri"/>
          <w:sz w:val="40"/>
          <w:szCs w:val="40"/>
        </w:rPr>
        <w:t xml:space="preserve">      </w:t>
      </w:r>
      <w:r w:rsidR="00271E66">
        <w:rPr>
          <w:rFonts w:ascii="Calibri" w:hAnsi="Calibri"/>
          <w:sz w:val="40"/>
          <w:szCs w:val="40"/>
        </w:rPr>
        <w:t xml:space="preserve">   </w:t>
      </w:r>
    </w:p>
    <w:p w14:paraId="39FF4DA3" w14:textId="646CA60C" w:rsidR="00186A95" w:rsidRDefault="00186A95" w:rsidP="008B12BD">
      <w:pPr>
        <w:autoSpaceDE w:val="0"/>
        <w:autoSpaceDN w:val="0"/>
        <w:adjustRightInd w:val="0"/>
        <w:rPr>
          <w:rFonts w:ascii="Calibri" w:eastAsia="Calibri" w:hAnsi="Calibri" w:cs="Calibri"/>
          <w:lang w:eastAsia="en-GB"/>
        </w:rPr>
      </w:pPr>
    </w:p>
    <w:p w14:paraId="78228E3F" w14:textId="77777777" w:rsidR="00186A95" w:rsidRDefault="00186A95" w:rsidP="008B12BD">
      <w:pPr>
        <w:autoSpaceDE w:val="0"/>
        <w:autoSpaceDN w:val="0"/>
        <w:adjustRightInd w:val="0"/>
        <w:rPr>
          <w:rFonts w:ascii="Calibri" w:eastAsia="Calibri" w:hAnsi="Calibri" w:cs="Calibri"/>
          <w:lang w:eastAsia="en-GB"/>
        </w:rPr>
      </w:pPr>
    </w:p>
    <w:p w14:paraId="0E50F68D" w14:textId="77777777" w:rsidR="00186A95" w:rsidRDefault="00186A95" w:rsidP="008B12BD">
      <w:pPr>
        <w:autoSpaceDE w:val="0"/>
        <w:autoSpaceDN w:val="0"/>
        <w:adjustRightInd w:val="0"/>
        <w:rPr>
          <w:rFonts w:ascii="Calibri" w:eastAsia="Calibri" w:hAnsi="Calibri" w:cs="Calibri"/>
          <w:lang w:eastAsia="en-GB"/>
        </w:rPr>
      </w:pPr>
    </w:p>
    <w:p w14:paraId="0BD34F47" w14:textId="77777777" w:rsidR="00186A95" w:rsidRDefault="00186A95" w:rsidP="008B12BD">
      <w:pPr>
        <w:autoSpaceDE w:val="0"/>
        <w:autoSpaceDN w:val="0"/>
        <w:adjustRightInd w:val="0"/>
        <w:rPr>
          <w:rFonts w:ascii="Calibri" w:eastAsia="Calibri" w:hAnsi="Calibri" w:cs="Calibri"/>
          <w:lang w:eastAsia="en-GB"/>
        </w:rPr>
      </w:pPr>
    </w:p>
    <w:p w14:paraId="240E325F" w14:textId="77777777" w:rsidR="00186A95" w:rsidRDefault="00186A95" w:rsidP="008B12BD">
      <w:pPr>
        <w:autoSpaceDE w:val="0"/>
        <w:autoSpaceDN w:val="0"/>
        <w:adjustRightInd w:val="0"/>
        <w:rPr>
          <w:rFonts w:ascii="Calibri" w:eastAsia="Calibri" w:hAnsi="Calibri" w:cs="Calibri"/>
          <w:lang w:eastAsia="en-GB"/>
        </w:rPr>
      </w:pPr>
    </w:p>
    <w:p w14:paraId="0D64DAFD" w14:textId="46C94CA3" w:rsidR="00186A95" w:rsidRDefault="00186A95" w:rsidP="008B12BD">
      <w:pPr>
        <w:autoSpaceDE w:val="0"/>
        <w:autoSpaceDN w:val="0"/>
        <w:adjustRightInd w:val="0"/>
        <w:rPr>
          <w:rFonts w:ascii="Calibri" w:eastAsia="Calibri" w:hAnsi="Calibri" w:cs="Calibri"/>
          <w:lang w:eastAsia="en-GB"/>
        </w:rPr>
      </w:pPr>
    </w:p>
    <w:p w14:paraId="1F35B768" w14:textId="6B3EBB7F" w:rsidR="00186A95" w:rsidRDefault="00186A95" w:rsidP="008B12BD">
      <w:pPr>
        <w:autoSpaceDE w:val="0"/>
        <w:autoSpaceDN w:val="0"/>
        <w:adjustRightInd w:val="0"/>
        <w:rPr>
          <w:rFonts w:ascii="Calibri" w:eastAsia="Calibri" w:hAnsi="Calibri" w:cs="Calibri"/>
          <w:lang w:eastAsia="en-GB"/>
        </w:rPr>
      </w:pPr>
    </w:p>
    <w:p w14:paraId="5B3B5579" w14:textId="372B0B21" w:rsidR="00186A95" w:rsidRPr="006973D0" w:rsidRDefault="00301009" w:rsidP="008B12B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GB"/>
        </w:rPr>
      </w:pPr>
      <w:r w:rsidRPr="00301009">
        <w:rPr>
          <w:rFonts w:ascii="Calibri" w:eastAsia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24669" wp14:editId="5072CADB">
                <wp:simplePos x="0" y="0"/>
                <wp:positionH relativeFrom="column">
                  <wp:posOffset>3810</wp:posOffset>
                </wp:positionH>
                <wp:positionV relativeFrom="paragraph">
                  <wp:posOffset>40640</wp:posOffset>
                </wp:positionV>
                <wp:extent cx="65722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10D8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3.2pt" to="517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" strokecolor="black [3213]" strokeweight="2.25pt">
                <v:stroke joinstyle="miter"/>
              </v:line>
            </w:pict>
          </mc:Fallback>
        </mc:AlternateContent>
      </w:r>
    </w:p>
    <w:p w14:paraId="2F28379B" w14:textId="78C517CD" w:rsidR="006973D0" w:rsidRPr="006973D0" w:rsidRDefault="006973D0" w:rsidP="006973D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6973D0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General Meeting of Woodchester Parish Council</w:t>
      </w:r>
    </w:p>
    <w:p w14:paraId="3C2F0BF5" w14:textId="56E740E8" w:rsidR="006973D0" w:rsidRPr="006973D0" w:rsidRDefault="006973D0" w:rsidP="006973D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6973D0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5</w:t>
      </w:r>
      <w:r w:rsidRPr="006973D0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GB"/>
        </w:rPr>
        <w:t>th</w:t>
      </w:r>
      <w:r w:rsidRPr="006973D0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 xml:space="preserve"> January 2023 at 7pm</w:t>
      </w:r>
    </w:p>
    <w:p w14:paraId="00B1F7C0" w14:textId="05C1AC2F" w:rsidR="006973D0" w:rsidRPr="006973D0" w:rsidRDefault="006973D0" w:rsidP="006973D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6973D0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Woodchester Village Hall</w:t>
      </w:r>
    </w:p>
    <w:p w14:paraId="0E014845" w14:textId="77777777" w:rsidR="006973D0" w:rsidRPr="006973D0" w:rsidRDefault="006973D0" w:rsidP="006973D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GB"/>
        </w:rPr>
      </w:pPr>
    </w:p>
    <w:p w14:paraId="0D60F78B" w14:textId="34E9F24D" w:rsidR="006973D0" w:rsidRPr="006973D0" w:rsidRDefault="006973D0" w:rsidP="006973D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GB"/>
        </w:rPr>
      </w:pPr>
      <w:r w:rsidRPr="006973D0">
        <w:rPr>
          <w:rFonts w:asciiTheme="minorHAnsi" w:eastAsia="Calibri" w:hAnsiTheme="minorHAnsi" w:cstheme="minorHAnsi"/>
          <w:b/>
          <w:sz w:val="22"/>
          <w:szCs w:val="22"/>
          <w:u w:val="single"/>
          <w:lang w:eastAsia="en-GB"/>
        </w:rPr>
        <w:t>Notice to members of the Council</w:t>
      </w:r>
    </w:p>
    <w:p w14:paraId="5C055926" w14:textId="71F738F9" w:rsidR="006973D0" w:rsidRPr="006973D0" w:rsidRDefault="006973D0" w:rsidP="006973D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GB"/>
        </w:rPr>
      </w:pPr>
      <w:r w:rsidRPr="006973D0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You are hereby summoned to attend the Meeting of </w:t>
      </w:r>
      <w:r w:rsidRPr="006973D0">
        <w:rPr>
          <w:rFonts w:asciiTheme="minorHAnsi" w:eastAsia="Calibri" w:hAnsiTheme="minorHAnsi" w:cstheme="minorHAnsi"/>
          <w:sz w:val="22"/>
          <w:szCs w:val="22"/>
          <w:lang w:eastAsia="en-GB"/>
        </w:rPr>
        <w:t>Woodchester</w:t>
      </w:r>
      <w:r w:rsidRPr="006973D0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Parish Council to be held on the above date for the purpose of transacting business as per the agenda below. </w:t>
      </w:r>
    </w:p>
    <w:p w14:paraId="5439F5D9" w14:textId="77777777" w:rsidR="006973D0" w:rsidRPr="006973D0" w:rsidRDefault="006973D0" w:rsidP="006973D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GB"/>
        </w:rPr>
      </w:pPr>
      <w:r w:rsidRPr="006973D0">
        <w:rPr>
          <w:rFonts w:asciiTheme="minorHAnsi" w:eastAsia="Calibri" w:hAnsiTheme="minorHAnsi" w:cstheme="minorHAnsi"/>
          <w:sz w:val="22"/>
          <w:szCs w:val="22"/>
          <w:lang w:eastAsia="en-GB"/>
        </w:rPr>
        <w:t>Members are reminded that the council has a general duty to consider the following matters in the exercise of any of its functions: Equal Opportunities (race, gender, sexual orientation, marital status and any disability), Crime &amp; Disorder, Health &amp; Safety, &amp; Human Rights.</w:t>
      </w:r>
    </w:p>
    <w:p w14:paraId="4E996703" w14:textId="77777777" w:rsidR="006973D0" w:rsidRPr="006973D0" w:rsidRDefault="006973D0" w:rsidP="006973D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u w:val="double"/>
          <w:lang w:eastAsia="en-GB"/>
        </w:rPr>
      </w:pPr>
    </w:p>
    <w:p w14:paraId="6E11CE7B" w14:textId="77777777" w:rsidR="006973D0" w:rsidRPr="006973D0" w:rsidRDefault="006973D0" w:rsidP="006973D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GB"/>
        </w:rPr>
      </w:pPr>
      <w:r w:rsidRPr="006973D0">
        <w:rPr>
          <w:rFonts w:asciiTheme="minorHAnsi" w:eastAsia="Calibri" w:hAnsiTheme="minorHAnsi" w:cstheme="minorHAnsi"/>
          <w:b/>
          <w:sz w:val="22"/>
          <w:szCs w:val="22"/>
          <w:u w:val="single"/>
          <w:lang w:eastAsia="en-GB"/>
        </w:rPr>
        <w:t>Notice to members of the Public</w:t>
      </w:r>
    </w:p>
    <w:p w14:paraId="3C2B3035" w14:textId="089728EC" w:rsidR="006973D0" w:rsidRPr="006973D0" w:rsidRDefault="006973D0" w:rsidP="006973D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GB"/>
        </w:rPr>
      </w:pPr>
      <w:r w:rsidRPr="006973D0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Members of the public are invited to attend and to ask questions and raise issues with the councillors during </w:t>
      </w:r>
      <w:r w:rsidRPr="006973D0">
        <w:rPr>
          <w:rFonts w:asciiTheme="minorHAnsi" w:eastAsia="Calibri" w:hAnsiTheme="minorHAnsi" w:cstheme="minorHAnsi"/>
          <w:sz w:val="22"/>
          <w:szCs w:val="22"/>
          <w:lang w:eastAsia="en-GB"/>
        </w:rPr>
        <w:t>the public forum session within the agenda.</w:t>
      </w:r>
      <w:r w:rsidRPr="006973D0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 </w:t>
      </w:r>
    </w:p>
    <w:p w14:paraId="10C6891C" w14:textId="77777777" w:rsidR="009A4703" w:rsidRPr="006973D0" w:rsidRDefault="009A4703" w:rsidP="009A4703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GB"/>
        </w:rPr>
      </w:pPr>
    </w:p>
    <w:p w14:paraId="2B86BDAE" w14:textId="77777777" w:rsidR="009A4703" w:rsidRPr="006973D0" w:rsidRDefault="009A4703" w:rsidP="009A4703">
      <w:pPr>
        <w:rPr>
          <w:rFonts w:asciiTheme="minorHAnsi" w:hAnsiTheme="minorHAnsi" w:cstheme="minorHAnsi"/>
          <w:sz w:val="22"/>
          <w:szCs w:val="22"/>
        </w:rPr>
      </w:pPr>
    </w:p>
    <w:p w14:paraId="6B279320" w14:textId="6301099E" w:rsidR="009A4703" w:rsidRPr="006973D0" w:rsidRDefault="009A4703" w:rsidP="009A4703">
      <w:pPr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Mandy Rossiter (Clerk to the Council)</w:t>
      </w:r>
      <w:r w:rsidRPr="006973D0">
        <w:rPr>
          <w:rFonts w:asciiTheme="minorHAnsi" w:hAnsiTheme="minorHAnsi" w:cstheme="minorHAnsi"/>
          <w:sz w:val="22"/>
          <w:szCs w:val="22"/>
        </w:rPr>
        <w:tab/>
      </w:r>
      <w:r w:rsidRPr="006973D0">
        <w:rPr>
          <w:rFonts w:asciiTheme="minorHAnsi" w:hAnsiTheme="minorHAnsi" w:cstheme="minorHAnsi"/>
          <w:sz w:val="22"/>
          <w:szCs w:val="22"/>
        </w:rPr>
        <w:tab/>
      </w:r>
      <w:r w:rsidRPr="006973D0">
        <w:rPr>
          <w:rFonts w:asciiTheme="minorHAnsi" w:hAnsiTheme="minorHAnsi" w:cstheme="minorHAnsi"/>
          <w:sz w:val="22"/>
          <w:szCs w:val="22"/>
        </w:rPr>
        <w:tab/>
      </w:r>
      <w:r w:rsidRPr="006973D0">
        <w:rPr>
          <w:rFonts w:asciiTheme="minorHAnsi" w:hAnsiTheme="minorHAnsi" w:cstheme="minorHAnsi"/>
          <w:sz w:val="22"/>
          <w:szCs w:val="22"/>
        </w:rPr>
        <w:tab/>
      </w:r>
      <w:r w:rsidRPr="006973D0">
        <w:rPr>
          <w:rFonts w:asciiTheme="minorHAnsi" w:hAnsiTheme="minorHAnsi" w:cstheme="minorHAnsi"/>
          <w:sz w:val="22"/>
          <w:szCs w:val="22"/>
        </w:rPr>
        <w:tab/>
      </w:r>
      <w:r w:rsidRPr="006973D0">
        <w:rPr>
          <w:rFonts w:asciiTheme="minorHAnsi" w:hAnsiTheme="minorHAnsi" w:cstheme="minorHAnsi"/>
          <w:sz w:val="22"/>
          <w:szCs w:val="22"/>
        </w:rPr>
        <w:tab/>
      </w:r>
      <w:r w:rsidR="00533A48" w:rsidRPr="006973D0">
        <w:rPr>
          <w:rFonts w:asciiTheme="minorHAnsi" w:hAnsiTheme="minorHAnsi" w:cstheme="minorHAnsi"/>
          <w:sz w:val="22"/>
          <w:szCs w:val="22"/>
        </w:rPr>
        <w:t>30</w:t>
      </w:r>
      <w:r w:rsidR="00533A48" w:rsidRPr="006973D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33A48" w:rsidRPr="006973D0">
        <w:rPr>
          <w:rFonts w:asciiTheme="minorHAnsi" w:hAnsiTheme="minorHAnsi" w:cstheme="minorHAnsi"/>
          <w:sz w:val="22"/>
          <w:szCs w:val="22"/>
        </w:rPr>
        <w:t xml:space="preserve"> December</w:t>
      </w:r>
      <w:r w:rsidRPr="006973D0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68442770" w14:textId="77777777" w:rsidR="009A4703" w:rsidRPr="006973D0" w:rsidRDefault="009A4703" w:rsidP="009A4703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GB"/>
        </w:rPr>
      </w:pPr>
    </w:p>
    <w:p w14:paraId="19A9D46C" w14:textId="77777777" w:rsidR="009A4703" w:rsidRPr="006973D0" w:rsidRDefault="009A4703" w:rsidP="009A4703">
      <w:pPr>
        <w:widowControl w:val="0"/>
        <w:overflowPunct w:val="0"/>
        <w:adjustRightInd w:val="0"/>
        <w:jc w:val="center"/>
        <w:rPr>
          <w:rFonts w:asciiTheme="minorHAnsi" w:hAnsiTheme="minorHAnsi" w:cstheme="minorHAnsi"/>
          <w:b/>
          <w:kern w:val="28"/>
          <w:sz w:val="22"/>
          <w:szCs w:val="22"/>
          <w:u w:val="single"/>
          <w:lang w:val="en-US"/>
        </w:rPr>
      </w:pPr>
      <w:r w:rsidRPr="006973D0">
        <w:rPr>
          <w:rFonts w:asciiTheme="minorHAnsi" w:hAnsiTheme="minorHAnsi" w:cstheme="minorHAnsi"/>
          <w:b/>
          <w:kern w:val="28"/>
          <w:sz w:val="22"/>
          <w:szCs w:val="22"/>
          <w:u w:val="single"/>
          <w:lang w:val="en-US"/>
        </w:rPr>
        <w:t>AGENDA</w:t>
      </w:r>
    </w:p>
    <w:p w14:paraId="2346F9D2" w14:textId="77777777" w:rsidR="009A4703" w:rsidRPr="006973D0" w:rsidRDefault="009A4703" w:rsidP="009A4703">
      <w:pPr>
        <w:widowControl w:val="0"/>
        <w:overflowPunct w:val="0"/>
        <w:adjustRightInd w:val="0"/>
        <w:jc w:val="center"/>
        <w:rPr>
          <w:rFonts w:asciiTheme="minorHAnsi" w:hAnsiTheme="minorHAnsi" w:cstheme="minorHAnsi"/>
          <w:b/>
          <w:kern w:val="28"/>
          <w:sz w:val="22"/>
          <w:szCs w:val="22"/>
          <w:u w:val="single"/>
          <w:lang w:val="en-US"/>
        </w:rPr>
      </w:pPr>
    </w:p>
    <w:p w14:paraId="74EAA4CF" w14:textId="77777777" w:rsidR="009A4703" w:rsidRPr="006973D0" w:rsidRDefault="009A4703" w:rsidP="009A4703">
      <w:pPr>
        <w:rPr>
          <w:rFonts w:asciiTheme="minorHAnsi" w:hAnsiTheme="minorHAnsi" w:cstheme="minorHAnsi"/>
          <w:sz w:val="22"/>
          <w:szCs w:val="22"/>
        </w:rPr>
      </w:pPr>
    </w:p>
    <w:p w14:paraId="68C189E4" w14:textId="454CEE18" w:rsidR="009A4703" w:rsidRPr="006973D0" w:rsidRDefault="009A4703" w:rsidP="009A4703">
      <w:pPr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</w:t>
      </w:r>
      <w:r w:rsidR="00533A48" w:rsidRPr="006973D0">
        <w:rPr>
          <w:rFonts w:asciiTheme="minorHAnsi" w:hAnsiTheme="minorHAnsi" w:cstheme="minorHAnsi"/>
          <w:sz w:val="22"/>
          <w:szCs w:val="22"/>
        </w:rPr>
        <w:t>3/1</w:t>
      </w:r>
      <w:r w:rsidR="00533A48" w:rsidRPr="006973D0">
        <w:rPr>
          <w:rFonts w:asciiTheme="minorHAnsi" w:hAnsiTheme="minorHAnsi" w:cstheme="minorHAnsi"/>
          <w:sz w:val="22"/>
          <w:szCs w:val="22"/>
        </w:rPr>
        <w:tab/>
      </w:r>
      <w:r w:rsidRPr="006973D0">
        <w:rPr>
          <w:rFonts w:asciiTheme="minorHAnsi" w:hAnsiTheme="minorHAnsi" w:cstheme="minorHAnsi"/>
          <w:sz w:val="22"/>
          <w:szCs w:val="22"/>
        </w:rPr>
        <w:tab/>
        <w:t>To receive and accept any apologies for absence</w:t>
      </w:r>
    </w:p>
    <w:p w14:paraId="63D3D0DC" w14:textId="77777777" w:rsidR="009A4703" w:rsidRPr="006973D0" w:rsidRDefault="009A4703" w:rsidP="009A4703">
      <w:pPr>
        <w:rPr>
          <w:rFonts w:asciiTheme="minorHAnsi" w:eastAsia="Calibri" w:hAnsiTheme="minorHAnsi" w:cstheme="minorHAnsi"/>
          <w:sz w:val="22"/>
          <w:szCs w:val="22"/>
          <w:lang w:eastAsia="en-GB"/>
        </w:rPr>
      </w:pPr>
    </w:p>
    <w:p w14:paraId="50006A61" w14:textId="5A432CAC" w:rsidR="009A4703" w:rsidRPr="006973D0" w:rsidRDefault="00533A48" w:rsidP="009A4703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2023/2</w:t>
      </w:r>
      <w:r w:rsidR="009A4703" w:rsidRPr="006973D0">
        <w:rPr>
          <w:rFonts w:asciiTheme="minorHAnsi" w:hAnsiTheme="minorHAnsi" w:cstheme="minorHAnsi"/>
          <w:sz w:val="22"/>
          <w:szCs w:val="22"/>
        </w:rPr>
        <w:tab/>
        <w:t>To invite and receive any declarations of pecuniary interest in items on the agenda</w:t>
      </w:r>
    </w:p>
    <w:p w14:paraId="3AFDD8A4" w14:textId="77777777" w:rsidR="009A4703" w:rsidRPr="006973D0" w:rsidRDefault="009A4703" w:rsidP="009A4703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376CD768" w14:textId="1828A15D" w:rsidR="009A4703" w:rsidRPr="006973D0" w:rsidRDefault="009A4703" w:rsidP="009A4703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</w:t>
      </w:r>
      <w:r w:rsidR="00533A48" w:rsidRPr="006973D0">
        <w:rPr>
          <w:rFonts w:asciiTheme="minorHAnsi" w:hAnsiTheme="minorHAnsi" w:cstheme="minorHAnsi"/>
          <w:sz w:val="22"/>
          <w:szCs w:val="22"/>
        </w:rPr>
        <w:t>3/3</w:t>
      </w:r>
      <w:r w:rsidRPr="006973D0">
        <w:rPr>
          <w:rFonts w:asciiTheme="minorHAnsi" w:hAnsiTheme="minorHAnsi" w:cstheme="minorHAnsi"/>
          <w:sz w:val="22"/>
          <w:szCs w:val="22"/>
        </w:rPr>
        <w:tab/>
        <w:t xml:space="preserve">To offer an open forum to members of the public for discussions and questions </w:t>
      </w:r>
    </w:p>
    <w:p w14:paraId="659083BA" w14:textId="77777777" w:rsidR="009A4703" w:rsidRPr="006973D0" w:rsidRDefault="009A4703" w:rsidP="009A4703">
      <w:pPr>
        <w:ind w:left="1440"/>
        <w:rPr>
          <w:rFonts w:asciiTheme="minorHAnsi" w:hAnsiTheme="minorHAnsi" w:cstheme="minorHAnsi"/>
          <w:i/>
          <w:iCs/>
          <w:sz w:val="22"/>
          <w:szCs w:val="22"/>
        </w:rPr>
      </w:pPr>
      <w:r w:rsidRPr="006973D0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6973D0">
        <w:rPr>
          <w:rFonts w:asciiTheme="minorHAnsi" w:hAnsiTheme="minorHAnsi" w:cstheme="minorHAnsi"/>
          <w:i/>
          <w:iCs/>
          <w:sz w:val="22"/>
          <w:szCs w:val="22"/>
          <w:lang w:bidi="en-US"/>
        </w:rPr>
        <w:t xml:space="preserve">This session is for information only and no decisions can be made on matters raised in this meeting unless the issue is already on the agenda. The session is </w:t>
      </w:r>
      <w:r w:rsidRPr="006973D0">
        <w:rPr>
          <w:rFonts w:asciiTheme="minorHAnsi" w:hAnsiTheme="minorHAnsi" w:cstheme="minorHAnsi"/>
          <w:i/>
          <w:iCs/>
          <w:sz w:val="22"/>
          <w:szCs w:val="22"/>
        </w:rPr>
        <w:t>restricted to a maximum of 30 minutes)</w:t>
      </w:r>
    </w:p>
    <w:p w14:paraId="741A5354" w14:textId="77777777" w:rsidR="009A4703" w:rsidRPr="006973D0" w:rsidRDefault="009A4703" w:rsidP="009A4703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30FBB8C6" w14:textId="6A125DFE" w:rsidR="009A4703" w:rsidRPr="006973D0" w:rsidRDefault="009A4703" w:rsidP="009A4703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</w:t>
      </w:r>
      <w:r w:rsidR="00533A48" w:rsidRPr="006973D0">
        <w:rPr>
          <w:rFonts w:asciiTheme="minorHAnsi" w:hAnsiTheme="minorHAnsi" w:cstheme="minorHAnsi"/>
          <w:sz w:val="22"/>
          <w:szCs w:val="22"/>
        </w:rPr>
        <w:t>3/4</w:t>
      </w:r>
      <w:r w:rsidRPr="006973D0">
        <w:rPr>
          <w:rFonts w:asciiTheme="minorHAnsi" w:hAnsiTheme="minorHAnsi" w:cstheme="minorHAnsi"/>
          <w:sz w:val="22"/>
          <w:szCs w:val="22"/>
        </w:rPr>
        <w:tab/>
        <w:t xml:space="preserve">To approve and sign the minutes of the </w:t>
      </w:r>
      <w:bookmarkStart w:id="0" w:name="_Hlk72915554"/>
      <w:r w:rsidRPr="006973D0">
        <w:rPr>
          <w:rFonts w:asciiTheme="minorHAnsi" w:hAnsiTheme="minorHAnsi" w:cstheme="minorHAnsi"/>
          <w:sz w:val="22"/>
          <w:szCs w:val="22"/>
        </w:rPr>
        <w:t xml:space="preserve">Parish Council Meeting of </w:t>
      </w:r>
      <w:r w:rsidR="00533A48" w:rsidRPr="006973D0">
        <w:rPr>
          <w:rFonts w:asciiTheme="minorHAnsi" w:hAnsiTheme="minorHAnsi" w:cstheme="minorHAnsi"/>
          <w:sz w:val="22"/>
          <w:szCs w:val="22"/>
        </w:rPr>
        <w:t>3</w:t>
      </w:r>
      <w:r w:rsidR="00533A48" w:rsidRPr="006973D0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533A48" w:rsidRPr="006973D0">
        <w:rPr>
          <w:rFonts w:asciiTheme="minorHAnsi" w:hAnsiTheme="minorHAnsi" w:cstheme="minorHAnsi"/>
          <w:sz w:val="22"/>
          <w:szCs w:val="22"/>
        </w:rPr>
        <w:t xml:space="preserve"> November</w:t>
      </w:r>
      <w:r w:rsidRPr="006973D0">
        <w:rPr>
          <w:rFonts w:asciiTheme="minorHAnsi" w:hAnsiTheme="minorHAnsi" w:cstheme="minorHAnsi"/>
          <w:sz w:val="22"/>
          <w:szCs w:val="22"/>
        </w:rPr>
        <w:t xml:space="preserve"> 2022</w:t>
      </w:r>
      <w:bookmarkEnd w:id="0"/>
    </w:p>
    <w:p w14:paraId="43EC5620" w14:textId="77777777" w:rsidR="009A4703" w:rsidRPr="006973D0" w:rsidRDefault="009A4703" w:rsidP="009A4703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5CB0ED6E" w14:textId="3E6F1C49" w:rsidR="009A4703" w:rsidRPr="006973D0" w:rsidRDefault="009A4703" w:rsidP="009A4703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</w:t>
      </w:r>
      <w:r w:rsidR="00533A48" w:rsidRPr="006973D0">
        <w:rPr>
          <w:rFonts w:asciiTheme="minorHAnsi" w:hAnsiTheme="minorHAnsi" w:cstheme="minorHAnsi"/>
          <w:sz w:val="22"/>
          <w:szCs w:val="22"/>
        </w:rPr>
        <w:t>3/5</w:t>
      </w:r>
      <w:r w:rsidRPr="006973D0">
        <w:rPr>
          <w:rFonts w:asciiTheme="minorHAnsi" w:hAnsiTheme="minorHAnsi" w:cstheme="minorHAnsi"/>
          <w:sz w:val="22"/>
          <w:szCs w:val="22"/>
        </w:rPr>
        <w:tab/>
        <w:t xml:space="preserve">To review actions from the Parish Council Meeting of </w:t>
      </w:r>
      <w:r w:rsidR="00533A48" w:rsidRPr="006973D0">
        <w:rPr>
          <w:rFonts w:asciiTheme="minorHAnsi" w:hAnsiTheme="minorHAnsi" w:cstheme="minorHAnsi"/>
          <w:sz w:val="22"/>
          <w:szCs w:val="22"/>
        </w:rPr>
        <w:t>3</w:t>
      </w:r>
      <w:r w:rsidR="00533A48" w:rsidRPr="006973D0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533A48" w:rsidRPr="006973D0">
        <w:rPr>
          <w:rFonts w:asciiTheme="minorHAnsi" w:hAnsiTheme="minorHAnsi" w:cstheme="minorHAnsi"/>
          <w:sz w:val="22"/>
          <w:szCs w:val="22"/>
        </w:rPr>
        <w:t xml:space="preserve"> November</w:t>
      </w:r>
      <w:r w:rsidRPr="006973D0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0A916CB5" w14:textId="77777777" w:rsidR="009A4703" w:rsidRPr="006973D0" w:rsidRDefault="009A4703" w:rsidP="009A4703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080403C5" w14:textId="080DAC5D" w:rsidR="009A4703" w:rsidRPr="006973D0" w:rsidRDefault="00533A48" w:rsidP="009A4703">
      <w:pPr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2023/6</w:t>
      </w:r>
      <w:r w:rsidRPr="006973D0">
        <w:rPr>
          <w:rFonts w:asciiTheme="minorHAnsi" w:hAnsiTheme="minorHAnsi" w:cstheme="minorHAnsi"/>
          <w:sz w:val="22"/>
          <w:szCs w:val="22"/>
        </w:rPr>
        <w:tab/>
      </w:r>
      <w:r w:rsidR="009A4703" w:rsidRPr="006973D0">
        <w:rPr>
          <w:rFonts w:asciiTheme="minorHAnsi" w:hAnsiTheme="minorHAnsi" w:cstheme="minorHAnsi"/>
          <w:sz w:val="22"/>
          <w:szCs w:val="22"/>
        </w:rPr>
        <w:tab/>
        <w:t>To receive County and District Councillor reports</w:t>
      </w:r>
    </w:p>
    <w:p w14:paraId="1D114FE5" w14:textId="77777777" w:rsidR="009A4703" w:rsidRPr="006973D0" w:rsidRDefault="009A4703" w:rsidP="009A4703">
      <w:pPr>
        <w:rPr>
          <w:rFonts w:asciiTheme="minorHAnsi" w:hAnsiTheme="minorHAnsi" w:cstheme="minorHAnsi"/>
          <w:sz w:val="22"/>
          <w:szCs w:val="22"/>
        </w:rPr>
      </w:pPr>
    </w:p>
    <w:p w14:paraId="3C32C7ED" w14:textId="5FEE89AB" w:rsidR="009A4703" w:rsidRPr="006973D0" w:rsidRDefault="009A4703" w:rsidP="009A4703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</w:t>
      </w:r>
      <w:r w:rsidR="00533A48" w:rsidRPr="006973D0">
        <w:rPr>
          <w:rFonts w:asciiTheme="minorHAnsi" w:hAnsiTheme="minorHAnsi" w:cstheme="minorHAnsi"/>
          <w:sz w:val="22"/>
          <w:szCs w:val="22"/>
        </w:rPr>
        <w:t>3/7</w:t>
      </w:r>
      <w:r w:rsidRPr="006973D0">
        <w:rPr>
          <w:rFonts w:asciiTheme="minorHAnsi" w:hAnsiTheme="minorHAnsi" w:cstheme="minorHAnsi"/>
          <w:sz w:val="22"/>
          <w:szCs w:val="22"/>
        </w:rPr>
        <w:tab/>
        <w:t>To receive the Clerk’s report</w:t>
      </w:r>
    </w:p>
    <w:p w14:paraId="032CB0BC" w14:textId="77777777" w:rsidR="009A4703" w:rsidRPr="006973D0" w:rsidRDefault="009A4703" w:rsidP="009A4703">
      <w:pPr>
        <w:rPr>
          <w:rFonts w:asciiTheme="minorHAnsi" w:hAnsiTheme="minorHAnsi" w:cstheme="minorHAnsi"/>
          <w:sz w:val="22"/>
          <w:szCs w:val="22"/>
        </w:rPr>
      </w:pPr>
    </w:p>
    <w:p w14:paraId="6484C368" w14:textId="4AC0DC84" w:rsidR="009A4703" w:rsidRPr="006973D0" w:rsidRDefault="009A4703" w:rsidP="009A4703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</w:t>
      </w:r>
      <w:r w:rsidR="00533A48" w:rsidRPr="006973D0">
        <w:rPr>
          <w:rFonts w:asciiTheme="minorHAnsi" w:hAnsiTheme="minorHAnsi" w:cstheme="minorHAnsi"/>
          <w:sz w:val="22"/>
          <w:szCs w:val="22"/>
        </w:rPr>
        <w:t>3</w:t>
      </w:r>
      <w:r w:rsidRPr="006973D0">
        <w:rPr>
          <w:rFonts w:asciiTheme="minorHAnsi" w:hAnsiTheme="minorHAnsi" w:cstheme="minorHAnsi"/>
          <w:sz w:val="22"/>
          <w:szCs w:val="22"/>
        </w:rPr>
        <w:t>/</w:t>
      </w:r>
      <w:r w:rsidR="00533A48" w:rsidRPr="006973D0">
        <w:rPr>
          <w:rFonts w:asciiTheme="minorHAnsi" w:hAnsiTheme="minorHAnsi" w:cstheme="minorHAnsi"/>
          <w:sz w:val="22"/>
          <w:szCs w:val="22"/>
        </w:rPr>
        <w:t>8</w:t>
      </w:r>
      <w:r w:rsidRPr="006973D0">
        <w:rPr>
          <w:rFonts w:asciiTheme="minorHAnsi" w:hAnsiTheme="minorHAnsi" w:cstheme="minorHAnsi"/>
          <w:sz w:val="22"/>
          <w:szCs w:val="22"/>
        </w:rPr>
        <w:tab/>
        <w:t>To consider and comment on the following planning applications/enforcements, decisions and appeals:</w:t>
      </w:r>
    </w:p>
    <w:p w14:paraId="154F8FE2" w14:textId="09243947" w:rsidR="00C43C5A" w:rsidRPr="006973D0" w:rsidRDefault="00934027" w:rsidP="00533A48">
      <w:pPr>
        <w:pStyle w:val="ListParagraph"/>
        <w:numPr>
          <w:ilvl w:val="0"/>
          <w:numId w:val="17"/>
        </w:numPr>
        <w:rPr>
          <w:rStyle w:val="casenumber"/>
          <w:rFonts w:cstheme="minorHAnsi"/>
          <w:shd w:val="clear" w:color="auto" w:fill="FFFFFF"/>
        </w:rPr>
      </w:pPr>
      <w:r w:rsidRPr="006973D0">
        <w:rPr>
          <w:rStyle w:val="casenumber"/>
          <w:rFonts w:cstheme="minorHAnsi"/>
          <w:shd w:val="clear" w:color="auto" w:fill="FFFFFF"/>
        </w:rPr>
        <w:t>S.22/2522/LBC | Erection of single storey extension | The Round House Frogmarsh Lane South Woodchester Stroud Gloucestershire GL5 5ES</w:t>
      </w:r>
    </w:p>
    <w:p w14:paraId="4DB609CC" w14:textId="1D3BCEBF" w:rsidR="00934027" w:rsidRPr="006973D0" w:rsidRDefault="00934027" w:rsidP="00533A48">
      <w:pPr>
        <w:pStyle w:val="ListParagraph"/>
        <w:numPr>
          <w:ilvl w:val="0"/>
          <w:numId w:val="17"/>
        </w:numPr>
        <w:rPr>
          <w:rStyle w:val="address"/>
          <w:rFonts w:cstheme="minorHAnsi"/>
          <w:shd w:val="clear" w:color="auto" w:fill="FFFFFF"/>
        </w:rPr>
      </w:pPr>
      <w:r w:rsidRPr="006973D0">
        <w:rPr>
          <w:rStyle w:val="address"/>
          <w:rFonts w:cstheme="minorHAnsi"/>
          <w:shd w:val="clear" w:color="auto" w:fill="FFFFFF"/>
        </w:rPr>
        <w:t>S.22/2521/HHOLD | Erection of single storey extension | The Round House Frogmarsh Lane South Woodchester Stroud Gloucestershire GL5 5ES</w:t>
      </w:r>
    </w:p>
    <w:p w14:paraId="7BEE1D6D" w14:textId="42F88164" w:rsidR="00604140" w:rsidRPr="00126970" w:rsidRDefault="00604140" w:rsidP="00126970">
      <w:pPr>
        <w:pStyle w:val="ListParagraph"/>
        <w:numPr>
          <w:ilvl w:val="0"/>
          <w:numId w:val="17"/>
        </w:numPr>
        <w:shd w:val="clear" w:color="auto" w:fill="FFFFFF"/>
        <w:rPr>
          <w:rFonts w:cstheme="minorHAnsi"/>
          <w:color w:val="333333"/>
        </w:rPr>
      </w:pPr>
      <w:r w:rsidRPr="006973D0">
        <w:rPr>
          <w:rStyle w:val="casenumber"/>
          <w:rFonts w:cstheme="minorHAnsi"/>
          <w:color w:val="333333"/>
        </w:rPr>
        <w:t>S.22/2365/106R </w:t>
      </w:r>
      <w:r w:rsidRPr="006973D0">
        <w:rPr>
          <w:rStyle w:val="divider1"/>
          <w:rFonts w:cstheme="minorHAnsi"/>
          <w:color w:val="333333"/>
        </w:rPr>
        <w:t>|</w:t>
      </w:r>
      <w:r w:rsidRPr="006973D0">
        <w:rPr>
          <w:rFonts w:cstheme="minorHAnsi"/>
          <w:color w:val="333333"/>
        </w:rPr>
        <w:t> </w:t>
      </w:r>
      <w:r w:rsidRPr="006973D0">
        <w:rPr>
          <w:rStyle w:val="description"/>
          <w:rFonts w:cstheme="minorHAnsi"/>
          <w:color w:val="333333"/>
        </w:rPr>
        <w:t xml:space="preserve">Request to remove the off site recreation obligation from permission </w:t>
      </w:r>
      <w:r w:rsidRPr="00126970">
        <w:rPr>
          <w:rStyle w:val="description"/>
          <w:rFonts w:cstheme="minorHAnsi"/>
          <w:color w:val="333333"/>
        </w:rPr>
        <w:t>S.15/2667/FUL </w:t>
      </w:r>
      <w:r w:rsidRPr="00126970">
        <w:rPr>
          <w:rStyle w:val="divider2"/>
          <w:rFonts w:cstheme="minorHAnsi"/>
          <w:color w:val="333333"/>
        </w:rPr>
        <w:t>|</w:t>
      </w:r>
      <w:r w:rsidRPr="00126970">
        <w:rPr>
          <w:rFonts w:cstheme="minorHAnsi"/>
          <w:color w:val="333333"/>
        </w:rPr>
        <w:t> </w:t>
      </w:r>
      <w:r w:rsidRPr="00126970">
        <w:rPr>
          <w:rStyle w:val="address"/>
          <w:rFonts w:cstheme="minorHAnsi"/>
          <w:color w:val="333333"/>
        </w:rPr>
        <w:t>Hillside Manor Drive Woodchester Stroud Gloucestershire GL5 5NU</w:t>
      </w:r>
    </w:p>
    <w:p w14:paraId="7553C61D" w14:textId="0B5B4AE0" w:rsidR="00C43C5A" w:rsidRPr="006973D0" w:rsidRDefault="006973D0" w:rsidP="00C43C5A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C43C5A" w:rsidRPr="006973D0">
        <w:rPr>
          <w:rFonts w:asciiTheme="minorHAnsi" w:hAnsiTheme="minorHAnsi" w:cstheme="minorHAnsi"/>
          <w:sz w:val="22"/>
          <w:szCs w:val="22"/>
        </w:rPr>
        <w:t>02</w:t>
      </w:r>
      <w:r w:rsidR="00533A48" w:rsidRPr="006973D0">
        <w:rPr>
          <w:rFonts w:asciiTheme="minorHAnsi" w:hAnsiTheme="minorHAnsi" w:cstheme="minorHAnsi"/>
          <w:sz w:val="22"/>
          <w:szCs w:val="22"/>
        </w:rPr>
        <w:t>3</w:t>
      </w:r>
      <w:r w:rsidR="00C43C5A" w:rsidRPr="006973D0">
        <w:rPr>
          <w:rFonts w:asciiTheme="minorHAnsi" w:hAnsiTheme="minorHAnsi" w:cstheme="minorHAnsi"/>
          <w:sz w:val="22"/>
          <w:szCs w:val="22"/>
        </w:rPr>
        <w:t>/</w:t>
      </w:r>
      <w:r w:rsidR="00533A48" w:rsidRPr="006973D0">
        <w:rPr>
          <w:rFonts w:asciiTheme="minorHAnsi" w:hAnsiTheme="minorHAnsi" w:cstheme="minorHAnsi"/>
          <w:sz w:val="22"/>
          <w:szCs w:val="22"/>
        </w:rPr>
        <w:t>9</w:t>
      </w:r>
      <w:r w:rsidR="00C43C5A" w:rsidRPr="006973D0">
        <w:rPr>
          <w:rFonts w:asciiTheme="minorHAnsi" w:hAnsiTheme="minorHAnsi" w:cstheme="minorHAnsi"/>
          <w:sz w:val="22"/>
          <w:szCs w:val="22"/>
        </w:rPr>
        <w:tab/>
        <w:t>To note decisions on the following planning applications/enforcements, decisions and appeals:</w:t>
      </w:r>
    </w:p>
    <w:p w14:paraId="0DC18482" w14:textId="5955079C" w:rsidR="009A4703" w:rsidRPr="006973D0" w:rsidRDefault="006839BE" w:rsidP="006839BE">
      <w:pPr>
        <w:pStyle w:val="ListParagraph"/>
        <w:numPr>
          <w:ilvl w:val="0"/>
          <w:numId w:val="18"/>
        </w:numPr>
        <w:rPr>
          <w:rStyle w:val="casenumber"/>
          <w:rFonts w:cstheme="minorHAnsi"/>
          <w:color w:val="333333"/>
          <w:shd w:val="clear" w:color="auto" w:fill="FFFFFF"/>
        </w:rPr>
      </w:pPr>
      <w:r w:rsidRPr="006973D0">
        <w:rPr>
          <w:rStyle w:val="casenumber"/>
          <w:rFonts w:cstheme="minorHAnsi"/>
          <w:color w:val="333333"/>
          <w:shd w:val="clear" w:color="auto" w:fill="FFFFFF"/>
        </w:rPr>
        <w:t>APP/C1625/D/22/3301612</w:t>
      </w:r>
      <w:r w:rsidRPr="006973D0">
        <w:rPr>
          <w:rStyle w:val="casenumber"/>
          <w:rFonts w:cstheme="minorHAnsi"/>
          <w:color w:val="333333"/>
          <w:shd w:val="clear" w:color="auto" w:fill="FFFFFF"/>
        </w:rPr>
        <w:t xml:space="preserve"> </w:t>
      </w:r>
      <w:r w:rsidRPr="006973D0">
        <w:rPr>
          <w:rStyle w:val="casenumber"/>
          <w:rFonts w:cstheme="minorHAnsi"/>
          <w:color w:val="333333"/>
          <w:shd w:val="clear" w:color="auto" w:fill="FFFFFF"/>
        </w:rPr>
        <w:t>1 Southfield Cottages, Bath Road, Woodchester, Stroud GL5 5NT</w:t>
      </w:r>
      <w:r w:rsidRPr="006973D0">
        <w:rPr>
          <w:rStyle w:val="casenumber"/>
          <w:rFonts w:cstheme="minorHAnsi"/>
          <w:color w:val="333333"/>
          <w:shd w:val="clear" w:color="auto" w:fill="FFFFFF"/>
        </w:rPr>
        <w:t xml:space="preserve"> – Appeal Allowed</w:t>
      </w:r>
    </w:p>
    <w:p w14:paraId="2E11CC68" w14:textId="0FE42D21" w:rsidR="006839BE" w:rsidRPr="006973D0" w:rsidRDefault="006839BE" w:rsidP="006839BE">
      <w:pPr>
        <w:pStyle w:val="ListParagraph"/>
        <w:numPr>
          <w:ilvl w:val="0"/>
          <w:numId w:val="18"/>
        </w:numPr>
        <w:rPr>
          <w:rFonts w:cstheme="minorHAnsi"/>
          <w:color w:val="333333"/>
          <w:shd w:val="clear" w:color="auto" w:fill="FFFFFF"/>
        </w:rPr>
      </w:pPr>
      <w:r w:rsidRPr="006973D0">
        <w:rPr>
          <w:rFonts w:cstheme="minorHAnsi"/>
          <w:color w:val="333333"/>
          <w:shd w:val="clear" w:color="auto" w:fill="FFFFFF"/>
        </w:rPr>
        <w:t>S.22/2081/LBC | Repositioning of 3 number windows that had been granted under S.21/1558/LBC and S.21/2594/LBC. | Rooksmoor House (Lee) Rooksmoor Hill Woodchester Stroud Gloucestershire GL5 5NB</w:t>
      </w:r>
      <w:r w:rsidRPr="006973D0">
        <w:rPr>
          <w:rFonts w:cstheme="minorHAnsi"/>
          <w:color w:val="333333"/>
          <w:shd w:val="clear" w:color="auto" w:fill="FFFFFF"/>
        </w:rPr>
        <w:t xml:space="preserve"> – Application Approved</w:t>
      </w:r>
    </w:p>
    <w:p w14:paraId="3FA3F998" w14:textId="6D46DB42" w:rsidR="006839BE" w:rsidRPr="006973D0" w:rsidRDefault="006839BE" w:rsidP="006839BE">
      <w:pPr>
        <w:pStyle w:val="ListParagraph"/>
        <w:numPr>
          <w:ilvl w:val="0"/>
          <w:numId w:val="18"/>
        </w:numPr>
        <w:rPr>
          <w:rStyle w:val="address"/>
          <w:rFonts w:cstheme="minorHAnsi"/>
          <w:color w:val="333333"/>
          <w:shd w:val="clear" w:color="auto" w:fill="FFFFFF"/>
        </w:rPr>
      </w:pPr>
      <w:r w:rsidRPr="006973D0">
        <w:rPr>
          <w:rStyle w:val="casenumber"/>
          <w:rFonts w:cstheme="minorHAnsi"/>
          <w:color w:val="333333"/>
          <w:shd w:val="clear" w:color="auto" w:fill="FFFFFF"/>
        </w:rPr>
        <w:t>S.22/2166/MINAM </w:t>
      </w:r>
      <w:r w:rsidRPr="006973D0">
        <w:rPr>
          <w:rStyle w:val="divider1"/>
          <w:rFonts w:cstheme="minorHAnsi"/>
          <w:color w:val="333333"/>
          <w:shd w:val="clear" w:color="auto" w:fill="FFFFFF"/>
        </w:rPr>
        <w:t>|</w:t>
      </w:r>
      <w:r w:rsidRPr="006973D0">
        <w:rPr>
          <w:rFonts w:cstheme="minorHAnsi"/>
          <w:color w:val="333333"/>
          <w:shd w:val="clear" w:color="auto" w:fill="FFFFFF"/>
        </w:rPr>
        <w:t> </w:t>
      </w:r>
      <w:r w:rsidRPr="006973D0">
        <w:rPr>
          <w:rStyle w:val="description"/>
          <w:rFonts w:cstheme="minorHAnsi"/>
          <w:color w:val="333333"/>
          <w:shd w:val="clear" w:color="auto" w:fill="FFFFFF"/>
        </w:rPr>
        <w:t>Non-Material Amendment to Planning Permission ref: S.21/2593/HHOLD. Amendment to consist of changes to fenestration </w:t>
      </w:r>
      <w:r w:rsidRPr="006973D0">
        <w:rPr>
          <w:rStyle w:val="divider2"/>
          <w:rFonts w:cstheme="minorHAnsi"/>
          <w:color w:val="333333"/>
          <w:shd w:val="clear" w:color="auto" w:fill="FFFFFF"/>
        </w:rPr>
        <w:t>|</w:t>
      </w:r>
      <w:r w:rsidRPr="006973D0">
        <w:rPr>
          <w:rFonts w:cstheme="minorHAnsi"/>
          <w:color w:val="333333"/>
          <w:shd w:val="clear" w:color="auto" w:fill="FFFFFF"/>
        </w:rPr>
        <w:t> </w:t>
      </w:r>
      <w:r w:rsidRPr="006973D0">
        <w:rPr>
          <w:rStyle w:val="address"/>
          <w:rFonts w:cstheme="minorHAnsi"/>
          <w:color w:val="333333"/>
          <w:shd w:val="clear" w:color="auto" w:fill="FFFFFF"/>
        </w:rPr>
        <w:t>Rooksmoor House (Lee) Rooksmoor Hill Woodchester Stroud Gloucestershire GL5 5NB</w:t>
      </w:r>
      <w:r w:rsidRPr="006973D0">
        <w:rPr>
          <w:rStyle w:val="address"/>
          <w:rFonts w:cstheme="minorHAnsi"/>
          <w:color w:val="333333"/>
          <w:shd w:val="clear" w:color="auto" w:fill="FFFFFF"/>
        </w:rPr>
        <w:t xml:space="preserve"> – Application Approved</w:t>
      </w:r>
    </w:p>
    <w:p w14:paraId="525666E4" w14:textId="5DDB4296" w:rsidR="006839BE" w:rsidRPr="006973D0" w:rsidRDefault="00347DA9" w:rsidP="006839BE">
      <w:pPr>
        <w:pStyle w:val="ListParagraph"/>
        <w:numPr>
          <w:ilvl w:val="0"/>
          <w:numId w:val="18"/>
        </w:numPr>
        <w:rPr>
          <w:rStyle w:val="address"/>
          <w:rFonts w:cstheme="minorHAnsi"/>
          <w:color w:val="333333"/>
          <w:shd w:val="clear" w:color="auto" w:fill="FFFFFF"/>
        </w:rPr>
      </w:pPr>
      <w:r w:rsidRPr="006973D0">
        <w:rPr>
          <w:rStyle w:val="casenumber"/>
          <w:rFonts w:cstheme="minorHAnsi"/>
          <w:color w:val="333333"/>
          <w:shd w:val="clear" w:color="auto" w:fill="FFFFFF"/>
        </w:rPr>
        <w:t>S.22/2130/FUL </w:t>
      </w:r>
      <w:r w:rsidRPr="006973D0">
        <w:rPr>
          <w:rStyle w:val="divider1"/>
          <w:rFonts w:cstheme="minorHAnsi"/>
          <w:color w:val="333333"/>
          <w:shd w:val="clear" w:color="auto" w:fill="FFFFFF"/>
        </w:rPr>
        <w:t>|</w:t>
      </w:r>
      <w:r w:rsidRPr="006973D0">
        <w:rPr>
          <w:rFonts w:cstheme="minorHAnsi"/>
          <w:color w:val="333333"/>
          <w:shd w:val="clear" w:color="auto" w:fill="FFFFFF"/>
        </w:rPr>
        <w:t> </w:t>
      </w:r>
      <w:r w:rsidRPr="006973D0">
        <w:rPr>
          <w:rStyle w:val="description"/>
          <w:rFonts w:cstheme="minorHAnsi"/>
          <w:color w:val="333333"/>
          <w:shd w:val="clear" w:color="auto" w:fill="FFFFFF"/>
        </w:rPr>
        <w:t>Proposed detached dwelling house (Resubmission of Planning Application ref:S.21/0900/FUL) </w:t>
      </w:r>
      <w:r w:rsidRPr="006973D0">
        <w:rPr>
          <w:rStyle w:val="divider2"/>
          <w:rFonts w:cstheme="minorHAnsi"/>
          <w:color w:val="333333"/>
          <w:shd w:val="clear" w:color="auto" w:fill="FFFFFF"/>
        </w:rPr>
        <w:t>|</w:t>
      </w:r>
      <w:r w:rsidRPr="006973D0">
        <w:rPr>
          <w:rFonts w:cstheme="minorHAnsi"/>
          <w:color w:val="333333"/>
          <w:shd w:val="clear" w:color="auto" w:fill="FFFFFF"/>
        </w:rPr>
        <w:t> </w:t>
      </w:r>
      <w:r w:rsidRPr="006973D0">
        <w:rPr>
          <w:rStyle w:val="address"/>
          <w:rFonts w:cstheme="minorHAnsi"/>
          <w:color w:val="333333"/>
          <w:shd w:val="clear" w:color="auto" w:fill="FFFFFF"/>
        </w:rPr>
        <w:t>Ram Inn High Street South Woodchester Stroud Gloucestershire GL5 5EL</w:t>
      </w:r>
      <w:r w:rsidRPr="006973D0">
        <w:rPr>
          <w:rStyle w:val="address"/>
          <w:rFonts w:cstheme="minorHAnsi"/>
          <w:color w:val="333333"/>
          <w:shd w:val="clear" w:color="auto" w:fill="FFFFFF"/>
        </w:rPr>
        <w:t xml:space="preserve"> – Application Withdrawn</w:t>
      </w:r>
    </w:p>
    <w:p w14:paraId="3F9652C1" w14:textId="5BC7108B" w:rsidR="0063305B" w:rsidRPr="006973D0" w:rsidRDefault="0063305B" w:rsidP="0063305B">
      <w:pPr>
        <w:pStyle w:val="ListParagraph"/>
        <w:numPr>
          <w:ilvl w:val="0"/>
          <w:numId w:val="18"/>
        </w:numPr>
        <w:rPr>
          <w:rFonts w:cstheme="minorHAnsi"/>
          <w:color w:val="333333"/>
          <w:shd w:val="clear" w:color="auto" w:fill="FFFFFF"/>
        </w:rPr>
      </w:pPr>
      <w:r w:rsidRPr="006973D0">
        <w:rPr>
          <w:rFonts w:cstheme="minorHAnsi"/>
          <w:color w:val="333333"/>
          <w:shd w:val="clear" w:color="auto" w:fill="FFFFFF"/>
        </w:rPr>
        <w:t>APP/C1625/D/22/3304262</w:t>
      </w:r>
      <w:r w:rsidRPr="006973D0">
        <w:rPr>
          <w:rFonts w:cstheme="minorHAnsi"/>
          <w:color w:val="333333"/>
          <w:shd w:val="clear" w:color="auto" w:fill="FFFFFF"/>
        </w:rPr>
        <w:t xml:space="preserve"> </w:t>
      </w:r>
      <w:r w:rsidRPr="006973D0">
        <w:rPr>
          <w:rFonts w:cstheme="minorHAnsi"/>
          <w:color w:val="333333"/>
          <w:shd w:val="clear" w:color="auto" w:fill="FFFFFF"/>
        </w:rPr>
        <w:t>Inschdene, Atcombe Road, South Woodchester, Gloucestershire GL5 5EW</w:t>
      </w:r>
      <w:r w:rsidRPr="006973D0">
        <w:rPr>
          <w:rFonts w:cstheme="minorHAnsi"/>
          <w:color w:val="333333"/>
          <w:shd w:val="clear" w:color="auto" w:fill="FFFFFF"/>
        </w:rPr>
        <w:t xml:space="preserve"> – Appeal Allowed</w:t>
      </w:r>
    </w:p>
    <w:p w14:paraId="7ED292A3" w14:textId="734BF2C4" w:rsidR="0063305B" w:rsidRPr="006973D0" w:rsidRDefault="0063305B" w:rsidP="0063305B">
      <w:pPr>
        <w:pStyle w:val="ListParagraph"/>
        <w:numPr>
          <w:ilvl w:val="0"/>
          <w:numId w:val="18"/>
        </w:numPr>
        <w:rPr>
          <w:rFonts w:cstheme="minorHAnsi"/>
          <w:color w:val="333333"/>
          <w:shd w:val="clear" w:color="auto" w:fill="FFFFFF"/>
        </w:rPr>
      </w:pPr>
      <w:r w:rsidRPr="006973D0">
        <w:rPr>
          <w:rStyle w:val="casenumber"/>
          <w:rFonts w:cstheme="minorHAnsi"/>
          <w:color w:val="333333"/>
          <w:shd w:val="clear" w:color="auto" w:fill="FFFFFF"/>
        </w:rPr>
        <w:t>S.22/1676/HHOLD </w:t>
      </w:r>
      <w:r w:rsidRPr="006973D0">
        <w:rPr>
          <w:rStyle w:val="divider1"/>
          <w:rFonts w:cstheme="minorHAnsi"/>
          <w:color w:val="333333"/>
          <w:shd w:val="clear" w:color="auto" w:fill="FFFFFF"/>
        </w:rPr>
        <w:t>|</w:t>
      </w:r>
      <w:r w:rsidRPr="006973D0">
        <w:rPr>
          <w:rFonts w:cstheme="minorHAnsi"/>
          <w:color w:val="333333"/>
          <w:shd w:val="clear" w:color="auto" w:fill="FFFFFF"/>
        </w:rPr>
        <w:t> </w:t>
      </w:r>
      <w:r w:rsidRPr="006973D0">
        <w:rPr>
          <w:rStyle w:val="description"/>
          <w:rFonts w:cstheme="minorHAnsi"/>
          <w:color w:val="333333"/>
          <w:shd w:val="clear" w:color="auto" w:fill="FFFFFF"/>
        </w:rPr>
        <w:t>Demolition of conservatory, erection of one and two storey extensions, detached garage and widening of existing private drive </w:t>
      </w:r>
      <w:r w:rsidRPr="006973D0">
        <w:rPr>
          <w:rStyle w:val="divider2"/>
          <w:rFonts w:cstheme="minorHAnsi"/>
          <w:color w:val="333333"/>
          <w:shd w:val="clear" w:color="auto" w:fill="FFFFFF"/>
        </w:rPr>
        <w:t>|</w:t>
      </w:r>
      <w:r w:rsidRPr="006973D0">
        <w:rPr>
          <w:rFonts w:cstheme="minorHAnsi"/>
          <w:color w:val="333333"/>
          <w:shd w:val="clear" w:color="auto" w:fill="FFFFFF"/>
        </w:rPr>
        <w:t> </w:t>
      </w:r>
      <w:r w:rsidRPr="006973D0">
        <w:rPr>
          <w:rStyle w:val="address"/>
          <w:rFonts w:cstheme="minorHAnsi"/>
          <w:color w:val="333333"/>
          <w:shd w:val="clear" w:color="auto" w:fill="FFFFFF"/>
        </w:rPr>
        <w:t>Long Reach Tower House Drive Woodchester Stroud Gloucestershire GL5 5NZ</w:t>
      </w:r>
      <w:r w:rsidRPr="006973D0">
        <w:rPr>
          <w:rStyle w:val="address"/>
          <w:rFonts w:cstheme="minorHAnsi"/>
          <w:color w:val="333333"/>
          <w:shd w:val="clear" w:color="auto" w:fill="FFFFFF"/>
        </w:rPr>
        <w:t xml:space="preserve"> - Permitted</w:t>
      </w:r>
    </w:p>
    <w:p w14:paraId="6DDE95C1" w14:textId="5DE14FDE" w:rsidR="009A4703" w:rsidRPr="006973D0" w:rsidRDefault="009A4703" w:rsidP="009A4703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</w:t>
      </w:r>
      <w:r w:rsidR="00533A48" w:rsidRPr="006973D0">
        <w:rPr>
          <w:rFonts w:asciiTheme="minorHAnsi" w:hAnsiTheme="minorHAnsi" w:cstheme="minorHAnsi"/>
          <w:sz w:val="22"/>
          <w:szCs w:val="22"/>
        </w:rPr>
        <w:t>3/10</w:t>
      </w:r>
      <w:r w:rsidRPr="006973D0">
        <w:rPr>
          <w:rFonts w:asciiTheme="minorHAnsi" w:hAnsiTheme="minorHAnsi" w:cstheme="minorHAnsi"/>
          <w:sz w:val="22"/>
          <w:szCs w:val="22"/>
        </w:rPr>
        <w:tab/>
        <w:t xml:space="preserve">To receive an update on the playing field and agree any further actions </w:t>
      </w:r>
    </w:p>
    <w:p w14:paraId="0F240E5E" w14:textId="77777777" w:rsidR="009A4703" w:rsidRPr="006973D0" w:rsidRDefault="009A4703" w:rsidP="009A4703">
      <w:pPr>
        <w:rPr>
          <w:rFonts w:asciiTheme="minorHAnsi" w:hAnsiTheme="minorHAnsi" w:cstheme="minorHAnsi"/>
          <w:sz w:val="22"/>
          <w:szCs w:val="22"/>
        </w:rPr>
      </w:pPr>
    </w:p>
    <w:p w14:paraId="7547EC5C" w14:textId="5E6297CB" w:rsidR="009A4703" w:rsidRPr="006973D0" w:rsidRDefault="009A4703" w:rsidP="009A4703">
      <w:pPr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</w:t>
      </w:r>
      <w:r w:rsidR="00533A48" w:rsidRPr="006973D0">
        <w:rPr>
          <w:rFonts w:asciiTheme="minorHAnsi" w:hAnsiTheme="minorHAnsi" w:cstheme="minorHAnsi"/>
          <w:sz w:val="22"/>
          <w:szCs w:val="22"/>
        </w:rPr>
        <w:t>3/11</w:t>
      </w:r>
      <w:r w:rsidRPr="006973D0">
        <w:rPr>
          <w:rFonts w:asciiTheme="minorHAnsi" w:hAnsiTheme="minorHAnsi" w:cstheme="minorHAnsi"/>
          <w:sz w:val="22"/>
          <w:szCs w:val="22"/>
        </w:rPr>
        <w:tab/>
        <w:t>To receive an update on the play area and agree any further actions</w:t>
      </w:r>
    </w:p>
    <w:p w14:paraId="48D6DC32" w14:textId="77777777" w:rsidR="009A4703" w:rsidRPr="006973D0" w:rsidRDefault="009A4703" w:rsidP="009A4703">
      <w:pPr>
        <w:rPr>
          <w:rFonts w:asciiTheme="minorHAnsi" w:hAnsiTheme="minorHAnsi" w:cstheme="minorHAnsi"/>
          <w:sz w:val="22"/>
          <w:szCs w:val="22"/>
        </w:rPr>
      </w:pPr>
    </w:p>
    <w:p w14:paraId="1D86EB0B" w14:textId="10B37654" w:rsidR="0028428A" w:rsidRPr="006973D0" w:rsidRDefault="00DA4CB7" w:rsidP="009A4703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2023/12</w:t>
      </w:r>
      <w:r w:rsidR="0028428A" w:rsidRPr="006973D0">
        <w:rPr>
          <w:rFonts w:asciiTheme="minorHAnsi" w:hAnsiTheme="minorHAnsi" w:cstheme="minorHAnsi"/>
          <w:sz w:val="22"/>
          <w:szCs w:val="22"/>
        </w:rPr>
        <w:tab/>
        <w:t>To receive</w:t>
      </w:r>
      <w:r w:rsidRPr="006973D0">
        <w:rPr>
          <w:rFonts w:asciiTheme="minorHAnsi" w:hAnsiTheme="minorHAnsi" w:cstheme="minorHAnsi"/>
          <w:sz w:val="22"/>
          <w:szCs w:val="22"/>
        </w:rPr>
        <w:t xml:space="preserve"> written update from Cllr Dunbar on road safety matters</w:t>
      </w:r>
      <w:r w:rsidR="0028428A" w:rsidRPr="006973D0">
        <w:rPr>
          <w:rFonts w:asciiTheme="minorHAnsi" w:hAnsiTheme="minorHAnsi" w:cstheme="minorHAnsi"/>
          <w:sz w:val="22"/>
          <w:szCs w:val="22"/>
        </w:rPr>
        <w:t xml:space="preserve"> and agree further actions</w:t>
      </w:r>
    </w:p>
    <w:p w14:paraId="5C68A879" w14:textId="77777777" w:rsidR="00DA4CB7" w:rsidRPr="006973D0" w:rsidRDefault="00DA4CB7" w:rsidP="009A4703">
      <w:pPr>
        <w:rPr>
          <w:rFonts w:asciiTheme="minorHAnsi" w:hAnsiTheme="minorHAnsi" w:cstheme="minorHAnsi"/>
          <w:sz w:val="22"/>
          <w:szCs w:val="22"/>
        </w:rPr>
      </w:pPr>
    </w:p>
    <w:p w14:paraId="3CE1CCBE" w14:textId="666E6D1D" w:rsidR="00DA4CB7" w:rsidRPr="006973D0" w:rsidRDefault="00DA4CB7" w:rsidP="006839BE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2023/13</w:t>
      </w:r>
      <w:r w:rsidRPr="006973D0">
        <w:rPr>
          <w:rFonts w:asciiTheme="minorHAnsi" w:hAnsiTheme="minorHAnsi" w:cstheme="minorHAnsi"/>
          <w:sz w:val="22"/>
          <w:szCs w:val="22"/>
        </w:rPr>
        <w:tab/>
        <w:t xml:space="preserve">To discuss and agree proposals and comments to be submitted </w:t>
      </w:r>
      <w:r w:rsidR="006839BE" w:rsidRPr="006973D0">
        <w:rPr>
          <w:rFonts w:asciiTheme="minorHAnsi" w:hAnsiTheme="minorHAnsi" w:cstheme="minorHAnsi"/>
          <w:sz w:val="22"/>
          <w:szCs w:val="22"/>
        </w:rPr>
        <w:t>on the Community Governance review</w:t>
      </w:r>
    </w:p>
    <w:p w14:paraId="63F88F91" w14:textId="77777777" w:rsidR="00604140" w:rsidRPr="006973D0" w:rsidRDefault="00604140" w:rsidP="00604140">
      <w:pPr>
        <w:rPr>
          <w:rFonts w:asciiTheme="minorHAnsi" w:hAnsiTheme="minorHAnsi" w:cstheme="minorHAnsi"/>
          <w:sz w:val="22"/>
          <w:szCs w:val="22"/>
        </w:rPr>
      </w:pPr>
    </w:p>
    <w:p w14:paraId="2BCB13B5" w14:textId="485429FF" w:rsidR="006839BE" w:rsidRPr="006973D0" w:rsidRDefault="00604140" w:rsidP="006839BE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 xml:space="preserve">2023/14 </w:t>
      </w:r>
      <w:r w:rsidRPr="006973D0">
        <w:rPr>
          <w:rFonts w:asciiTheme="minorHAnsi" w:hAnsiTheme="minorHAnsi" w:cstheme="minorHAnsi"/>
          <w:sz w:val="22"/>
          <w:szCs w:val="22"/>
        </w:rPr>
        <w:tab/>
        <w:t>To discuss the handrail on steps up from the retirement village and agree any actions</w:t>
      </w:r>
    </w:p>
    <w:p w14:paraId="5FDC056F" w14:textId="16C95F73" w:rsidR="006973D0" w:rsidRPr="006973D0" w:rsidRDefault="006973D0" w:rsidP="006839BE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465F7660" w14:textId="24161DED" w:rsidR="006973D0" w:rsidRPr="006973D0" w:rsidRDefault="006973D0" w:rsidP="006839BE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2023/15</w:t>
      </w:r>
      <w:r w:rsidRPr="006973D0">
        <w:rPr>
          <w:rFonts w:asciiTheme="minorHAnsi" w:hAnsiTheme="minorHAnsi" w:cstheme="minorHAnsi"/>
          <w:sz w:val="22"/>
          <w:szCs w:val="22"/>
        </w:rPr>
        <w:tab/>
        <w:t>To discuss upcoming events and agree actions</w:t>
      </w:r>
    </w:p>
    <w:p w14:paraId="742B8E2A" w14:textId="45F9E9C7" w:rsidR="00604140" w:rsidRPr="006973D0" w:rsidRDefault="00604140" w:rsidP="006839BE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0B21FB4E" w14:textId="6A1F8F37" w:rsidR="006973D0" w:rsidRPr="006973D0" w:rsidRDefault="00604140" w:rsidP="006839BE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2023/1</w:t>
      </w:r>
      <w:r w:rsidR="00126970">
        <w:rPr>
          <w:rFonts w:asciiTheme="minorHAnsi" w:hAnsiTheme="minorHAnsi" w:cstheme="minorHAnsi"/>
          <w:sz w:val="22"/>
          <w:szCs w:val="22"/>
        </w:rPr>
        <w:t>6</w:t>
      </w:r>
      <w:r w:rsidRPr="006973D0">
        <w:rPr>
          <w:rFonts w:asciiTheme="minorHAnsi" w:hAnsiTheme="minorHAnsi" w:cstheme="minorHAnsi"/>
          <w:sz w:val="22"/>
          <w:szCs w:val="22"/>
        </w:rPr>
        <w:tab/>
        <w:t>To discuss</w:t>
      </w:r>
      <w:r w:rsidR="006973D0" w:rsidRPr="006973D0">
        <w:rPr>
          <w:rFonts w:asciiTheme="minorHAnsi" w:hAnsiTheme="minorHAnsi" w:cstheme="minorHAnsi"/>
          <w:sz w:val="22"/>
          <w:szCs w:val="22"/>
        </w:rPr>
        <w:t xml:space="preserve"> management and costs of</w:t>
      </w:r>
      <w:r w:rsidRPr="006973D0">
        <w:rPr>
          <w:rFonts w:asciiTheme="minorHAnsi" w:hAnsiTheme="minorHAnsi" w:cstheme="minorHAnsi"/>
          <w:sz w:val="22"/>
          <w:szCs w:val="22"/>
        </w:rPr>
        <w:t xml:space="preserve"> existing contract(s) </w:t>
      </w:r>
      <w:r w:rsidR="006973D0" w:rsidRPr="006973D0">
        <w:rPr>
          <w:rFonts w:asciiTheme="minorHAnsi" w:hAnsiTheme="minorHAnsi" w:cstheme="minorHAnsi"/>
          <w:sz w:val="22"/>
          <w:szCs w:val="22"/>
        </w:rPr>
        <w:t xml:space="preserve">and agree further actions </w:t>
      </w:r>
      <w:r w:rsidRPr="006973D0">
        <w:rPr>
          <w:rFonts w:asciiTheme="minorHAnsi" w:hAnsiTheme="minorHAnsi" w:cstheme="minorHAnsi"/>
          <w:sz w:val="22"/>
          <w:szCs w:val="22"/>
        </w:rPr>
        <w:t>for</w:t>
      </w:r>
      <w:r w:rsidR="006973D0" w:rsidRPr="006973D0">
        <w:rPr>
          <w:rFonts w:asciiTheme="minorHAnsi" w:hAnsiTheme="minorHAnsi" w:cstheme="minorHAnsi"/>
          <w:sz w:val="22"/>
          <w:szCs w:val="22"/>
        </w:rPr>
        <w:t>:</w:t>
      </w:r>
    </w:p>
    <w:p w14:paraId="1F8A4F56" w14:textId="3A235EA0" w:rsidR="00604140" w:rsidRPr="006973D0" w:rsidRDefault="006973D0" w:rsidP="006973D0">
      <w:pPr>
        <w:pStyle w:val="ListParagraph"/>
        <w:numPr>
          <w:ilvl w:val="0"/>
          <w:numId w:val="19"/>
        </w:numPr>
        <w:rPr>
          <w:rFonts w:cstheme="minorHAnsi"/>
        </w:rPr>
      </w:pPr>
      <w:r w:rsidRPr="006973D0">
        <w:rPr>
          <w:rFonts w:cstheme="minorHAnsi"/>
        </w:rPr>
        <w:t>M</w:t>
      </w:r>
      <w:r w:rsidR="00604140" w:rsidRPr="006973D0">
        <w:rPr>
          <w:rFonts w:cstheme="minorHAnsi"/>
        </w:rPr>
        <w:t>aintenance</w:t>
      </w:r>
    </w:p>
    <w:p w14:paraId="27D66B6F" w14:textId="1667BEF6" w:rsidR="006973D0" w:rsidRPr="006973D0" w:rsidRDefault="006973D0" w:rsidP="006973D0">
      <w:pPr>
        <w:pStyle w:val="ListParagraph"/>
        <w:numPr>
          <w:ilvl w:val="0"/>
          <w:numId w:val="19"/>
        </w:numPr>
        <w:rPr>
          <w:rFonts w:cstheme="minorHAnsi"/>
        </w:rPr>
      </w:pPr>
      <w:r w:rsidRPr="006973D0">
        <w:rPr>
          <w:rFonts w:cstheme="minorHAnsi"/>
        </w:rPr>
        <w:t>Printing</w:t>
      </w:r>
    </w:p>
    <w:p w14:paraId="525FBD4D" w14:textId="77777777" w:rsidR="00604140" w:rsidRPr="006973D0" w:rsidRDefault="00604140" w:rsidP="006839BE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51119878" w14:textId="65B653A5" w:rsidR="009A4703" w:rsidRPr="006973D0" w:rsidRDefault="0063305B" w:rsidP="009A4703">
      <w:pPr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2023/1</w:t>
      </w:r>
      <w:r w:rsidR="00126970">
        <w:rPr>
          <w:rFonts w:asciiTheme="minorHAnsi" w:hAnsiTheme="minorHAnsi" w:cstheme="minorHAnsi"/>
          <w:sz w:val="22"/>
          <w:szCs w:val="22"/>
        </w:rPr>
        <w:t>7</w:t>
      </w:r>
      <w:r w:rsidR="009A4703" w:rsidRPr="006973D0">
        <w:rPr>
          <w:rFonts w:asciiTheme="minorHAnsi" w:hAnsiTheme="minorHAnsi" w:cstheme="minorHAnsi"/>
          <w:sz w:val="22"/>
          <w:szCs w:val="22"/>
        </w:rPr>
        <w:tab/>
        <w:t>To approve expenditure and sign cheques as per annex</w:t>
      </w:r>
    </w:p>
    <w:p w14:paraId="2B1316E0" w14:textId="77777777" w:rsidR="009A4703" w:rsidRPr="006973D0" w:rsidRDefault="009A4703" w:rsidP="009A4703">
      <w:pPr>
        <w:rPr>
          <w:rFonts w:asciiTheme="minorHAnsi" w:hAnsiTheme="minorHAnsi" w:cstheme="minorHAnsi"/>
          <w:sz w:val="22"/>
          <w:szCs w:val="22"/>
        </w:rPr>
      </w:pPr>
    </w:p>
    <w:p w14:paraId="16615CB4" w14:textId="74A067D2" w:rsidR="009A4703" w:rsidRPr="006973D0" w:rsidRDefault="0063305B" w:rsidP="009A4703">
      <w:pPr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2023/1</w:t>
      </w:r>
      <w:r w:rsidR="00126970">
        <w:rPr>
          <w:rFonts w:asciiTheme="minorHAnsi" w:hAnsiTheme="minorHAnsi" w:cstheme="minorHAnsi"/>
          <w:sz w:val="22"/>
          <w:szCs w:val="22"/>
        </w:rPr>
        <w:t>8</w:t>
      </w:r>
      <w:r w:rsidR="009A4703" w:rsidRPr="006973D0">
        <w:rPr>
          <w:rFonts w:asciiTheme="minorHAnsi" w:hAnsiTheme="minorHAnsi" w:cstheme="minorHAnsi"/>
          <w:sz w:val="22"/>
          <w:szCs w:val="22"/>
        </w:rPr>
        <w:tab/>
        <w:t>To note the latest financial statements</w:t>
      </w:r>
    </w:p>
    <w:p w14:paraId="54209904" w14:textId="019B21FF" w:rsidR="0063305B" w:rsidRPr="006973D0" w:rsidRDefault="0063305B" w:rsidP="009A4703">
      <w:pPr>
        <w:rPr>
          <w:rFonts w:asciiTheme="minorHAnsi" w:hAnsiTheme="minorHAnsi" w:cstheme="minorHAnsi"/>
          <w:sz w:val="22"/>
          <w:szCs w:val="22"/>
        </w:rPr>
      </w:pPr>
    </w:p>
    <w:p w14:paraId="3773EA8F" w14:textId="677B53E7" w:rsidR="0063305B" w:rsidRPr="006973D0" w:rsidRDefault="0063305B" w:rsidP="009A4703">
      <w:pPr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2023/1</w:t>
      </w:r>
      <w:r w:rsidR="00126970">
        <w:rPr>
          <w:rFonts w:asciiTheme="minorHAnsi" w:hAnsiTheme="minorHAnsi" w:cstheme="minorHAnsi"/>
          <w:sz w:val="22"/>
          <w:szCs w:val="22"/>
        </w:rPr>
        <w:t>9</w:t>
      </w:r>
      <w:r w:rsidRPr="006973D0">
        <w:rPr>
          <w:rFonts w:asciiTheme="minorHAnsi" w:hAnsiTheme="minorHAnsi" w:cstheme="minorHAnsi"/>
          <w:sz w:val="22"/>
          <w:szCs w:val="22"/>
        </w:rPr>
        <w:tab/>
        <w:t>To review and agree 2023/24 budget</w:t>
      </w:r>
    </w:p>
    <w:p w14:paraId="780BE4D4" w14:textId="7B567E3E" w:rsidR="0063305B" w:rsidRPr="006973D0" w:rsidRDefault="0063305B" w:rsidP="009A4703">
      <w:pPr>
        <w:rPr>
          <w:rFonts w:asciiTheme="minorHAnsi" w:hAnsiTheme="minorHAnsi" w:cstheme="minorHAnsi"/>
          <w:sz w:val="22"/>
          <w:szCs w:val="22"/>
        </w:rPr>
      </w:pPr>
    </w:p>
    <w:p w14:paraId="247D2D54" w14:textId="1EE4A43B" w:rsidR="0063305B" w:rsidRDefault="0063305B" w:rsidP="009A4703">
      <w:pPr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2023/</w:t>
      </w:r>
      <w:r w:rsidR="00126970">
        <w:rPr>
          <w:rFonts w:asciiTheme="minorHAnsi" w:hAnsiTheme="minorHAnsi" w:cstheme="minorHAnsi"/>
          <w:sz w:val="22"/>
          <w:szCs w:val="22"/>
        </w:rPr>
        <w:t>20</w:t>
      </w:r>
      <w:r w:rsidRPr="006973D0">
        <w:rPr>
          <w:rFonts w:asciiTheme="minorHAnsi" w:hAnsiTheme="minorHAnsi" w:cstheme="minorHAnsi"/>
          <w:sz w:val="22"/>
          <w:szCs w:val="22"/>
        </w:rPr>
        <w:tab/>
        <w:t>To review and agree 2023/24 precept request</w:t>
      </w:r>
    </w:p>
    <w:p w14:paraId="447D2774" w14:textId="105F5394" w:rsidR="00E012C7" w:rsidRDefault="00E012C7" w:rsidP="009A4703">
      <w:pPr>
        <w:rPr>
          <w:rFonts w:asciiTheme="minorHAnsi" w:hAnsiTheme="minorHAnsi" w:cstheme="minorHAnsi"/>
          <w:sz w:val="22"/>
          <w:szCs w:val="22"/>
        </w:rPr>
      </w:pPr>
    </w:p>
    <w:p w14:paraId="3415FE5A" w14:textId="5931534A" w:rsidR="00E012C7" w:rsidRPr="006973D0" w:rsidRDefault="00E012C7" w:rsidP="009A47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2023/21</w:t>
      </w:r>
      <w:r>
        <w:rPr>
          <w:rFonts w:asciiTheme="minorHAnsi" w:hAnsiTheme="minorHAnsi" w:cstheme="minorHAnsi"/>
          <w:sz w:val="22"/>
          <w:szCs w:val="22"/>
        </w:rPr>
        <w:tab/>
        <w:t>To receive verbal reports from councillors</w:t>
      </w:r>
    </w:p>
    <w:p w14:paraId="2EA3D70E" w14:textId="77777777" w:rsidR="009A4703" w:rsidRPr="006973D0" w:rsidRDefault="009A4703" w:rsidP="009A4703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A349423" w14:textId="3623AA15" w:rsidR="00820C6C" w:rsidRPr="006973D0" w:rsidRDefault="009A4703" w:rsidP="006973D0">
      <w:pPr>
        <w:rPr>
          <w:rFonts w:asciiTheme="minorHAnsi" w:hAnsiTheme="minorHAnsi" w:cstheme="minorHAnsi"/>
          <w:sz w:val="22"/>
          <w:szCs w:val="22"/>
        </w:rPr>
      </w:pPr>
      <w:r w:rsidRPr="006973D0">
        <w:rPr>
          <w:rFonts w:asciiTheme="minorHAnsi" w:hAnsiTheme="minorHAnsi" w:cstheme="minorHAnsi"/>
          <w:sz w:val="22"/>
          <w:szCs w:val="22"/>
        </w:rPr>
        <w:t>202</w:t>
      </w:r>
      <w:r w:rsidR="00E012C7">
        <w:rPr>
          <w:rFonts w:asciiTheme="minorHAnsi" w:hAnsiTheme="minorHAnsi" w:cstheme="minorHAnsi"/>
          <w:sz w:val="22"/>
          <w:szCs w:val="22"/>
        </w:rPr>
        <w:t>3/22</w:t>
      </w:r>
      <w:r w:rsidRPr="006973D0">
        <w:rPr>
          <w:rFonts w:asciiTheme="minorHAnsi" w:hAnsiTheme="minorHAnsi" w:cstheme="minorHAnsi"/>
          <w:sz w:val="22"/>
          <w:szCs w:val="22"/>
        </w:rPr>
        <w:tab/>
        <w:t xml:space="preserve">To note date of next meeting: Thursday </w:t>
      </w:r>
      <w:r w:rsidR="00A07B54" w:rsidRPr="006973D0">
        <w:rPr>
          <w:rFonts w:asciiTheme="minorHAnsi" w:hAnsiTheme="minorHAnsi" w:cstheme="minorHAnsi"/>
          <w:sz w:val="22"/>
          <w:szCs w:val="22"/>
        </w:rPr>
        <w:t>2</w:t>
      </w:r>
      <w:r w:rsidR="00A07B54" w:rsidRPr="006973D0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A07B54" w:rsidRPr="006973D0">
        <w:rPr>
          <w:rFonts w:asciiTheme="minorHAnsi" w:hAnsiTheme="minorHAnsi" w:cstheme="minorHAnsi"/>
          <w:sz w:val="22"/>
          <w:szCs w:val="22"/>
        </w:rPr>
        <w:t xml:space="preserve"> March</w:t>
      </w:r>
      <w:r w:rsidR="00485623" w:rsidRPr="006973D0">
        <w:rPr>
          <w:rFonts w:asciiTheme="minorHAnsi" w:hAnsiTheme="minorHAnsi" w:cstheme="minorHAnsi"/>
          <w:sz w:val="22"/>
          <w:szCs w:val="22"/>
        </w:rPr>
        <w:t xml:space="preserve"> 2023</w:t>
      </w:r>
      <w:r w:rsidR="00640252" w:rsidRPr="006973D0">
        <w:rPr>
          <w:rFonts w:asciiTheme="minorHAnsi" w:hAnsiTheme="minorHAnsi" w:cstheme="minorHAnsi"/>
          <w:sz w:val="22"/>
          <w:szCs w:val="22"/>
        </w:rPr>
        <w:t xml:space="preserve"> at </w:t>
      </w:r>
      <w:r w:rsidRPr="006973D0">
        <w:rPr>
          <w:rFonts w:asciiTheme="minorHAnsi" w:hAnsiTheme="minorHAnsi" w:cstheme="minorHAnsi"/>
          <w:sz w:val="22"/>
          <w:szCs w:val="22"/>
        </w:rPr>
        <w:t>Woodchester Village Hall</w:t>
      </w:r>
      <w:r w:rsidR="006973D0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20C6C" w:rsidRPr="006973D0" w:rsidSect="00B47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2EA4" w14:textId="77777777" w:rsidR="00084054" w:rsidRDefault="00084054" w:rsidP="002C3E81">
      <w:r>
        <w:separator/>
      </w:r>
    </w:p>
  </w:endnote>
  <w:endnote w:type="continuationSeparator" w:id="0">
    <w:p w14:paraId="39E479A2" w14:textId="77777777" w:rsidR="00084054" w:rsidRDefault="00084054" w:rsidP="002C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569D" w14:textId="77777777" w:rsidR="001656A6" w:rsidRDefault="00165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3A2E" w14:textId="77777777" w:rsidR="001656A6" w:rsidRDefault="001656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8A89" w14:textId="77777777" w:rsidR="001656A6" w:rsidRDefault="00165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CECF" w14:textId="77777777" w:rsidR="00084054" w:rsidRDefault="00084054" w:rsidP="002C3E81">
      <w:r>
        <w:separator/>
      </w:r>
    </w:p>
  </w:footnote>
  <w:footnote w:type="continuationSeparator" w:id="0">
    <w:p w14:paraId="15237F0E" w14:textId="77777777" w:rsidR="00084054" w:rsidRDefault="00084054" w:rsidP="002C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ACA4" w14:textId="7816EDE2" w:rsidR="001656A6" w:rsidRDefault="00165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7439" w14:textId="22B0F2F6" w:rsidR="001656A6" w:rsidRDefault="00165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AC4" w14:textId="41DA8B18" w:rsidR="001656A6" w:rsidRDefault="00165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147"/>
    <w:multiLevelType w:val="hybridMultilevel"/>
    <w:tmpl w:val="5052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AE1"/>
    <w:multiLevelType w:val="hybridMultilevel"/>
    <w:tmpl w:val="AD9A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5DC"/>
    <w:multiLevelType w:val="hybridMultilevel"/>
    <w:tmpl w:val="37AC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4D95"/>
    <w:multiLevelType w:val="hybridMultilevel"/>
    <w:tmpl w:val="291C9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81B"/>
    <w:multiLevelType w:val="hybridMultilevel"/>
    <w:tmpl w:val="E1D09CBE"/>
    <w:lvl w:ilvl="0" w:tplc="E236B2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D449F"/>
    <w:multiLevelType w:val="hybridMultilevel"/>
    <w:tmpl w:val="3970E8A8"/>
    <w:lvl w:ilvl="0" w:tplc="0F22E6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601B2C"/>
    <w:multiLevelType w:val="hybridMultilevel"/>
    <w:tmpl w:val="435C7D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529DD"/>
    <w:multiLevelType w:val="hybridMultilevel"/>
    <w:tmpl w:val="9B582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0DBC"/>
    <w:multiLevelType w:val="hybridMultilevel"/>
    <w:tmpl w:val="131E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E1786"/>
    <w:multiLevelType w:val="hybridMultilevel"/>
    <w:tmpl w:val="626071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B7DFE"/>
    <w:multiLevelType w:val="hybridMultilevel"/>
    <w:tmpl w:val="AE1879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05589F"/>
    <w:multiLevelType w:val="hybridMultilevel"/>
    <w:tmpl w:val="2DAE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A47C6"/>
    <w:multiLevelType w:val="hybridMultilevel"/>
    <w:tmpl w:val="A198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569D2"/>
    <w:multiLevelType w:val="hybridMultilevel"/>
    <w:tmpl w:val="794CF002"/>
    <w:lvl w:ilvl="0" w:tplc="B2667A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4B3CBF"/>
    <w:multiLevelType w:val="hybridMultilevel"/>
    <w:tmpl w:val="638C8B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61E61D5"/>
    <w:multiLevelType w:val="hybridMultilevel"/>
    <w:tmpl w:val="CC3000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6981B67"/>
    <w:multiLevelType w:val="hybridMultilevel"/>
    <w:tmpl w:val="F4A0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25178"/>
    <w:multiLevelType w:val="hybridMultilevel"/>
    <w:tmpl w:val="4AFC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50E8E"/>
    <w:multiLevelType w:val="hybridMultilevel"/>
    <w:tmpl w:val="2294E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261361">
    <w:abstractNumId w:val="3"/>
  </w:num>
  <w:num w:numId="2" w16cid:durableId="79105927">
    <w:abstractNumId w:val="1"/>
  </w:num>
  <w:num w:numId="3" w16cid:durableId="1057780258">
    <w:abstractNumId w:val="10"/>
  </w:num>
  <w:num w:numId="4" w16cid:durableId="610893474">
    <w:abstractNumId w:val="7"/>
  </w:num>
  <w:num w:numId="5" w16cid:durableId="508562446">
    <w:abstractNumId w:val="9"/>
  </w:num>
  <w:num w:numId="6" w16cid:durableId="401875454">
    <w:abstractNumId w:val="6"/>
  </w:num>
  <w:num w:numId="7" w16cid:durableId="1846626629">
    <w:abstractNumId w:val="16"/>
  </w:num>
  <w:num w:numId="8" w16cid:durableId="1741437160">
    <w:abstractNumId w:val="2"/>
  </w:num>
  <w:num w:numId="9" w16cid:durableId="1773547571">
    <w:abstractNumId w:val="8"/>
  </w:num>
  <w:num w:numId="10" w16cid:durableId="433475923">
    <w:abstractNumId w:val="15"/>
  </w:num>
  <w:num w:numId="11" w16cid:durableId="1768423796">
    <w:abstractNumId w:val="11"/>
  </w:num>
  <w:num w:numId="12" w16cid:durableId="959991468">
    <w:abstractNumId w:val="12"/>
  </w:num>
  <w:num w:numId="13" w16cid:durableId="820393319">
    <w:abstractNumId w:val="0"/>
  </w:num>
  <w:num w:numId="14" w16cid:durableId="1538228153">
    <w:abstractNumId w:val="14"/>
  </w:num>
  <w:num w:numId="15" w16cid:durableId="1199781744">
    <w:abstractNumId w:val="18"/>
  </w:num>
  <w:num w:numId="16" w16cid:durableId="1964577308">
    <w:abstractNumId w:val="17"/>
  </w:num>
  <w:num w:numId="17" w16cid:durableId="1910383509">
    <w:abstractNumId w:val="13"/>
  </w:num>
  <w:num w:numId="18" w16cid:durableId="984815269">
    <w:abstractNumId w:val="5"/>
  </w:num>
  <w:num w:numId="19" w16cid:durableId="406072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D"/>
    <w:rsid w:val="00032A4D"/>
    <w:rsid w:val="00052A24"/>
    <w:rsid w:val="000535CE"/>
    <w:rsid w:val="000557E1"/>
    <w:rsid w:val="00060EBD"/>
    <w:rsid w:val="00073989"/>
    <w:rsid w:val="00073B01"/>
    <w:rsid w:val="00082327"/>
    <w:rsid w:val="00082F03"/>
    <w:rsid w:val="00084054"/>
    <w:rsid w:val="00095BDB"/>
    <w:rsid w:val="000A708E"/>
    <w:rsid w:val="000B0AC0"/>
    <w:rsid w:val="000B33FC"/>
    <w:rsid w:val="000C02AD"/>
    <w:rsid w:val="000C17E1"/>
    <w:rsid w:val="000C59B5"/>
    <w:rsid w:val="000E3F5F"/>
    <w:rsid w:val="000E790C"/>
    <w:rsid w:val="00114D24"/>
    <w:rsid w:val="00121376"/>
    <w:rsid w:val="00126970"/>
    <w:rsid w:val="00146252"/>
    <w:rsid w:val="00151789"/>
    <w:rsid w:val="00152557"/>
    <w:rsid w:val="00156306"/>
    <w:rsid w:val="00161AD4"/>
    <w:rsid w:val="001656A6"/>
    <w:rsid w:val="0017341E"/>
    <w:rsid w:val="00186A95"/>
    <w:rsid w:val="00195967"/>
    <w:rsid w:val="001A367C"/>
    <w:rsid w:val="001A6020"/>
    <w:rsid w:val="001A6235"/>
    <w:rsid w:val="001B23EF"/>
    <w:rsid w:val="001C5216"/>
    <w:rsid w:val="002111FB"/>
    <w:rsid w:val="00212646"/>
    <w:rsid w:val="002207F3"/>
    <w:rsid w:val="0022247B"/>
    <w:rsid w:val="00223746"/>
    <w:rsid w:val="00225232"/>
    <w:rsid w:val="00226105"/>
    <w:rsid w:val="00235373"/>
    <w:rsid w:val="0023663A"/>
    <w:rsid w:val="00240F67"/>
    <w:rsid w:val="00245AA1"/>
    <w:rsid w:val="0025685B"/>
    <w:rsid w:val="00271E66"/>
    <w:rsid w:val="0028428A"/>
    <w:rsid w:val="00290D0E"/>
    <w:rsid w:val="002947F8"/>
    <w:rsid w:val="00297FF9"/>
    <w:rsid w:val="002C13E3"/>
    <w:rsid w:val="002C3E81"/>
    <w:rsid w:val="002D5F2A"/>
    <w:rsid w:val="00301009"/>
    <w:rsid w:val="0030565A"/>
    <w:rsid w:val="003246C0"/>
    <w:rsid w:val="00327A6F"/>
    <w:rsid w:val="003452A4"/>
    <w:rsid w:val="00345B22"/>
    <w:rsid w:val="00347DA9"/>
    <w:rsid w:val="00366034"/>
    <w:rsid w:val="003703F1"/>
    <w:rsid w:val="00373016"/>
    <w:rsid w:val="003779C6"/>
    <w:rsid w:val="003914CE"/>
    <w:rsid w:val="00391F52"/>
    <w:rsid w:val="00392BF3"/>
    <w:rsid w:val="00393A34"/>
    <w:rsid w:val="003A7438"/>
    <w:rsid w:val="003B70DF"/>
    <w:rsid w:val="003D19B9"/>
    <w:rsid w:val="003E5467"/>
    <w:rsid w:val="003F3DF6"/>
    <w:rsid w:val="004028D1"/>
    <w:rsid w:val="00404857"/>
    <w:rsid w:val="004224E8"/>
    <w:rsid w:val="00426AAF"/>
    <w:rsid w:val="00452948"/>
    <w:rsid w:val="00485623"/>
    <w:rsid w:val="00495DE0"/>
    <w:rsid w:val="0049752A"/>
    <w:rsid w:val="004A165D"/>
    <w:rsid w:val="004C7FC0"/>
    <w:rsid w:val="004D1A3E"/>
    <w:rsid w:val="004E766E"/>
    <w:rsid w:val="00516B19"/>
    <w:rsid w:val="00516B97"/>
    <w:rsid w:val="005311DB"/>
    <w:rsid w:val="00533A48"/>
    <w:rsid w:val="00561846"/>
    <w:rsid w:val="005648C6"/>
    <w:rsid w:val="00572128"/>
    <w:rsid w:val="00574DC4"/>
    <w:rsid w:val="00575985"/>
    <w:rsid w:val="00592382"/>
    <w:rsid w:val="00594C1A"/>
    <w:rsid w:val="005B7D03"/>
    <w:rsid w:val="005C795B"/>
    <w:rsid w:val="005D0BFD"/>
    <w:rsid w:val="005E467A"/>
    <w:rsid w:val="00604140"/>
    <w:rsid w:val="0061427C"/>
    <w:rsid w:val="00620244"/>
    <w:rsid w:val="0063305B"/>
    <w:rsid w:val="00640252"/>
    <w:rsid w:val="00642D4F"/>
    <w:rsid w:val="00646A71"/>
    <w:rsid w:val="00651F5D"/>
    <w:rsid w:val="006805FE"/>
    <w:rsid w:val="006839BE"/>
    <w:rsid w:val="006973D0"/>
    <w:rsid w:val="006A7CE8"/>
    <w:rsid w:val="006B21CB"/>
    <w:rsid w:val="006B74F6"/>
    <w:rsid w:val="006B7A01"/>
    <w:rsid w:val="006C63D8"/>
    <w:rsid w:val="006C770C"/>
    <w:rsid w:val="006D4DC9"/>
    <w:rsid w:val="006E1EB5"/>
    <w:rsid w:val="006F1A3F"/>
    <w:rsid w:val="006F6F70"/>
    <w:rsid w:val="0070086B"/>
    <w:rsid w:val="00711C6F"/>
    <w:rsid w:val="0072092F"/>
    <w:rsid w:val="00722687"/>
    <w:rsid w:val="00731A45"/>
    <w:rsid w:val="00742D53"/>
    <w:rsid w:val="007444E5"/>
    <w:rsid w:val="0075180C"/>
    <w:rsid w:val="007618C2"/>
    <w:rsid w:val="0077218A"/>
    <w:rsid w:val="007A2017"/>
    <w:rsid w:val="007A5686"/>
    <w:rsid w:val="007A74D3"/>
    <w:rsid w:val="007B2DB9"/>
    <w:rsid w:val="007D6EE5"/>
    <w:rsid w:val="007E4356"/>
    <w:rsid w:val="007E5A2C"/>
    <w:rsid w:val="007E7E4B"/>
    <w:rsid w:val="00815193"/>
    <w:rsid w:val="00820C6C"/>
    <w:rsid w:val="008232F9"/>
    <w:rsid w:val="0083460D"/>
    <w:rsid w:val="00837FBD"/>
    <w:rsid w:val="00851613"/>
    <w:rsid w:val="0086154A"/>
    <w:rsid w:val="00861B77"/>
    <w:rsid w:val="00862A4A"/>
    <w:rsid w:val="00862D8A"/>
    <w:rsid w:val="00894FEB"/>
    <w:rsid w:val="008A20CD"/>
    <w:rsid w:val="008B12BD"/>
    <w:rsid w:val="008E5786"/>
    <w:rsid w:val="0090256C"/>
    <w:rsid w:val="00906DF4"/>
    <w:rsid w:val="00911E91"/>
    <w:rsid w:val="00920E6A"/>
    <w:rsid w:val="00921C60"/>
    <w:rsid w:val="00934027"/>
    <w:rsid w:val="00941A9F"/>
    <w:rsid w:val="00962818"/>
    <w:rsid w:val="0096781F"/>
    <w:rsid w:val="0097220B"/>
    <w:rsid w:val="00972A97"/>
    <w:rsid w:val="00994346"/>
    <w:rsid w:val="00994DFE"/>
    <w:rsid w:val="009A4703"/>
    <w:rsid w:val="009B2AD2"/>
    <w:rsid w:val="009B3738"/>
    <w:rsid w:val="009B40BA"/>
    <w:rsid w:val="009B5D87"/>
    <w:rsid w:val="009D611B"/>
    <w:rsid w:val="009F304A"/>
    <w:rsid w:val="00A07B54"/>
    <w:rsid w:val="00A13F14"/>
    <w:rsid w:val="00A15A67"/>
    <w:rsid w:val="00A44DE5"/>
    <w:rsid w:val="00A522FB"/>
    <w:rsid w:val="00A7528F"/>
    <w:rsid w:val="00A77641"/>
    <w:rsid w:val="00A77910"/>
    <w:rsid w:val="00A9131F"/>
    <w:rsid w:val="00A93F99"/>
    <w:rsid w:val="00A969E7"/>
    <w:rsid w:val="00AC7D1C"/>
    <w:rsid w:val="00AD42AF"/>
    <w:rsid w:val="00AF660D"/>
    <w:rsid w:val="00B02E3C"/>
    <w:rsid w:val="00B31EFC"/>
    <w:rsid w:val="00B4040E"/>
    <w:rsid w:val="00B4743D"/>
    <w:rsid w:val="00B54E7F"/>
    <w:rsid w:val="00B76FA5"/>
    <w:rsid w:val="00B80F4A"/>
    <w:rsid w:val="00BA0420"/>
    <w:rsid w:val="00BA06FD"/>
    <w:rsid w:val="00BA711C"/>
    <w:rsid w:val="00BA7370"/>
    <w:rsid w:val="00BC19B1"/>
    <w:rsid w:val="00BC7FE6"/>
    <w:rsid w:val="00BD3995"/>
    <w:rsid w:val="00BE27D5"/>
    <w:rsid w:val="00C00359"/>
    <w:rsid w:val="00C1001B"/>
    <w:rsid w:val="00C22FCD"/>
    <w:rsid w:val="00C23816"/>
    <w:rsid w:val="00C34202"/>
    <w:rsid w:val="00C43C5A"/>
    <w:rsid w:val="00C551FA"/>
    <w:rsid w:val="00C621C1"/>
    <w:rsid w:val="00C6584D"/>
    <w:rsid w:val="00C76E6B"/>
    <w:rsid w:val="00C87C76"/>
    <w:rsid w:val="00CA2389"/>
    <w:rsid w:val="00CA288C"/>
    <w:rsid w:val="00CD68E0"/>
    <w:rsid w:val="00CE61C6"/>
    <w:rsid w:val="00CE660E"/>
    <w:rsid w:val="00D02AC6"/>
    <w:rsid w:val="00D202FB"/>
    <w:rsid w:val="00D548E2"/>
    <w:rsid w:val="00D71255"/>
    <w:rsid w:val="00D82D83"/>
    <w:rsid w:val="00D853C1"/>
    <w:rsid w:val="00D85C04"/>
    <w:rsid w:val="00DA4CB7"/>
    <w:rsid w:val="00DB026F"/>
    <w:rsid w:val="00DD3F14"/>
    <w:rsid w:val="00DD650E"/>
    <w:rsid w:val="00DE2263"/>
    <w:rsid w:val="00DE227F"/>
    <w:rsid w:val="00DE483D"/>
    <w:rsid w:val="00DF12BF"/>
    <w:rsid w:val="00E011FD"/>
    <w:rsid w:val="00E012C7"/>
    <w:rsid w:val="00E33C07"/>
    <w:rsid w:val="00E37734"/>
    <w:rsid w:val="00E37E64"/>
    <w:rsid w:val="00E538AD"/>
    <w:rsid w:val="00E7471F"/>
    <w:rsid w:val="00E8090D"/>
    <w:rsid w:val="00EA5C3F"/>
    <w:rsid w:val="00EC11A0"/>
    <w:rsid w:val="00EC58EA"/>
    <w:rsid w:val="00EE7080"/>
    <w:rsid w:val="00EE7C0B"/>
    <w:rsid w:val="00EF16C6"/>
    <w:rsid w:val="00F14140"/>
    <w:rsid w:val="00F17D47"/>
    <w:rsid w:val="00F22A57"/>
    <w:rsid w:val="00F517B0"/>
    <w:rsid w:val="00F74441"/>
    <w:rsid w:val="00F93414"/>
    <w:rsid w:val="00FB1190"/>
    <w:rsid w:val="00FB4D01"/>
    <w:rsid w:val="00FB5BCE"/>
    <w:rsid w:val="00FC23DD"/>
    <w:rsid w:val="00FC4E57"/>
    <w:rsid w:val="00FC54C3"/>
    <w:rsid w:val="00FD4060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72A42"/>
  <w15:chartTrackingRefBased/>
  <w15:docId w15:val="{DA8B4CD5-4501-4584-B296-676283F2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12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B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0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C3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E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3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E81"/>
    <w:rPr>
      <w:rFonts w:ascii="Times New Roman" w:eastAsia="Times New Roman" w:hAnsi="Times New Roman" w:cs="Times New Roman"/>
      <w:sz w:val="24"/>
      <w:szCs w:val="24"/>
    </w:rPr>
  </w:style>
  <w:style w:type="character" w:customStyle="1" w:styleId="casenumber">
    <w:name w:val="casenumber"/>
    <w:basedOn w:val="DefaultParagraphFont"/>
    <w:rsid w:val="00AC7D1C"/>
  </w:style>
  <w:style w:type="character" w:customStyle="1" w:styleId="divider1">
    <w:name w:val="divider1"/>
    <w:basedOn w:val="DefaultParagraphFont"/>
    <w:rsid w:val="00AC7D1C"/>
  </w:style>
  <w:style w:type="character" w:customStyle="1" w:styleId="description">
    <w:name w:val="description"/>
    <w:basedOn w:val="DefaultParagraphFont"/>
    <w:rsid w:val="00AC7D1C"/>
  </w:style>
  <w:style w:type="character" w:customStyle="1" w:styleId="divider2">
    <w:name w:val="divider2"/>
    <w:basedOn w:val="DefaultParagraphFont"/>
    <w:rsid w:val="00AC7D1C"/>
  </w:style>
  <w:style w:type="character" w:customStyle="1" w:styleId="address">
    <w:name w:val="address"/>
    <w:basedOn w:val="DefaultParagraphFont"/>
    <w:rsid w:val="00AC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May</dc:creator>
  <cp:keywords/>
  <dc:description/>
  <cp:lastModifiedBy>Sylvia May</cp:lastModifiedBy>
  <cp:revision>4</cp:revision>
  <cp:lastPrinted>2022-08-24T13:45:00Z</cp:lastPrinted>
  <dcterms:created xsi:type="dcterms:W3CDTF">2023-01-02T14:09:00Z</dcterms:created>
  <dcterms:modified xsi:type="dcterms:W3CDTF">2023-01-02T17:01:00Z</dcterms:modified>
</cp:coreProperties>
</file>