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06D6" w:rsidP="37DE70A3" w:rsidRDefault="008D06D6" w14:paraId="4251FF65" w14:textId="4BD6293D">
      <w:pPr>
        <w:pStyle w:val="Normal"/>
        <w:suppressLineNumbers w:val="0"/>
        <w:pBdr>
          <w:top w:val="single" w:color="339999" w:sz="24" w:space="1"/>
          <w:left w:val="single" w:color="339999" w:sz="24" w:space="10"/>
          <w:bottom w:val="single" w:color="339999" w:sz="24" w:space="1"/>
          <w:right w:val="single" w:color="339999" w:sz="24" w:space="4"/>
        </w:pBdr>
        <w:bidi w:val="0"/>
        <w:spacing w:before="240" w:beforeAutospacing="off" w:after="120" w:afterAutospacing="off" w:line="276" w:lineRule="auto"/>
        <w:ind w:left="284" w:right="260"/>
        <w:jc w:val="both"/>
        <w:rPr>
          <w:rFonts w:ascii="Arial" w:hAnsi="Arial" w:eastAsia="Arial" w:cs="Arial"/>
          <w:b w:val="1"/>
          <w:bCs w:val="1"/>
          <w:sz w:val="24"/>
          <w:szCs w:val="24"/>
        </w:rPr>
      </w:pPr>
      <w:bookmarkStart w:name="_Hlk133773538" w:id="0"/>
      <w:bookmarkEnd w:id="0"/>
      <w:r w:rsidRPr="37DE70A3" w:rsidR="008D06D6">
        <w:rPr>
          <w:rFonts w:ascii="Arial" w:hAnsi="Arial" w:eastAsia="Arial" w:cs="Arial"/>
          <w:b w:val="1"/>
          <w:bCs w:val="1"/>
          <w:sz w:val="24"/>
          <w:szCs w:val="24"/>
        </w:rPr>
        <w:t xml:space="preserve">Stroud District Councillor Report – </w:t>
      </w:r>
      <w:r w:rsidRPr="37DE70A3" w:rsidR="18E11705">
        <w:rPr>
          <w:rFonts w:ascii="Arial" w:hAnsi="Arial" w:eastAsia="Arial" w:cs="Arial"/>
          <w:b w:val="1"/>
          <w:bCs w:val="1"/>
          <w:sz w:val="24"/>
          <w:szCs w:val="24"/>
        </w:rPr>
        <w:t xml:space="preserve">January 2025 </w:t>
      </w:r>
    </w:p>
    <w:p w:rsidR="2B796A08" w:rsidP="1F016118" w:rsidRDefault="2B796A08" w14:paraId="1BE76E42" w14:textId="6032639B">
      <w:pPr>
        <w:pBdr>
          <w:top w:val="single" w:color="339999" w:sz="24" w:space="1"/>
          <w:left w:val="single" w:color="339999" w:sz="24" w:space="10"/>
          <w:bottom w:val="single" w:color="339999" w:sz="24" w:space="1"/>
          <w:right w:val="single" w:color="339999" w:sz="24" w:space="4"/>
        </w:pBdr>
        <w:spacing w:before="240" w:after="120" w:line="276" w:lineRule="auto"/>
        <w:ind w:left="284" w:right="260"/>
        <w:jc w:val="both"/>
        <w:rPr>
          <w:rFonts w:ascii="Arial" w:hAnsi="Arial" w:eastAsia="Arial" w:cs="Arial"/>
          <w:b w:val="1"/>
          <w:bCs w:val="1"/>
          <w:sz w:val="24"/>
          <w:szCs w:val="24"/>
        </w:rPr>
      </w:pPr>
      <w:r w:rsidRPr="1F016118" w:rsidR="2B796A08">
        <w:rPr>
          <w:rFonts w:ascii="Arial" w:hAnsi="Arial" w:eastAsia="Arial" w:cs="Arial"/>
          <w:b w:val="1"/>
          <w:bCs w:val="1"/>
          <w:sz w:val="24"/>
          <w:szCs w:val="24"/>
        </w:rPr>
        <w:t xml:space="preserve">Councillor Sarah Canning </w:t>
      </w:r>
    </w:p>
    <w:p w:rsidR="20990B5F" w:rsidP="1F016118" w:rsidRDefault="20990B5F" w14:paraId="1508878C" w14:textId="071301DF">
      <w:pPr>
        <w:pStyle w:val="Normal"/>
        <w:suppressLineNumbers w:val="0"/>
        <w:bidi w:val="0"/>
        <w:spacing w:before="280" w:beforeAutospacing="off" w:after="280" w:afterAutospacing="off" w:line="259" w:lineRule="auto"/>
        <w:ind w:left="11" w:right="0"/>
        <w:jc w:val="left"/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0C51AEE3" w:rsidR="3D451B00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 xml:space="preserve">District Councillor </w:t>
      </w:r>
      <w:r w:rsidRPr="0C51AEE3" w:rsidR="27C4B26D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A</w:t>
      </w:r>
      <w:r w:rsidRPr="0C51AEE3" w:rsidR="3D451B00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 xml:space="preserve">ctivity </w:t>
      </w:r>
      <w:r w:rsidRPr="0C51AEE3" w:rsidR="37D8C159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R</w:t>
      </w:r>
      <w:r w:rsidRPr="0C51AEE3" w:rsidR="13C51D0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 xml:space="preserve">eport </w:t>
      </w:r>
      <w:r w:rsidRPr="0C51AEE3" w:rsidR="1C3FAD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</w:t>
      </w:r>
    </w:p>
    <w:p w:rsidR="1C3FADCC" w:rsidP="1F016118" w:rsidRDefault="1C3FADCC" w14:paraId="1A9D3395" w14:textId="56C003EB">
      <w:pPr>
        <w:pStyle w:val="Normal"/>
        <w:suppressLineNumbers w:val="0"/>
        <w:bidi w:val="0"/>
        <w:spacing w:before="280" w:beforeAutospacing="off" w:after="280" w:afterAutospacing="off" w:line="259" w:lineRule="auto"/>
        <w:ind w:left="11" w:right="0"/>
        <w:jc w:val="left"/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37DE70A3" w:rsidR="1C3FAD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Key activities include:</w:t>
      </w:r>
    </w:p>
    <w:p w:rsidR="729812D4" w:rsidP="37DE70A3" w:rsidRDefault="729812D4" w14:paraId="2F84CEA1" w14:textId="4CCB7A9B">
      <w:pPr>
        <w:pStyle w:val="ListParagraph"/>
        <w:numPr>
          <w:ilvl w:val="0"/>
          <w:numId w:val="31"/>
        </w:numPr>
        <w:suppressLineNumbers w:val="0"/>
        <w:bidi w:val="0"/>
        <w:spacing w:before="280" w:beforeAutospacing="off" w:after="28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7DE70A3" w:rsidR="729812D4">
        <w:rPr>
          <w:rFonts w:ascii="Arial" w:hAnsi="Arial" w:eastAsia="Arial" w:cs="Arial"/>
          <w:b w:val="1"/>
          <w:bCs w:val="1"/>
          <w:noProof w:val="0"/>
          <w:color w:val="242424"/>
          <w:sz w:val="24"/>
          <w:szCs w:val="24"/>
          <w:lang w:val="en-GB"/>
        </w:rPr>
        <w:t>Environment Committee – 5</w:t>
      </w:r>
      <w:r w:rsidRPr="37DE70A3" w:rsidR="729812D4">
        <w:rPr>
          <w:rFonts w:ascii="Arial" w:hAnsi="Arial" w:eastAsia="Arial" w:cs="Arial"/>
          <w:b w:val="1"/>
          <w:bCs w:val="1"/>
          <w:noProof w:val="0"/>
          <w:color w:val="242424"/>
          <w:sz w:val="24"/>
          <w:szCs w:val="24"/>
          <w:vertAlign w:val="superscript"/>
          <w:lang w:val="en-GB"/>
        </w:rPr>
        <w:t>th</w:t>
      </w:r>
      <w:r w:rsidRPr="37DE70A3" w:rsidR="729812D4">
        <w:rPr>
          <w:rFonts w:ascii="Arial" w:hAnsi="Arial" w:eastAsia="Arial" w:cs="Arial"/>
          <w:b w:val="1"/>
          <w:bCs w:val="1"/>
          <w:noProof w:val="0"/>
          <w:color w:val="242424"/>
          <w:sz w:val="24"/>
          <w:szCs w:val="24"/>
          <w:lang w:val="en-GB"/>
        </w:rPr>
        <w:t xml:space="preserve"> December. </w:t>
      </w:r>
      <w:r w:rsidRPr="37DE70A3" w:rsidR="0DBBE8D2">
        <w:rPr>
          <w:rFonts w:ascii="Arial" w:hAnsi="Arial" w:eastAsia="Arial" w:cs="Arial"/>
          <w:b w:val="0"/>
          <w:bCs w:val="0"/>
          <w:noProof w:val="0"/>
          <w:color w:val="242424"/>
          <w:sz w:val="24"/>
          <w:szCs w:val="24"/>
          <w:lang w:val="en-GB"/>
        </w:rPr>
        <w:t xml:space="preserve">The last meeting of the year had a </w:t>
      </w:r>
      <w:r w:rsidRPr="37DE70A3" w:rsidR="729812D4">
        <w:rPr>
          <w:rFonts w:ascii="Arial" w:hAnsi="Arial" w:eastAsia="Arial" w:cs="Arial"/>
          <w:b w:val="0"/>
          <w:bCs w:val="0"/>
          <w:noProof w:val="0"/>
          <w:color w:val="242424"/>
          <w:sz w:val="24"/>
          <w:szCs w:val="24"/>
          <w:lang w:val="en-GB"/>
        </w:rPr>
        <w:t xml:space="preserve">busy agenda </w:t>
      </w:r>
      <w:r w:rsidRPr="37DE70A3" w:rsidR="57A2CF9E">
        <w:rPr>
          <w:rFonts w:ascii="Arial" w:hAnsi="Arial" w:eastAsia="Arial" w:cs="Arial"/>
          <w:b w:val="0"/>
          <w:bCs w:val="0"/>
          <w:noProof w:val="0"/>
          <w:color w:val="242424"/>
          <w:sz w:val="24"/>
          <w:szCs w:val="24"/>
          <w:lang w:val="en-GB"/>
        </w:rPr>
        <w:t xml:space="preserve">including unanimously voting to add vapes/e-cigarettes and batteries to the list of items that can be recycled from home in the district. These items </w:t>
      </w:r>
      <w:r w:rsidRPr="37DE70A3" w:rsidR="57A2CF9E">
        <w:rPr>
          <w:rFonts w:ascii="Arial" w:hAnsi="Arial" w:eastAsia="Arial" w:cs="Arial"/>
          <w:b w:val="0"/>
          <w:bCs w:val="0"/>
          <w:noProof w:val="0"/>
          <w:color w:val="242424"/>
          <w:sz w:val="24"/>
          <w:szCs w:val="24"/>
          <w:lang w:val="en-GB"/>
        </w:rPr>
        <w:t>contain</w:t>
      </w:r>
      <w:r w:rsidRPr="37DE70A3" w:rsidR="57A2CF9E">
        <w:rPr>
          <w:rFonts w:ascii="Arial" w:hAnsi="Arial" w:eastAsia="Arial" w:cs="Arial"/>
          <w:b w:val="0"/>
          <w:bCs w:val="0"/>
          <w:noProof w:val="0"/>
          <w:color w:val="242424"/>
          <w:sz w:val="24"/>
          <w:szCs w:val="24"/>
          <w:lang w:val="en-GB"/>
        </w:rPr>
        <w:t xml:space="preserve"> valuable materials that can be salvaged for recycling, but they also present a fire risk when mingled with other materials. In the last year, </w:t>
      </w:r>
      <w:r w:rsidRPr="37DE70A3" w:rsidR="57A2CF9E">
        <w:rPr>
          <w:rFonts w:ascii="Arial" w:hAnsi="Arial" w:eastAsia="Arial" w:cs="Arial"/>
          <w:b w:val="0"/>
          <w:bCs w:val="0"/>
          <w:noProof w:val="0"/>
          <w:color w:val="242424"/>
          <w:sz w:val="24"/>
          <w:szCs w:val="24"/>
          <w:lang w:val="en-GB"/>
        </w:rPr>
        <w:t>we’ve</w:t>
      </w:r>
      <w:r w:rsidRPr="37DE70A3" w:rsidR="57A2CF9E">
        <w:rPr>
          <w:rFonts w:ascii="Arial" w:hAnsi="Arial" w:eastAsia="Arial" w:cs="Arial"/>
          <w:b w:val="0"/>
          <w:bCs w:val="0"/>
          <w:noProof w:val="0"/>
          <w:color w:val="242424"/>
          <w:sz w:val="24"/>
          <w:szCs w:val="24"/>
          <w:lang w:val="en-GB"/>
        </w:rPr>
        <w:t xml:space="preserve"> had </w:t>
      </w:r>
      <w:r w:rsidRPr="37DE70A3" w:rsidR="57A2CF9E">
        <w:rPr>
          <w:rFonts w:ascii="Arial" w:hAnsi="Arial" w:eastAsia="Arial" w:cs="Arial"/>
          <w:b w:val="0"/>
          <w:bCs w:val="0"/>
          <w:noProof w:val="0"/>
          <w:color w:val="242424"/>
          <w:sz w:val="24"/>
          <w:szCs w:val="24"/>
          <w:lang w:val="en-GB"/>
        </w:rPr>
        <w:t>a number of</w:t>
      </w:r>
      <w:r w:rsidRPr="37DE70A3" w:rsidR="57A2CF9E">
        <w:rPr>
          <w:rFonts w:ascii="Arial" w:hAnsi="Arial" w:eastAsia="Arial" w:cs="Arial"/>
          <w:b w:val="0"/>
          <w:bCs w:val="0"/>
          <w:noProof w:val="0"/>
          <w:color w:val="242424"/>
          <w:sz w:val="24"/>
          <w:szCs w:val="24"/>
          <w:lang w:val="en-GB"/>
        </w:rPr>
        <w:t xml:space="preserve"> small bin lorry fires, likely to have been caused by discarded electrical items, and we want to minimise the risk for our crews</w:t>
      </w:r>
      <w:r w:rsidRPr="37DE70A3" w:rsidR="428679A1">
        <w:rPr>
          <w:rFonts w:ascii="Arial" w:hAnsi="Arial" w:eastAsia="Arial" w:cs="Arial"/>
          <w:b w:val="0"/>
          <w:bCs w:val="0"/>
          <w:noProof w:val="0"/>
          <w:color w:val="242424"/>
          <w:sz w:val="24"/>
          <w:szCs w:val="24"/>
          <w:lang w:val="en-GB"/>
        </w:rPr>
        <w:t xml:space="preserve"> and residents</w:t>
      </w:r>
      <w:r w:rsidRPr="37DE70A3" w:rsidR="57A2CF9E">
        <w:rPr>
          <w:rFonts w:ascii="Arial" w:hAnsi="Arial" w:eastAsia="Arial" w:cs="Arial"/>
          <w:b w:val="0"/>
          <w:bCs w:val="0"/>
          <w:noProof w:val="0"/>
          <w:color w:val="242424"/>
          <w:sz w:val="24"/>
          <w:szCs w:val="24"/>
          <w:lang w:val="en-GB"/>
        </w:rPr>
        <w:t>.</w:t>
      </w:r>
      <w:r w:rsidRPr="37DE70A3" w:rsidR="729812D4">
        <w:rPr>
          <w:rFonts w:ascii="Arial" w:hAnsi="Arial" w:eastAsia="Arial" w:cs="Arial"/>
          <w:b w:val="0"/>
          <w:bCs w:val="0"/>
          <w:noProof w:val="0"/>
          <w:color w:val="242424"/>
          <w:sz w:val="24"/>
          <w:szCs w:val="24"/>
          <w:lang w:val="en-GB"/>
        </w:rPr>
        <w:t xml:space="preserve"> </w:t>
      </w:r>
      <w:r w:rsidRPr="37DE70A3" w:rsidR="391D84AA">
        <w:rPr>
          <w:rFonts w:ascii="Arial" w:hAnsi="Arial" w:eastAsia="Arial" w:cs="Arial"/>
          <w:b w:val="0"/>
          <w:bCs w:val="0"/>
          <w:noProof w:val="0"/>
          <w:color w:val="242424"/>
          <w:sz w:val="24"/>
          <w:szCs w:val="24"/>
          <w:lang w:val="en-GB"/>
        </w:rPr>
        <w:t xml:space="preserve">These will be added to our recycling service this year, and communications will be sent out once everything is ready to accept these new items.  We also </w:t>
      </w:r>
      <w:r w:rsidRPr="37DE70A3" w:rsidR="729812D4">
        <w:rPr>
          <w:rFonts w:ascii="Arial" w:hAnsi="Arial" w:eastAsia="Arial" w:cs="Arial"/>
          <w:b w:val="0"/>
          <w:bCs w:val="0"/>
          <w:noProof w:val="0"/>
          <w:color w:val="242424"/>
          <w:sz w:val="24"/>
          <w:szCs w:val="24"/>
          <w:lang w:val="en-GB"/>
        </w:rPr>
        <w:t>consider</w:t>
      </w:r>
      <w:r w:rsidRPr="37DE70A3" w:rsidR="442CB91A">
        <w:rPr>
          <w:rFonts w:ascii="Arial" w:hAnsi="Arial" w:eastAsia="Arial" w:cs="Arial"/>
          <w:b w:val="0"/>
          <w:bCs w:val="0"/>
          <w:noProof w:val="0"/>
          <w:color w:val="242424"/>
          <w:sz w:val="24"/>
          <w:szCs w:val="24"/>
          <w:lang w:val="en-GB"/>
        </w:rPr>
        <w:t>ed</w:t>
      </w:r>
      <w:r w:rsidRPr="37DE70A3" w:rsidR="729812D4">
        <w:rPr>
          <w:rFonts w:ascii="Arial" w:hAnsi="Arial" w:eastAsia="Arial" w:cs="Arial"/>
          <w:b w:val="0"/>
          <w:bCs w:val="0"/>
          <w:noProof w:val="0"/>
          <w:color w:val="242424"/>
          <w:sz w:val="24"/>
          <w:szCs w:val="24"/>
          <w:lang w:val="en-GB"/>
        </w:rPr>
        <w:t xml:space="preserve"> </w:t>
      </w:r>
      <w:r w:rsidRPr="37DE70A3" w:rsidR="55B11D69">
        <w:rPr>
          <w:rFonts w:ascii="Arial" w:hAnsi="Arial" w:eastAsia="Arial" w:cs="Arial"/>
          <w:b w:val="0"/>
          <w:bCs w:val="0"/>
          <w:noProof w:val="0"/>
          <w:color w:val="242424"/>
          <w:sz w:val="24"/>
          <w:szCs w:val="24"/>
          <w:lang w:val="en-GB"/>
        </w:rPr>
        <w:t xml:space="preserve">the </w:t>
      </w:r>
      <w:r w:rsidRPr="37DE70A3" w:rsidR="729812D4">
        <w:rPr>
          <w:rFonts w:ascii="Arial" w:hAnsi="Arial" w:eastAsia="Arial" w:cs="Arial"/>
          <w:b w:val="0"/>
          <w:bCs w:val="0"/>
          <w:noProof w:val="0"/>
          <w:color w:val="242424"/>
          <w:sz w:val="24"/>
          <w:szCs w:val="24"/>
          <w:lang w:val="en-GB"/>
        </w:rPr>
        <w:t>four bids put forward in our annual Community Infrastructure Levy (CIL) funding process</w:t>
      </w:r>
      <w:r w:rsidRPr="37DE70A3" w:rsidR="5DC81FEA">
        <w:rPr>
          <w:rFonts w:ascii="Arial" w:hAnsi="Arial" w:eastAsia="Arial" w:cs="Arial"/>
          <w:b w:val="0"/>
          <w:bCs w:val="0"/>
          <w:noProof w:val="0"/>
          <w:color w:val="242424"/>
          <w:sz w:val="24"/>
          <w:szCs w:val="24"/>
          <w:lang w:val="en-GB"/>
        </w:rPr>
        <w:t xml:space="preserve"> and it was agreed that </w:t>
      </w:r>
      <w:r w:rsidRPr="37DE70A3" w:rsidR="729812D4">
        <w:rPr>
          <w:rFonts w:ascii="Arial" w:hAnsi="Arial" w:eastAsia="Arial" w:cs="Arial"/>
          <w:b w:val="0"/>
          <w:bCs w:val="0"/>
          <w:noProof w:val="0"/>
          <w:color w:val="242424"/>
          <w:sz w:val="24"/>
          <w:szCs w:val="24"/>
          <w:lang w:val="en-GB"/>
        </w:rPr>
        <w:t>plans for a doctor’s surgery and a medical hub in Cam</w:t>
      </w:r>
      <w:r w:rsidRPr="37DE70A3" w:rsidR="6B792851">
        <w:rPr>
          <w:rFonts w:ascii="Arial" w:hAnsi="Arial" w:eastAsia="Arial" w:cs="Arial"/>
          <w:b w:val="0"/>
          <w:bCs w:val="0"/>
          <w:noProof w:val="0"/>
          <w:color w:val="242424"/>
          <w:sz w:val="24"/>
          <w:szCs w:val="24"/>
          <w:lang w:val="en-GB"/>
        </w:rPr>
        <w:t xml:space="preserve"> should be the primary </w:t>
      </w:r>
      <w:r w:rsidRPr="37DE70A3" w:rsidR="15627F7B">
        <w:rPr>
          <w:rFonts w:ascii="Arial" w:hAnsi="Arial" w:eastAsia="Arial" w:cs="Arial"/>
          <w:b w:val="0"/>
          <w:bCs w:val="0"/>
          <w:noProof w:val="0"/>
          <w:color w:val="242424"/>
          <w:sz w:val="24"/>
          <w:szCs w:val="24"/>
          <w:lang w:val="en-GB"/>
        </w:rPr>
        <w:t>recipients</w:t>
      </w:r>
      <w:r w:rsidRPr="37DE70A3" w:rsidR="6B792851">
        <w:rPr>
          <w:rFonts w:ascii="Arial" w:hAnsi="Arial" w:eastAsia="Arial" w:cs="Arial"/>
          <w:b w:val="0"/>
          <w:bCs w:val="0"/>
          <w:noProof w:val="0"/>
          <w:color w:val="242424"/>
          <w:sz w:val="24"/>
          <w:szCs w:val="24"/>
          <w:lang w:val="en-GB"/>
        </w:rPr>
        <w:t xml:space="preserve"> of the funding.  </w:t>
      </w:r>
      <w:r w:rsidRPr="37DE70A3" w:rsidR="0D33872E">
        <w:rPr>
          <w:rFonts w:ascii="Arial" w:hAnsi="Arial" w:eastAsia="Arial" w:cs="Arial"/>
          <w:b w:val="0"/>
          <w:bCs w:val="0"/>
          <w:noProof w:val="0"/>
          <w:color w:val="242424"/>
          <w:sz w:val="24"/>
          <w:szCs w:val="24"/>
          <w:lang w:val="en-GB"/>
        </w:rPr>
        <w:t>There was also</w:t>
      </w:r>
      <w:r w:rsidRPr="37DE70A3" w:rsidR="729812D4">
        <w:rPr>
          <w:rFonts w:ascii="Arial" w:hAnsi="Arial" w:eastAsia="Arial" w:cs="Arial"/>
          <w:b w:val="0"/>
          <w:bCs w:val="0"/>
          <w:noProof w:val="0"/>
          <w:color w:val="242424"/>
          <w:sz w:val="24"/>
          <w:szCs w:val="24"/>
          <w:lang w:val="en-GB"/>
        </w:rPr>
        <w:t xml:space="preserve"> an update on our Walking &amp; Cycling Fund, the latest budgetary information for the committee, and a report back a year on from the “Open Spaces” motion, which looked at how communal green areas and amenities in new residential developments are managed. </w:t>
      </w:r>
      <w:r w:rsidRPr="37DE70A3" w:rsidR="729812D4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 </w:t>
      </w:r>
      <w:r w:rsidRPr="37DE70A3" w:rsidR="41F147DF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You can watch the video and view any of the reports here - </w:t>
      </w:r>
      <w:hyperlink r:id="R63fc61de19e5443e">
        <w:r w:rsidRPr="37DE70A3" w:rsidR="41F147DF">
          <w:rPr>
            <w:rStyle w:val="Hyperlink"/>
            <w:rFonts w:ascii="Arial" w:hAnsi="Arial" w:eastAsia="Arial" w:cs="Arial"/>
            <w:noProof w:val="0"/>
            <w:color w:val="auto"/>
            <w:sz w:val="24"/>
            <w:szCs w:val="24"/>
            <w:u w:val="single"/>
            <w:lang w:val="en-GB"/>
          </w:rPr>
          <w:t>https://stroud.moderngov.co.uk/ieListDocuments.aspx?CId=140&amp;MId=1510&amp;Ver=4</w:t>
        </w:r>
      </w:hyperlink>
      <w:r w:rsidRPr="37DE70A3" w:rsidR="41F147DF">
        <w:rPr>
          <w:rFonts w:ascii="Arial" w:hAnsi="Arial" w:eastAsia="Arial" w:cs="Arial"/>
          <w:noProof w:val="0"/>
          <w:color w:val="auto"/>
          <w:sz w:val="24"/>
          <w:szCs w:val="24"/>
          <w:u w:val="single"/>
          <w:lang w:val="en-GB"/>
        </w:rPr>
        <w:t xml:space="preserve"> </w:t>
      </w:r>
    </w:p>
    <w:p w:rsidR="0255FF00" w:rsidP="37DE70A3" w:rsidRDefault="0255FF00" w14:paraId="3AE38CDE" w14:textId="1CB722B3">
      <w:pPr>
        <w:pStyle w:val="ListParagraph"/>
        <w:numPr>
          <w:ilvl w:val="0"/>
          <w:numId w:val="31"/>
        </w:numPr>
        <w:suppressLineNumbers w:val="0"/>
        <w:spacing w:before="280" w:beforeAutospacing="off" w:after="280" w:afterAutospacing="off" w:line="259" w:lineRule="auto"/>
        <w:ind w:right="0"/>
        <w:jc w:val="left"/>
        <w:rPr>
          <w:rFonts w:ascii="Arial" w:hAnsi="Arial" w:eastAsia="Arial" w:cs="Arial"/>
          <w:noProof w:val="0"/>
          <w:color w:val="242424"/>
          <w:sz w:val="24"/>
          <w:szCs w:val="24"/>
          <w:lang w:val="en-GB"/>
        </w:rPr>
      </w:pPr>
      <w:r w:rsidRPr="37DE70A3" w:rsidR="29DDD3A1">
        <w:rPr>
          <w:rFonts w:ascii="Arial" w:hAnsi="Arial" w:eastAsia="Arial" w:cs="Arial"/>
          <w:b w:val="1"/>
          <w:bCs w:val="1"/>
          <w:noProof w:val="0"/>
          <w:color w:val="242424"/>
          <w:sz w:val="24"/>
          <w:szCs w:val="24"/>
          <w:lang w:val="en-GB"/>
        </w:rPr>
        <w:t>Full Council Meeting – 19</w:t>
      </w:r>
      <w:r w:rsidRPr="37DE70A3" w:rsidR="29DDD3A1">
        <w:rPr>
          <w:rFonts w:ascii="Arial" w:hAnsi="Arial" w:eastAsia="Arial" w:cs="Arial"/>
          <w:b w:val="1"/>
          <w:bCs w:val="1"/>
          <w:noProof w:val="0"/>
          <w:color w:val="242424"/>
          <w:sz w:val="24"/>
          <w:szCs w:val="24"/>
          <w:vertAlign w:val="superscript"/>
          <w:lang w:val="en-GB"/>
        </w:rPr>
        <w:t>th</w:t>
      </w:r>
      <w:r w:rsidRPr="37DE70A3" w:rsidR="29DDD3A1">
        <w:rPr>
          <w:rFonts w:ascii="Arial" w:hAnsi="Arial" w:eastAsia="Arial" w:cs="Arial"/>
          <w:b w:val="1"/>
          <w:bCs w:val="1"/>
          <w:noProof w:val="0"/>
          <w:color w:val="242424"/>
          <w:sz w:val="24"/>
          <w:szCs w:val="24"/>
          <w:lang w:val="en-GB"/>
        </w:rPr>
        <w:t xml:space="preserve"> December.  </w:t>
      </w:r>
      <w:r w:rsidRPr="37DE70A3" w:rsidR="45298760">
        <w:rPr>
          <w:rFonts w:ascii="Arial" w:hAnsi="Arial" w:eastAsia="Arial" w:cs="Arial"/>
          <w:b w:val="0"/>
          <w:bCs w:val="0"/>
          <w:noProof w:val="0"/>
          <w:color w:val="242424"/>
          <w:sz w:val="24"/>
          <w:szCs w:val="24"/>
          <w:lang w:val="en-GB"/>
        </w:rPr>
        <w:t xml:space="preserve">Another busy agenda, and this included </w:t>
      </w:r>
      <w:r w:rsidRPr="37DE70A3" w:rsidR="06661C73">
        <w:rPr>
          <w:rFonts w:ascii="Arial" w:hAnsi="Arial" w:eastAsia="Arial" w:cs="Arial"/>
          <w:b w:val="0"/>
          <w:bCs w:val="0"/>
          <w:noProof w:val="0"/>
          <w:color w:val="242424"/>
          <w:sz w:val="24"/>
          <w:szCs w:val="24"/>
          <w:lang w:val="en-GB"/>
        </w:rPr>
        <w:t xml:space="preserve">voting to </w:t>
      </w:r>
      <w:r w:rsidRPr="37DE70A3" w:rsidR="729812D4">
        <w:rPr>
          <w:rFonts w:ascii="Arial" w:hAnsi="Arial" w:eastAsia="Arial" w:cs="Arial"/>
          <w:noProof w:val="0"/>
          <w:color w:val="242424"/>
          <w:sz w:val="24"/>
          <w:szCs w:val="24"/>
          <w:lang w:val="en-GB"/>
        </w:rPr>
        <w:t>sign up for the UK100 Charter to power up the national clean energy mission - one of the main ways we create carbon emissions is through the energy we generate, so continued efforts to move to renewables are essential.</w:t>
      </w:r>
      <w:r w:rsidRPr="37DE70A3" w:rsidR="2E4E604C">
        <w:rPr>
          <w:rFonts w:ascii="Arial" w:hAnsi="Arial" w:eastAsia="Arial" w:cs="Arial"/>
          <w:noProof w:val="0"/>
          <w:color w:val="242424"/>
          <w:sz w:val="24"/>
          <w:szCs w:val="24"/>
          <w:lang w:val="en-GB"/>
        </w:rPr>
        <w:t xml:space="preserve">  </w:t>
      </w:r>
      <w:r w:rsidRPr="37DE70A3" w:rsidR="729812D4">
        <w:rPr>
          <w:rFonts w:ascii="Arial" w:hAnsi="Arial" w:eastAsia="Arial" w:cs="Arial"/>
          <w:noProof w:val="0"/>
          <w:color w:val="242424"/>
          <w:sz w:val="24"/>
          <w:szCs w:val="24"/>
          <w:lang w:val="en-GB"/>
        </w:rPr>
        <w:t xml:space="preserve">If you’d like to catch up on the meeting a link to the recording is here </w:t>
      </w:r>
      <w:hyperlink r:id="R9fe4460e2a904b5b">
        <w:r w:rsidRPr="37DE70A3" w:rsidR="729812D4">
          <w:rPr>
            <w:rStyle w:val="Hyperlink"/>
            <w:rFonts w:ascii="Arial" w:hAnsi="Arial" w:eastAsia="Arial" w:cs="Arial"/>
            <w:noProof w:val="0"/>
            <w:color w:val="242424"/>
            <w:sz w:val="24"/>
            <w:szCs w:val="24"/>
            <w:lang w:val="en-GB"/>
          </w:rPr>
          <w:t>https://www.youtube.com/live/oiqGMElFEyw?feature=shared</w:t>
        </w:r>
      </w:hyperlink>
      <w:r w:rsidRPr="37DE70A3" w:rsidR="729812D4">
        <w:rPr>
          <w:rFonts w:ascii="Arial" w:hAnsi="Arial" w:eastAsia="Arial" w:cs="Arial"/>
          <w:noProof w:val="0"/>
          <w:color w:val="242424"/>
          <w:sz w:val="24"/>
          <w:szCs w:val="24"/>
          <w:lang w:val="en-GB"/>
        </w:rPr>
        <w:t xml:space="preserve"> </w:t>
      </w:r>
    </w:p>
    <w:p w:rsidR="0255FF00" w:rsidP="37DE70A3" w:rsidRDefault="0255FF00" w14:paraId="4935E9F1" w14:textId="47CC22DA">
      <w:pPr>
        <w:pStyle w:val="ListParagraph"/>
        <w:bidi w:val="0"/>
        <w:spacing w:before="0" w:beforeAutospacing="off" w:after="0" w:afterAutospacing="off"/>
        <w:ind w:left="720"/>
        <w:rPr>
          <w:rFonts w:ascii="Arial" w:hAnsi="Arial" w:eastAsia="Arial" w:cs="Arial"/>
          <w:sz w:val="24"/>
          <w:szCs w:val="24"/>
        </w:rPr>
      </w:pPr>
    </w:p>
    <w:p w:rsidR="0255FF00" w:rsidP="37DE70A3" w:rsidRDefault="0255FF00" w14:paraId="796ABB7A" w14:textId="15CB65C3">
      <w:pPr>
        <w:pStyle w:val="Normal"/>
        <w:bidi w:val="0"/>
        <w:spacing w:before="0" w:beforeAutospacing="off" w:after="0" w:afterAutospacing="off"/>
        <w:ind w:left="0"/>
        <w:rPr>
          <w:rFonts w:ascii="Arial" w:hAnsi="Arial" w:eastAsia="Arial" w:cs="Arial"/>
          <w:b w:val="1"/>
          <w:bCs w:val="1"/>
          <w:noProof w:val="0"/>
          <w:sz w:val="24"/>
          <w:szCs w:val="24"/>
          <w:u w:val="single"/>
          <w:lang w:val="en-GB"/>
        </w:rPr>
      </w:pPr>
      <w:r w:rsidRPr="37DE70A3" w:rsidR="0255FF00">
        <w:rPr>
          <w:rFonts w:ascii="Arial" w:hAnsi="Arial" w:eastAsia="Arial" w:cs="Arial"/>
          <w:b w:val="1"/>
          <w:bCs w:val="1"/>
          <w:noProof w:val="0"/>
          <w:sz w:val="24"/>
          <w:szCs w:val="24"/>
          <w:u w:val="single"/>
          <w:lang w:val="en-GB"/>
        </w:rPr>
        <w:t xml:space="preserve">District Council </w:t>
      </w:r>
      <w:r w:rsidRPr="37DE70A3" w:rsidR="0255FF00">
        <w:rPr>
          <w:rFonts w:ascii="Arial" w:hAnsi="Arial" w:eastAsia="Arial" w:cs="Arial"/>
          <w:b w:val="1"/>
          <w:bCs w:val="1"/>
          <w:noProof w:val="0"/>
          <w:sz w:val="24"/>
          <w:szCs w:val="24"/>
          <w:u w:val="single"/>
          <w:lang w:val="en-GB"/>
        </w:rPr>
        <w:t>News</w:t>
      </w:r>
    </w:p>
    <w:p w:rsidR="4496A407" w:rsidP="37DE70A3" w:rsidRDefault="4496A407" w14:paraId="31C3F54A" w14:textId="2E5969A5">
      <w:pPr>
        <w:pStyle w:val="ListParagraph"/>
        <w:numPr>
          <w:ilvl w:val="0"/>
          <w:numId w:val="26"/>
        </w:numPr>
        <w:bidi w:val="0"/>
        <w:spacing w:before="120" w:line="240" w:lineRule="auto"/>
        <w:ind w:left="450" w:hanging="450"/>
        <w:rPr>
          <w:rFonts w:ascii="Arial" w:hAnsi="Arial" w:eastAsia="Arial" w:cs="Arial"/>
          <w:noProof w:val="0"/>
          <w:color w:val="222222"/>
          <w:sz w:val="24"/>
          <w:szCs w:val="24"/>
          <w:lang w:val="en-GB"/>
        </w:rPr>
      </w:pPr>
      <w:r w:rsidRPr="37DE70A3" w:rsidR="4496A407">
        <w:rPr>
          <w:rFonts w:ascii="Arial" w:hAnsi="Arial" w:eastAsia="Arial" w:cs="Arial"/>
          <w:noProof w:val="0"/>
          <w:sz w:val="24"/>
          <w:szCs w:val="24"/>
          <w:lang w:val="en-GB"/>
        </w:rPr>
        <w:t>One of the latest community funding</w:t>
      </w:r>
      <w:r w:rsidRPr="37DE70A3" w:rsidR="4496A407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programmes “Stroud Funding” is coming to the end of </w:t>
      </w:r>
      <w:r w:rsidRPr="37DE70A3" w:rsidR="4496A407">
        <w:rPr>
          <w:rFonts w:ascii="Arial" w:hAnsi="Arial" w:eastAsia="Arial" w:cs="Arial"/>
          <w:noProof w:val="0"/>
          <w:sz w:val="24"/>
          <w:szCs w:val="24"/>
          <w:lang w:val="en-GB"/>
        </w:rPr>
        <w:t>it’s</w:t>
      </w:r>
      <w:r w:rsidRPr="37DE70A3" w:rsidR="4496A407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Autumn funding window - </w:t>
      </w:r>
      <w:r w:rsidRPr="37DE70A3" w:rsidR="4496A407">
        <w:rPr>
          <w:rFonts w:ascii="Arial" w:hAnsi="Arial" w:eastAsia="Arial" w:cs="Arial"/>
          <w:noProof w:val="0"/>
          <w:color w:val="222222"/>
          <w:sz w:val="24"/>
          <w:szCs w:val="24"/>
          <w:lang w:val="en-GB"/>
        </w:rPr>
        <w:t xml:space="preserve">Stroud District Council has distributed grants either directly or indirectly through other organisations or government initiatives, over many years. Crowdfunding is different as it gives the creativity and </w:t>
      </w:r>
      <w:r w:rsidRPr="37DE70A3" w:rsidR="021B1798">
        <w:rPr>
          <w:rFonts w:ascii="Arial" w:hAnsi="Arial" w:eastAsia="Arial" w:cs="Arial"/>
          <w:noProof w:val="0"/>
          <w:color w:val="222222"/>
          <w:sz w:val="24"/>
          <w:szCs w:val="24"/>
          <w:lang w:val="en-GB"/>
        </w:rPr>
        <w:t>decision-making</w:t>
      </w:r>
      <w:r w:rsidRPr="37DE70A3" w:rsidR="4496A407">
        <w:rPr>
          <w:rFonts w:ascii="Arial" w:hAnsi="Arial" w:eastAsia="Arial" w:cs="Arial"/>
          <w:noProof w:val="0"/>
          <w:color w:val="222222"/>
          <w:sz w:val="24"/>
          <w:szCs w:val="24"/>
          <w:lang w:val="en-GB"/>
        </w:rPr>
        <w:t xml:space="preserve"> back to the people, encouraging a social movement of change and prosperity within the district</w:t>
      </w:r>
      <w:r w:rsidRPr="37DE70A3" w:rsidR="3FCE74AA">
        <w:rPr>
          <w:rFonts w:ascii="Arial" w:hAnsi="Arial" w:eastAsia="Arial" w:cs="Arial"/>
          <w:noProof w:val="0"/>
          <w:color w:val="222222"/>
          <w:sz w:val="24"/>
          <w:szCs w:val="24"/>
          <w:lang w:val="en-GB"/>
        </w:rPr>
        <w:t xml:space="preserve">, with group led funding initiatives match funded by the District Council. </w:t>
      </w:r>
    </w:p>
    <w:p w:rsidR="4496A407" w:rsidP="37DE70A3" w:rsidRDefault="4496A407" w14:paraId="3CF38258" w14:textId="253F6DE0">
      <w:pPr>
        <w:pStyle w:val="ListParagraph"/>
        <w:numPr>
          <w:ilvl w:val="1"/>
          <w:numId w:val="26"/>
        </w:numPr>
        <w:bidi w:val="0"/>
        <w:spacing w:before="120" w:line="240" w:lineRule="auto"/>
        <w:rPr>
          <w:rFonts w:ascii="Arial" w:hAnsi="Arial" w:eastAsia="Arial" w:cs="Arial"/>
          <w:noProof w:val="0"/>
          <w:color w:val="222222"/>
          <w:sz w:val="24"/>
          <w:szCs w:val="24"/>
          <w:lang w:val="en-GB"/>
        </w:rPr>
      </w:pPr>
      <w:r w:rsidRPr="37DE70A3" w:rsidR="4496A407">
        <w:rPr>
          <w:rFonts w:ascii="Arial" w:hAnsi="Arial" w:eastAsia="Arial" w:cs="Arial"/>
          <w:noProof w:val="0"/>
          <w:color w:val="222222"/>
          <w:sz w:val="24"/>
          <w:szCs w:val="24"/>
          <w:lang w:val="en-GB"/>
        </w:rPr>
        <w:t xml:space="preserve"> </w:t>
      </w:r>
      <w:r w:rsidRPr="37DE70A3" w:rsidR="0E020FA9">
        <w:rPr>
          <w:rFonts w:ascii="Arial" w:hAnsi="Arial" w:eastAsia="Arial" w:cs="Arial"/>
          <w:noProof w:val="0"/>
          <w:color w:val="222222"/>
          <w:sz w:val="24"/>
          <w:szCs w:val="24"/>
          <w:lang w:val="en-GB"/>
        </w:rPr>
        <w:t>5 projects have already met their funding target</w:t>
      </w:r>
      <w:r w:rsidRPr="37DE70A3" w:rsidR="291C2025">
        <w:rPr>
          <w:rFonts w:ascii="Arial" w:hAnsi="Arial" w:eastAsia="Arial" w:cs="Arial"/>
          <w:noProof w:val="0"/>
          <w:color w:val="222222"/>
          <w:sz w:val="24"/>
          <w:szCs w:val="24"/>
          <w:lang w:val="en-GB"/>
        </w:rPr>
        <w:t xml:space="preserve"> – including the Stroud Library of Things and the Stroud Boxing Club which is based at the </w:t>
      </w:r>
      <w:r w:rsidRPr="37DE70A3" w:rsidR="3D92A35D">
        <w:rPr>
          <w:rFonts w:ascii="Arial" w:hAnsi="Arial" w:eastAsia="Arial" w:cs="Arial"/>
          <w:noProof w:val="0"/>
          <w:color w:val="222222"/>
          <w:sz w:val="24"/>
          <w:szCs w:val="24"/>
          <w:lang w:val="en-GB"/>
        </w:rPr>
        <w:t>Merrets</w:t>
      </w:r>
      <w:r w:rsidRPr="37DE70A3" w:rsidR="3D92A35D">
        <w:rPr>
          <w:rFonts w:ascii="Arial" w:hAnsi="Arial" w:eastAsia="Arial" w:cs="Arial"/>
          <w:noProof w:val="0"/>
          <w:color w:val="222222"/>
          <w:sz w:val="24"/>
          <w:szCs w:val="24"/>
          <w:lang w:val="en-GB"/>
        </w:rPr>
        <w:t xml:space="preserve"> Mill Industrial </w:t>
      </w:r>
      <w:r w:rsidRPr="37DE70A3" w:rsidR="3D92A35D">
        <w:rPr>
          <w:rFonts w:ascii="Arial" w:hAnsi="Arial" w:eastAsia="Arial" w:cs="Arial"/>
          <w:noProof w:val="0"/>
          <w:color w:val="222222"/>
          <w:sz w:val="24"/>
          <w:szCs w:val="24"/>
          <w:lang w:val="en-GB"/>
        </w:rPr>
        <w:t>Centre</w:t>
      </w:r>
      <w:r w:rsidRPr="37DE70A3" w:rsidR="3D92A35D">
        <w:rPr>
          <w:rFonts w:ascii="Arial" w:hAnsi="Arial" w:eastAsia="Arial" w:cs="Arial"/>
          <w:noProof w:val="0"/>
          <w:color w:val="222222"/>
          <w:sz w:val="24"/>
          <w:szCs w:val="24"/>
          <w:lang w:val="en-GB"/>
        </w:rPr>
        <w:t xml:space="preserve"> </w:t>
      </w:r>
    </w:p>
    <w:p w:rsidR="5711F68A" w:rsidP="37DE70A3" w:rsidRDefault="5711F68A" w14:paraId="1C4A2810" w14:textId="4A465668">
      <w:pPr>
        <w:pStyle w:val="ListParagraph"/>
        <w:numPr>
          <w:ilvl w:val="1"/>
          <w:numId w:val="26"/>
        </w:numPr>
        <w:bidi w:val="0"/>
        <w:spacing w:before="120" w:line="240" w:lineRule="auto"/>
        <w:rPr>
          <w:rStyle w:val="Hyperlink"/>
          <w:rFonts w:ascii="Arial" w:hAnsi="Arial" w:eastAsia="Arial" w:cs="Arial"/>
          <w:noProof w:val="0"/>
          <w:sz w:val="24"/>
          <w:szCs w:val="24"/>
          <w:lang w:val="en-GB"/>
        </w:rPr>
      </w:pPr>
      <w:r w:rsidRPr="37DE70A3" w:rsidR="5711F68A">
        <w:rPr>
          <w:rFonts w:ascii="Arial" w:hAnsi="Arial" w:eastAsia="Arial" w:cs="Arial"/>
          <w:noProof w:val="0"/>
          <w:sz w:val="24"/>
          <w:szCs w:val="24"/>
          <w:lang w:val="en-GB"/>
        </w:rPr>
        <w:t>M</w:t>
      </w:r>
      <w:r w:rsidRPr="37DE70A3" w:rsidR="0F040DCE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ore information can be found here - </w:t>
      </w:r>
      <w:hyperlink r:id="R112995f76aa545c3">
        <w:r w:rsidRPr="37DE70A3" w:rsidR="5711F68A">
          <w:rPr>
            <w:rStyle w:val="Hyperlink"/>
            <w:rFonts w:ascii="Arial" w:hAnsi="Arial" w:eastAsia="Arial" w:cs="Arial"/>
            <w:noProof w:val="0"/>
            <w:sz w:val="24"/>
            <w:szCs w:val="24"/>
            <w:lang w:val="en-GB"/>
          </w:rPr>
          <w:t>https://www.spacehive.com/movement/stroud/projects?status=0&amp;page=1</w:t>
        </w:r>
      </w:hyperlink>
    </w:p>
    <w:p w:rsidR="3D92A35D" w:rsidP="37DE70A3" w:rsidRDefault="3D92A35D" w14:paraId="6947C290" w14:textId="2AD1DDD1">
      <w:pPr>
        <w:pStyle w:val="ListParagraph"/>
        <w:numPr>
          <w:ilvl w:val="1"/>
          <w:numId w:val="26"/>
        </w:numPr>
        <w:bidi w:val="0"/>
        <w:spacing w:before="120" w:line="240" w:lineRule="auto"/>
        <w:rPr>
          <w:rFonts w:ascii="Arial" w:hAnsi="Arial" w:eastAsia="Arial" w:cs="Arial"/>
          <w:noProof w:val="0"/>
          <w:color w:val="222222"/>
          <w:sz w:val="24"/>
          <w:szCs w:val="24"/>
          <w:lang w:val="en-GB"/>
        </w:rPr>
      </w:pPr>
      <w:r w:rsidRPr="37DE70A3" w:rsidR="3D92A35D">
        <w:rPr>
          <w:rFonts w:ascii="Arial" w:hAnsi="Arial" w:eastAsia="Arial" w:cs="Arial"/>
          <w:noProof w:val="0"/>
          <w:color w:val="222222"/>
          <w:sz w:val="24"/>
          <w:szCs w:val="24"/>
          <w:lang w:val="en-GB"/>
        </w:rPr>
        <w:t>W</w:t>
      </w:r>
      <w:r w:rsidRPr="37DE70A3" w:rsidR="4496A407">
        <w:rPr>
          <w:rFonts w:ascii="Arial" w:hAnsi="Arial" w:eastAsia="Arial" w:cs="Arial"/>
          <w:noProof w:val="0"/>
          <w:color w:val="222222"/>
          <w:sz w:val="24"/>
          <w:szCs w:val="24"/>
          <w:lang w:val="en-GB"/>
        </w:rPr>
        <w:t xml:space="preserve">e will be launching the Spring 2025 funding window in January 2025, with workshops planned for </w:t>
      </w:r>
      <w:r w:rsidRPr="37DE70A3" w:rsidR="4496A407">
        <w:rPr>
          <w:rFonts w:ascii="Arial" w:hAnsi="Arial" w:eastAsia="Arial" w:cs="Arial"/>
          <w:noProof w:val="0"/>
          <w:color w:val="222222"/>
          <w:sz w:val="24"/>
          <w:szCs w:val="24"/>
          <w:lang w:val="en-GB"/>
        </w:rPr>
        <w:t>mid February</w:t>
      </w:r>
      <w:r w:rsidRPr="37DE70A3" w:rsidR="4496A407">
        <w:rPr>
          <w:rFonts w:ascii="Arial" w:hAnsi="Arial" w:eastAsia="Arial" w:cs="Arial"/>
          <w:noProof w:val="0"/>
          <w:color w:val="222222"/>
          <w:sz w:val="24"/>
          <w:szCs w:val="24"/>
          <w:lang w:val="en-GB"/>
        </w:rPr>
        <w:t xml:space="preserve"> with a deadline of </w:t>
      </w:r>
      <w:r w:rsidRPr="37DE70A3" w:rsidR="4496A407">
        <w:rPr>
          <w:rFonts w:ascii="Arial" w:hAnsi="Arial" w:eastAsia="Arial" w:cs="Arial"/>
          <w:noProof w:val="0"/>
          <w:color w:val="222222"/>
          <w:sz w:val="24"/>
          <w:szCs w:val="24"/>
          <w:lang w:val="en-GB"/>
        </w:rPr>
        <w:t>mid April</w:t>
      </w:r>
      <w:r w:rsidRPr="37DE70A3" w:rsidR="4496A407">
        <w:rPr>
          <w:rFonts w:ascii="Arial" w:hAnsi="Arial" w:eastAsia="Arial" w:cs="Arial"/>
          <w:noProof w:val="0"/>
          <w:color w:val="222222"/>
          <w:sz w:val="24"/>
          <w:szCs w:val="24"/>
          <w:lang w:val="en-GB"/>
        </w:rPr>
        <w:t xml:space="preserve">.  </w:t>
      </w:r>
      <w:r w:rsidRPr="37DE70A3" w:rsidR="4496A407">
        <w:rPr>
          <w:rFonts w:ascii="Arial" w:hAnsi="Arial" w:eastAsia="Arial" w:cs="Arial"/>
          <w:noProof w:val="0"/>
          <w:color w:val="222222"/>
          <w:sz w:val="24"/>
          <w:szCs w:val="24"/>
          <w:lang w:val="en-GB"/>
        </w:rPr>
        <w:t xml:space="preserve">Share your idea </w:t>
      </w:r>
      <w:hyperlink r:id="Ra67f3538f3004126">
        <w:r w:rsidRPr="37DE70A3" w:rsidR="4496A407">
          <w:rPr>
            <w:rStyle w:val="Hyperlink"/>
            <w:rFonts w:ascii="Arial" w:hAnsi="Arial" w:eastAsia="Arial" w:cs="Arial"/>
            <w:b w:val="1"/>
            <w:bCs w:val="1"/>
            <w:strike w:val="0"/>
            <w:dstrike w:val="0"/>
            <w:noProof w:val="0"/>
            <w:color w:val="006E99"/>
            <w:sz w:val="24"/>
            <w:szCs w:val="24"/>
            <w:u w:val="none"/>
            <w:lang w:val="en-GB"/>
          </w:rPr>
          <w:t>here</w:t>
        </w:r>
      </w:hyperlink>
      <w:r w:rsidRPr="37DE70A3" w:rsidR="4496A407">
        <w:rPr>
          <w:rFonts w:ascii="Arial" w:hAnsi="Arial" w:eastAsia="Arial" w:cs="Arial"/>
          <w:noProof w:val="0"/>
          <w:color w:val="222222"/>
          <w:sz w:val="24"/>
          <w:szCs w:val="24"/>
          <w:lang w:val="en-GB"/>
        </w:rPr>
        <w:t xml:space="preserve"> and </w:t>
      </w:r>
      <w:r w:rsidRPr="37DE70A3" w:rsidR="69BD59BB">
        <w:rPr>
          <w:rFonts w:ascii="Arial" w:hAnsi="Arial" w:eastAsia="Arial" w:cs="Arial"/>
          <w:noProof w:val="0"/>
          <w:color w:val="222222"/>
          <w:sz w:val="24"/>
          <w:szCs w:val="24"/>
          <w:lang w:val="en-GB"/>
        </w:rPr>
        <w:t xml:space="preserve">Space Hive (the funding managers) </w:t>
      </w:r>
      <w:r w:rsidRPr="37DE70A3" w:rsidR="4496A407">
        <w:rPr>
          <w:rFonts w:ascii="Arial" w:hAnsi="Arial" w:eastAsia="Arial" w:cs="Arial"/>
          <w:noProof w:val="0"/>
          <w:color w:val="222222"/>
          <w:sz w:val="24"/>
          <w:szCs w:val="24"/>
          <w:lang w:val="en-GB"/>
        </w:rPr>
        <w:t>will send you relevant programme updates.</w:t>
      </w:r>
    </w:p>
    <w:p w:rsidR="610A639A" w:rsidP="37DE70A3" w:rsidRDefault="610A639A" w14:paraId="71B3D752" w14:textId="1349DD29">
      <w:pPr>
        <w:pStyle w:val="ListParagraph"/>
        <w:numPr>
          <w:ilvl w:val="0"/>
          <w:numId w:val="26"/>
        </w:numPr>
        <w:bidi w:val="0"/>
        <w:spacing w:before="120" w:line="240" w:lineRule="auto"/>
        <w:ind w:left="450" w:hanging="450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37DE70A3" w:rsidR="610A639A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There have been updates to the FAQs surrounding Tricorn House, the Council have recently been informed that the </w:t>
      </w:r>
      <w:r w:rsidRPr="37DE70A3" w:rsidR="1B953577">
        <w:rPr>
          <w:rFonts w:ascii="Arial" w:hAnsi="Arial" w:eastAsia="Arial" w:cs="Arial"/>
          <w:noProof w:val="0"/>
          <w:sz w:val="24"/>
          <w:szCs w:val="24"/>
          <w:lang w:val="en-GB"/>
        </w:rPr>
        <w:t>building will not be used for individuals or families seeking asylum</w:t>
      </w:r>
      <w:r w:rsidRPr="37DE70A3" w:rsidR="0CE69FAD">
        <w:rPr>
          <w:rFonts w:ascii="Arial" w:hAnsi="Arial" w:eastAsia="Arial" w:cs="Arial"/>
          <w:noProof w:val="0"/>
          <w:sz w:val="24"/>
          <w:szCs w:val="24"/>
          <w:lang w:val="en-GB"/>
        </w:rPr>
        <w:t>.  The Council</w:t>
      </w:r>
      <w:r w:rsidRPr="37DE70A3" w:rsidR="1B953577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37DE70A3" w:rsidR="1B953577">
        <w:rPr>
          <w:rFonts w:ascii="Arial" w:hAnsi="Arial" w:eastAsia="Arial" w:cs="Arial"/>
          <w:noProof w:val="0"/>
          <w:sz w:val="24"/>
          <w:szCs w:val="24"/>
          <w:lang w:val="en-GB"/>
        </w:rPr>
        <w:t>w</w:t>
      </w:r>
      <w:r w:rsidRPr="37DE70A3" w:rsidR="466954D1">
        <w:rPr>
          <w:rFonts w:ascii="Arial" w:hAnsi="Arial" w:eastAsia="Arial" w:cs="Arial"/>
          <w:noProof w:val="0"/>
          <w:sz w:val="24"/>
          <w:szCs w:val="24"/>
          <w:lang w:val="en-GB"/>
        </w:rPr>
        <w:t>ill continue to push for the building to be brought back into use, preferably for local families and individuals who find themselves homeless</w:t>
      </w:r>
      <w:r w:rsidRPr="37DE70A3" w:rsidR="7BF690E6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, in response to the feedback we have received from the community. More details can be found here - </w:t>
      </w:r>
      <w:hyperlink r:id="R394dc24fe1bd443c">
        <w:r w:rsidRPr="37DE70A3" w:rsidR="7BF690E6">
          <w:rPr>
            <w:rStyle w:val="Hyperlink"/>
            <w:rFonts w:ascii="Arial" w:hAnsi="Arial" w:eastAsia="Arial" w:cs="Arial"/>
            <w:noProof w:val="0"/>
            <w:sz w:val="24"/>
            <w:szCs w:val="24"/>
            <w:lang w:val="en-GB"/>
          </w:rPr>
          <w:t>https://www.stroud.gov.uk/environment/planning-and-building-control/tricorn-house-frequently-asked-questions/</w:t>
        </w:r>
      </w:hyperlink>
      <w:r w:rsidRPr="37DE70A3" w:rsidR="7BF690E6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37DE70A3" w:rsidR="466954D1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w:rsidR="68532B76" w:rsidP="37DE70A3" w:rsidRDefault="68532B76" w14:paraId="5F02404A" w14:textId="210E2EA8">
      <w:pPr>
        <w:pStyle w:val="ListParagraph"/>
        <w:numPr>
          <w:ilvl w:val="0"/>
          <w:numId w:val="26"/>
        </w:numPr>
        <w:suppressLineNumbers w:val="0"/>
        <w:bidi w:val="0"/>
        <w:spacing w:before="120" w:beforeAutospacing="off" w:after="0" w:afterAutospacing="off" w:line="240" w:lineRule="auto"/>
        <w:ind w:left="450" w:right="0" w:hanging="450"/>
        <w:jc w:val="left"/>
        <w:rPr>
          <w:rStyle w:val="Hyperlink"/>
          <w:rFonts w:ascii="Arial" w:hAnsi="Arial" w:eastAsia="Arial" w:cs="Arial"/>
          <w:noProof w:val="0"/>
          <w:sz w:val="24"/>
          <w:szCs w:val="24"/>
          <w:lang w:val="en-GB"/>
        </w:rPr>
      </w:pPr>
      <w:r w:rsidRPr="37DE70A3" w:rsidR="68532B76">
        <w:rPr>
          <w:rFonts w:ascii="Arial" w:hAnsi="Arial" w:eastAsia="Arial" w:cs="Arial"/>
          <w:noProof w:val="0"/>
          <w:color w:val="212529"/>
          <w:sz w:val="24"/>
          <w:szCs w:val="24"/>
          <w:lang w:val="en-GB"/>
        </w:rPr>
        <w:t xml:space="preserve">44 new affordable homes on three council-owned brownfield sites across the district have been confirmed with the projects taking place in Wotton-under-Edge, Dursley and Cam.  contracts worth £11.75 million to Speller Metcalfe have been awarded the contract worth £11.75 million for the construction of </w:t>
      </w:r>
      <w:r w:rsidRPr="37DE70A3" w:rsidR="1B947D5F">
        <w:rPr>
          <w:rFonts w:ascii="Arial" w:hAnsi="Arial" w:eastAsia="Arial" w:cs="Arial"/>
          <w:noProof w:val="0"/>
          <w:color w:val="212529"/>
          <w:sz w:val="24"/>
          <w:szCs w:val="24"/>
          <w:lang w:val="en-GB"/>
        </w:rPr>
        <w:t>the homes, with c</w:t>
      </w:r>
      <w:r w:rsidRPr="37DE70A3" w:rsidR="68532B76">
        <w:rPr>
          <w:rFonts w:ascii="Arial" w:hAnsi="Arial" w:eastAsia="Arial" w:cs="Arial"/>
          <w:noProof w:val="0"/>
          <w:color w:val="212529"/>
          <w:sz w:val="24"/>
          <w:szCs w:val="24"/>
          <w:lang w:val="en-GB"/>
        </w:rPr>
        <w:t xml:space="preserve">onstruction set to start in Spring 2025 with completion </w:t>
      </w:r>
      <w:r w:rsidRPr="37DE70A3" w:rsidR="68532B76">
        <w:rPr>
          <w:rFonts w:ascii="Arial" w:hAnsi="Arial" w:eastAsia="Arial" w:cs="Arial"/>
          <w:noProof w:val="0"/>
          <w:color w:val="212529"/>
          <w:sz w:val="24"/>
          <w:szCs w:val="24"/>
          <w:lang w:val="en-GB"/>
        </w:rPr>
        <w:t>anticipated</w:t>
      </w:r>
      <w:r w:rsidRPr="37DE70A3" w:rsidR="68532B76">
        <w:rPr>
          <w:rFonts w:ascii="Arial" w:hAnsi="Arial" w:eastAsia="Arial" w:cs="Arial"/>
          <w:noProof w:val="0"/>
          <w:color w:val="212529"/>
          <w:sz w:val="24"/>
          <w:szCs w:val="24"/>
          <w:lang w:val="en-GB"/>
        </w:rPr>
        <w:t xml:space="preserve"> between March and September 2026</w:t>
      </w:r>
      <w:r w:rsidRPr="37DE70A3" w:rsidR="68532B76">
        <w:rPr>
          <w:rFonts w:ascii="Helvetica" w:hAnsi="Helvetica" w:eastAsia="Helvetica" w:cs="Helvetica"/>
          <w:noProof w:val="0"/>
          <w:color w:val="212529"/>
          <w:sz w:val="22"/>
          <w:szCs w:val="22"/>
          <w:lang w:val="en-GB"/>
        </w:rPr>
        <w:t>.</w:t>
      </w:r>
      <w:r w:rsidRPr="37DE70A3" w:rsidR="4C4C38B4">
        <w:rPr>
          <w:rFonts w:ascii="Helvetica" w:hAnsi="Helvetica" w:eastAsia="Helvetica" w:cs="Helvetica"/>
          <w:noProof w:val="0"/>
          <w:color w:val="212529"/>
          <w:sz w:val="22"/>
          <w:szCs w:val="22"/>
          <w:lang w:val="en-GB"/>
        </w:rPr>
        <w:t xml:space="preserve"> </w:t>
      </w:r>
      <w:hyperlink r:id="R00640d95b6804f3f">
        <w:r w:rsidRPr="37DE70A3" w:rsidR="4C4C38B4">
          <w:rPr>
            <w:rStyle w:val="Hyperlink"/>
            <w:rFonts w:ascii="Arial" w:hAnsi="Arial" w:eastAsia="Arial" w:cs="Arial"/>
            <w:noProof w:val="0"/>
            <w:sz w:val="24"/>
            <w:szCs w:val="24"/>
            <w:lang w:val="en-GB"/>
          </w:rPr>
          <w:t>https://www.stroud.gov.uk/news/1175million-contracts-awarded-for-affordable-homes-on-council-brownfield-sites/</w:t>
        </w:r>
      </w:hyperlink>
    </w:p>
    <w:p w:rsidR="4D74E078" w:rsidP="37DE70A3" w:rsidRDefault="4D74E078" w14:paraId="585EEEE6" w14:textId="5ECF6B86">
      <w:pPr>
        <w:pStyle w:val="ListParagraph"/>
        <w:numPr>
          <w:ilvl w:val="0"/>
          <w:numId w:val="26"/>
        </w:numPr>
        <w:suppressLineNumbers w:val="0"/>
        <w:bidi w:val="0"/>
        <w:spacing w:before="120" w:beforeAutospacing="off" w:after="0" w:afterAutospacing="off" w:line="240" w:lineRule="auto"/>
        <w:ind w:left="450" w:right="0" w:hanging="450"/>
        <w:jc w:val="left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37DE70A3" w:rsidR="4D74E07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With the recent </w:t>
      </w:r>
      <w:r w:rsidRPr="37DE70A3" w:rsidR="112B9471">
        <w:rPr>
          <w:rFonts w:ascii="Arial" w:hAnsi="Arial" w:eastAsia="Arial" w:cs="Arial"/>
          <w:noProof w:val="0"/>
          <w:sz w:val="24"/>
          <w:szCs w:val="24"/>
          <w:lang w:val="en-GB"/>
        </w:rPr>
        <w:t>announcement</w:t>
      </w:r>
      <w:r w:rsidRPr="37DE70A3" w:rsidR="4D74E07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of the English Devolution White Paper, there are many conversations taking place on the future local government </w:t>
      </w:r>
      <w:r w:rsidRPr="37DE70A3" w:rsidR="399C4DD1">
        <w:rPr>
          <w:rFonts w:ascii="Arial" w:hAnsi="Arial" w:eastAsia="Arial" w:cs="Arial"/>
          <w:noProof w:val="0"/>
          <w:sz w:val="24"/>
          <w:szCs w:val="24"/>
          <w:lang w:val="en-GB"/>
        </w:rPr>
        <w:t>structure</w:t>
      </w:r>
      <w:r w:rsidRPr="37DE70A3" w:rsidR="4D74E07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for Stroud, Gloucestershire and our neighbours</w:t>
      </w:r>
      <w:r w:rsidRPr="37DE70A3" w:rsidR="2ACBEBD5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, and </w:t>
      </w:r>
      <w:r w:rsidRPr="37DE70A3" w:rsidR="118E6382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there is </w:t>
      </w:r>
      <w:r w:rsidRPr="37DE70A3" w:rsidR="2ACBEBD5">
        <w:rPr>
          <w:rFonts w:ascii="Arial" w:hAnsi="Arial" w:eastAsia="Arial" w:cs="Arial"/>
          <w:noProof w:val="0"/>
          <w:sz w:val="24"/>
          <w:szCs w:val="24"/>
          <w:lang w:val="en-GB"/>
        </w:rPr>
        <w:t>nothing concrete at this tim</w:t>
      </w:r>
      <w:r w:rsidRPr="37DE70A3" w:rsidR="4E14FA5C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e.  More details are due from the </w:t>
      </w:r>
      <w:r w:rsidRPr="37DE70A3" w:rsidR="4DA33980">
        <w:rPr>
          <w:rFonts w:ascii="Arial" w:hAnsi="Arial" w:eastAsia="Arial" w:cs="Arial"/>
          <w:noProof w:val="0"/>
          <w:sz w:val="24"/>
          <w:szCs w:val="24"/>
          <w:lang w:val="en-GB"/>
        </w:rPr>
        <w:t>Government</w:t>
      </w:r>
      <w:r w:rsidRPr="37DE70A3" w:rsidR="4E14FA5C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shortly, including the decision on </w:t>
      </w:r>
      <w:r w:rsidRPr="37DE70A3" w:rsidR="44D62C79">
        <w:rPr>
          <w:rFonts w:ascii="Arial" w:hAnsi="Arial" w:eastAsia="Arial" w:cs="Arial"/>
          <w:noProof w:val="0"/>
          <w:sz w:val="24"/>
          <w:szCs w:val="24"/>
          <w:lang w:val="en-GB"/>
        </w:rPr>
        <w:t>whether</w:t>
      </w:r>
      <w:r w:rsidRPr="37DE70A3" w:rsidR="4E14FA5C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to postpone County Council elections </w:t>
      </w:r>
      <w:r w:rsidRPr="37DE70A3" w:rsidR="4DF7678F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due to take place </w:t>
      </w:r>
      <w:r w:rsidRPr="37DE70A3" w:rsidR="4E14FA5C">
        <w:rPr>
          <w:rFonts w:ascii="Arial" w:hAnsi="Arial" w:eastAsia="Arial" w:cs="Arial"/>
          <w:noProof w:val="0"/>
          <w:sz w:val="24"/>
          <w:szCs w:val="24"/>
          <w:lang w:val="en-GB"/>
        </w:rPr>
        <w:t>in May</w:t>
      </w:r>
      <w:r w:rsidRPr="37DE70A3" w:rsidR="2465C82B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37DE70A3" w:rsidR="4E14FA5C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which will influence </w:t>
      </w:r>
      <w:r w:rsidRPr="37DE70A3" w:rsidR="6F934EA0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the </w:t>
      </w:r>
      <w:r w:rsidRPr="37DE70A3" w:rsidR="7BD9A9CE">
        <w:rPr>
          <w:rFonts w:ascii="Arial" w:hAnsi="Arial" w:eastAsia="Arial" w:cs="Arial"/>
          <w:noProof w:val="0"/>
          <w:sz w:val="24"/>
          <w:szCs w:val="24"/>
          <w:lang w:val="en-GB"/>
        </w:rPr>
        <w:t>longer-term</w:t>
      </w:r>
      <w:r w:rsidRPr="37DE70A3" w:rsidR="6F934EA0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timetable. </w:t>
      </w:r>
    </w:p>
    <w:sectPr w:rsidR="00E56999" w:rsidSect="00876903">
      <w:footerReference w:type="even" r:id="rId11"/>
      <w:footerReference w:type="default" r:id="rId12"/>
      <w:pgSz w:w="11906" w:h="16838" w:orient="portrait" w:code="9"/>
      <w:pgMar w:top="426" w:right="720" w:bottom="720" w:left="72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77DC" w:rsidP="00A92140" w:rsidRDefault="009177DC" w14:paraId="51CBDF8E" w14:textId="77777777">
      <w:r>
        <w:separator/>
      </w:r>
    </w:p>
  </w:endnote>
  <w:endnote w:type="continuationSeparator" w:id="0">
    <w:p w:rsidR="009177DC" w:rsidP="00A92140" w:rsidRDefault="009177DC" w14:paraId="2876D4B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7880" w:rsidP="00A92140" w:rsidRDefault="00E77880" w14:paraId="1F42727D" w14:textId="7EB8AEAA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225E">
      <w:rPr>
        <w:rStyle w:val="PageNumber"/>
        <w:noProof/>
      </w:rPr>
      <w:t>1</w:t>
    </w:r>
    <w:r>
      <w:rPr>
        <w:rStyle w:val="PageNumber"/>
      </w:rPr>
      <w:fldChar w:fldCharType="end"/>
    </w:r>
  </w:p>
  <w:p w:rsidR="00E77880" w:rsidP="00A92140" w:rsidRDefault="00E77880" w14:paraId="532EDBF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663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4EC7" w:rsidRDefault="00344EC7" w14:paraId="62F1C50B" w14:textId="3A5C42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A92140" w:rsidR="00E77880" w:rsidP="00BF33A6" w:rsidRDefault="00E77880" w14:paraId="7DDAA858" w14:textId="77777777">
    <w:pPr>
      <w:pStyle w:val="Footer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77DC" w:rsidP="00A92140" w:rsidRDefault="009177DC" w14:paraId="10BDA603" w14:textId="77777777">
      <w:r>
        <w:separator/>
      </w:r>
    </w:p>
  </w:footnote>
  <w:footnote w:type="continuationSeparator" w:id="0">
    <w:p w:rsidR="009177DC" w:rsidP="00A92140" w:rsidRDefault="009177DC" w14:paraId="67F3CE7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2">
    <w:nsid w:val="2044e4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71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91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11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31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51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71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91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11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31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dbe0c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675c34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35362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587db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587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307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027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747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467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187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907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627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347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9823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587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307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027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747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467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187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907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627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347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0c2d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814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534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54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74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94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414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134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54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74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f09a9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814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534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54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74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94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414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134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54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74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67720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371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91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11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31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51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71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91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11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31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014fb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371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91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11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31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51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71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91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11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31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3ffed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371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91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11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31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51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71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91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11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31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2e743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371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91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11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31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51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71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91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11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31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af262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371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91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11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31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51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71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91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11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31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8779a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91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11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31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51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71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91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11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31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7f46c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371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91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11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31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51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71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91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11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31" w:hanging="360"/>
      </w:pPr>
      <w:rPr>
        <w:rFonts w:hint="default" w:ascii="Wingdings" w:hAnsi="Wingdings"/>
      </w:rPr>
    </w:lvl>
  </w:abstractNum>
  <w:abstractNum w:abstractNumId="0" w15:restartNumberingAfterBreak="0">
    <w:nsid w:val="0A7A22AA"/>
    <w:multiLevelType w:val="hybridMultilevel"/>
    <w:tmpl w:val="2D081570"/>
    <w:lvl w:ilvl="0" w:tplc="08090001">
      <w:start w:val="1"/>
      <w:numFmt w:val="bullet"/>
      <w:lvlText w:val=""/>
      <w:lvlJc w:val="left"/>
      <w:pPr>
        <w:ind w:left="73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1" w15:restartNumberingAfterBreak="0">
    <w:nsid w:val="16947277"/>
    <w:multiLevelType w:val="hybridMultilevel"/>
    <w:tmpl w:val="4386F818"/>
    <w:lvl w:ilvl="0" w:tplc="08090001">
      <w:start w:val="1"/>
      <w:numFmt w:val="bullet"/>
      <w:lvlText w:val=""/>
      <w:lvlJc w:val="left"/>
      <w:pPr>
        <w:ind w:left="73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2" w15:restartNumberingAfterBreak="0">
    <w:nsid w:val="17BA6F13"/>
    <w:multiLevelType w:val="hybridMultilevel"/>
    <w:tmpl w:val="5742D7DA"/>
    <w:lvl w:ilvl="0" w:tplc="2A80E96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1CD96FC6"/>
    <w:multiLevelType w:val="multilevel"/>
    <w:tmpl w:val="AC22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AF81DC7"/>
    <w:multiLevelType w:val="multilevel"/>
    <w:tmpl w:val="0ED8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CE101D3"/>
    <w:multiLevelType w:val="multilevel"/>
    <w:tmpl w:val="719A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2EB2F9D"/>
    <w:multiLevelType w:val="hybridMultilevel"/>
    <w:tmpl w:val="9866250E"/>
    <w:lvl w:ilvl="0" w:tplc="051EA0F6">
      <w:start w:val="1"/>
      <w:numFmt w:val="decimal"/>
      <w:lvlText w:val="%1."/>
      <w:lvlJc w:val="left"/>
      <w:pPr>
        <w:ind w:left="371" w:hanging="360"/>
      </w:pPr>
      <w:rPr>
        <w:rFonts w:hint="default" w:asciiTheme="minorHAnsi" w:hAnsiTheme="minorHAnsi" w:cstheme="minorBidi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39466BA3"/>
    <w:multiLevelType w:val="multilevel"/>
    <w:tmpl w:val="2ED2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3C2C1922"/>
    <w:multiLevelType w:val="hybridMultilevel"/>
    <w:tmpl w:val="C1823D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E6E4692"/>
    <w:multiLevelType w:val="hybridMultilevel"/>
    <w:tmpl w:val="22F2F896"/>
    <w:lvl w:ilvl="0" w:tplc="08090001">
      <w:start w:val="1"/>
      <w:numFmt w:val="bullet"/>
      <w:lvlText w:val=""/>
      <w:lvlJc w:val="left"/>
      <w:pPr>
        <w:ind w:left="37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31" w:hanging="360"/>
      </w:pPr>
      <w:rPr>
        <w:rFonts w:hint="default" w:ascii="Wingdings" w:hAnsi="Wingdings"/>
      </w:rPr>
    </w:lvl>
  </w:abstractNum>
  <w:abstractNum w:abstractNumId="10" w15:restartNumberingAfterBreak="0">
    <w:nsid w:val="47AF556E"/>
    <w:multiLevelType w:val="hybridMultilevel"/>
    <w:tmpl w:val="3ABE003A"/>
    <w:lvl w:ilvl="0" w:tplc="08090001">
      <w:start w:val="1"/>
      <w:numFmt w:val="bullet"/>
      <w:lvlText w:val=""/>
      <w:lvlJc w:val="left"/>
      <w:pPr>
        <w:ind w:left="73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11" w15:restartNumberingAfterBreak="0">
    <w:nsid w:val="4A3641F1"/>
    <w:multiLevelType w:val="hybridMultilevel"/>
    <w:tmpl w:val="DF4041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B0B286E"/>
    <w:multiLevelType w:val="hybridMultilevel"/>
    <w:tmpl w:val="99107BBA"/>
    <w:lvl w:ilvl="0" w:tplc="08090001">
      <w:start w:val="1"/>
      <w:numFmt w:val="bullet"/>
      <w:lvlText w:val=""/>
      <w:lvlJc w:val="left"/>
      <w:pPr>
        <w:ind w:left="79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hint="default" w:ascii="Wingdings" w:hAnsi="Wingdings"/>
      </w:rPr>
    </w:lvl>
  </w:abstractNum>
  <w:abstractNum w:abstractNumId="13" w15:restartNumberingAfterBreak="0">
    <w:nsid w:val="6445681B"/>
    <w:multiLevelType w:val="hybridMultilevel"/>
    <w:tmpl w:val="65504D84"/>
    <w:lvl w:ilvl="0" w:tplc="F0CAFAC8">
      <w:start w:val="70"/>
      <w:numFmt w:val="bullet"/>
      <w:lvlText w:val="-"/>
      <w:lvlJc w:val="left"/>
      <w:pPr>
        <w:ind w:left="371" w:hanging="360"/>
      </w:pPr>
      <w:rPr>
        <w:rFonts w:hint="default" w:ascii="Calibri" w:hAnsi="Calibri" w:cs="Calibri" w:eastAsiaTheme="minorEastAsia"/>
      </w:rPr>
    </w:lvl>
    <w:lvl w:ilvl="1" w:tplc="08090003" w:tentative="1">
      <w:start w:val="1"/>
      <w:numFmt w:val="bullet"/>
      <w:lvlText w:val="o"/>
      <w:lvlJc w:val="left"/>
      <w:pPr>
        <w:ind w:left="10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31" w:hanging="360"/>
      </w:pPr>
      <w:rPr>
        <w:rFonts w:hint="default" w:ascii="Wingdings" w:hAnsi="Wingdings"/>
      </w:rPr>
    </w:lvl>
  </w:abstractNum>
  <w:abstractNum w:abstractNumId="14" w15:restartNumberingAfterBreak="0">
    <w:nsid w:val="6A4E012C"/>
    <w:multiLevelType w:val="hybridMultilevel"/>
    <w:tmpl w:val="2C80B22A"/>
    <w:lvl w:ilvl="0" w:tplc="08090001">
      <w:start w:val="1"/>
      <w:numFmt w:val="bullet"/>
      <w:lvlText w:val=""/>
      <w:lvlJc w:val="left"/>
      <w:pPr>
        <w:ind w:left="73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15" w15:restartNumberingAfterBreak="0">
    <w:nsid w:val="6CD90E65"/>
    <w:multiLevelType w:val="hybridMultilevel"/>
    <w:tmpl w:val="47B8ED76"/>
    <w:lvl w:ilvl="0" w:tplc="08090001">
      <w:start w:val="1"/>
      <w:numFmt w:val="bullet"/>
      <w:lvlText w:val=""/>
      <w:lvlJc w:val="left"/>
      <w:pPr>
        <w:ind w:left="731" w:hanging="360"/>
      </w:pPr>
      <w:rPr>
        <w:rFonts w:hint="default" w:ascii="Symbol" w:hAnsi="Symbol"/>
      </w:rPr>
    </w:lvl>
    <w:lvl w:ilvl="1" w:tplc="907EA3E2">
      <w:start w:val="10"/>
      <w:numFmt w:val="bullet"/>
      <w:lvlText w:val="•"/>
      <w:lvlJc w:val="left"/>
      <w:pPr>
        <w:ind w:left="1451" w:hanging="360"/>
      </w:pPr>
      <w:rPr>
        <w:rFonts w:hint="default" w:ascii="Calibri" w:hAnsi="Calibri" w:cs="Calibri" w:eastAsiaTheme="minorEastAsia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16" w15:restartNumberingAfterBreak="0">
    <w:nsid w:val="796C084C"/>
    <w:multiLevelType w:val="hybridMultilevel"/>
    <w:tmpl w:val="FA30CB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CEE01C9"/>
    <w:multiLevelType w:val="hybridMultilevel"/>
    <w:tmpl w:val="3FD2D3C4"/>
    <w:lvl w:ilvl="0" w:tplc="08090001">
      <w:start w:val="1"/>
      <w:numFmt w:val="bullet"/>
      <w:lvlText w:val=""/>
      <w:lvlJc w:val="left"/>
      <w:pPr>
        <w:ind w:left="73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" w16cid:durableId="20713377">
    <w:abstractNumId w:val="8"/>
  </w:num>
  <w:num w:numId="2" w16cid:durableId="451706781">
    <w:abstractNumId w:val="15"/>
  </w:num>
  <w:num w:numId="3" w16cid:durableId="725446333">
    <w:abstractNumId w:val="1"/>
  </w:num>
  <w:num w:numId="4" w16cid:durableId="1505048089">
    <w:abstractNumId w:val="2"/>
  </w:num>
  <w:num w:numId="5" w16cid:durableId="1679235622">
    <w:abstractNumId w:val="14"/>
  </w:num>
  <w:num w:numId="6" w16cid:durableId="1081828178">
    <w:abstractNumId w:val="6"/>
  </w:num>
  <w:num w:numId="7" w16cid:durableId="1289318348">
    <w:abstractNumId w:val="9"/>
  </w:num>
  <w:num w:numId="8" w16cid:durableId="221259416">
    <w:abstractNumId w:val="11"/>
  </w:num>
  <w:num w:numId="9" w16cid:durableId="1168639843">
    <w:abstractNumId w:val="0"/>
  </w:num>
  <w:num w:numId="10" w16cid:durableId="803886128">
    <w:abstractNumId w:val="13"/>
  </w:num>
  <w:num w:numId="11" w16cid:durableId="864706998">
    <w:abstractNumId w:val="12"/>
  </w:num>
  <w:num w:numId="12" w16cid:durableId="1321932247">
    <w:abstractNumId w:val="17"/>
  </w:num>
  <w:num w:numId="13" w16cid:durableId="406533738">
    <w:abstractNumId w:val="10"/>
  </w:num>
  <w:num w:numId="14" w16cid:durableId="1951158767">
    <w:abstractNumId w:val="16"/>
  </w:num>
  <w:num w:numId="15" w16cid:durableId="421031201">
    <w:abstractNumId w:val="5"/>
  </w:num>
  <w:num w:numId="16" w16cid:durableId="894395539">
    <w:abstractNumId w:val="3"/>
  </w:num>
  <w:num w:numId="17" w16cid:durableId="2114670624">
    <w:abstractNumId w:val="7"/>
  </w:num>
  <w:num w:numId="18" w16cid:durableId="19342835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oNotTrackFormatting/>
  <w:defaultTabStop w:val="22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792"/>
    <w:rsid w:val="000010EE"/>
    <w:rsid w:val="0000139A"/>
    <w:rsid w:val="00001D57"/>
    <w:rsid w:val="00001E4F"/>
    <w:rsid w:val="00002035"/>
    <w:rsid w:val="00002361"/>
    <w:rsid w:val="00002606"/>
    <w:rsid w:val="00002E6B"/>
    <w:rsid w:val="00003AE2"/>
    <w:rsid w:val="00003DFA"/>
    <w:rsid w:val="00003E9A"/>
    <w:rsid w:val="00004481"/>
    <w:rsid w:val="0000454F"/>
    <w:rsid w:val="000045B8"/>
    <w:rsid w:val="000048FC"/>
    <w:rsid w:val="00005126"/>
    <w:rsid w:val="00006399"/>
    <w:rsid w:val="000065F9"/>
    <w:rsid w:val="0001032C"/>
    <w:rsid w:val="000106F8"/>
    <w:rsid w:val="0001089B"/>
    <w:rsid w:val="00011220"/>
    <w:rsid w:val="0001123E"/>
    <w:rsid w:val="00011DFE"/>
    <w:rsid w:val="00011E7C"/>
    <w:rsid w:val="00012AB1"/>
    <w:rsid w:val="0001332B"/>
    <w:rsid w:val="0001392C"/>
    <w:rsid w:val="00014660"/>
    <w:rsid w:val="000146A3"/>
    <w:rsid w:val="00014782"/>
    <w:rsid w:val="00014C6F"/>
    <w:rsid w:val="00014FD6"/>
    <w:rsid w:val="000152A2"/>
    <w:rsid w:val="0001540A"/>
    <w:rsid w:val="0001546F"/>
    <w:rsid w:val="00015F5E"/>
    <w:rsid w:val="00016D94"/>
    <w:rsid w:val="0001726C"/>
    <w:rsid w:val="00017848"/>
    <w:rsid w:val="00017A5A"/>
    <w:rsid w:val="00017B61"/>
    <w:rsid w:val="00017DDE"/>
    <w:rsid w:val="0002130C"/>
    <w:rsid w:val="000213ED"/>
    <w:rsid w:val="0002188F"/>
    <w:rsid w:val="00021AB6"/>
    <w:rsid w:val="0002200C"/>
    <w:rsid w:val="00022F78"/>
    <w:rsid w:val="0002355E"/>
    <w:rsid w:val="00023C17"/>
    <w:rsid w:val="00023FC5"/>
    <w:rsid w:val="000242D9"/>
    <w:rsid w:val="000244B1"/>
    <w:rsid w:val="00025AE2"/>
    <w:rsid w:val="00025B3E"/>
    <w:rsid w:val="0002610D"/>
    <w:rsid w:val="000265C1"/>
    <w:rsid w:val="00026977"/>
    <w:rsid w:val="00027562"/>
    <w:rsid w:val="00027EDE"/>
    <w:rsid w:val="0003044A"/>
    <w:rsid w:val="0003062C"/>
    <w:rsid w:val="00030B85"/>
    <w:rsid w:val="00030E36"/>
    <w:rsid w:val="00031088"/>
    <w:rsid w:val="00031584"/>
    <w:rsid w:val="00031F76"/>
    <w:rsid w:val="00032090"/>
    <w:rsid w:val="00032136"/>
    <w:rsid w:val="00032343"/>
    <w:rsid w:val="00032568"/>
    <w:rsid w:val="000335EE"/>
    <w:rsid w:val="0003361A"/>
    <w:rsid w:val="00033A06"/>
    <w:rsid w:val="00033B78"/>
    <w:rsid w:val="00033BEF"/>
    <w:rsid w:val="0003410F"/>
    <w:rsid w:val="0003481D"/>
    <w:rsid w:val="00034A66"/>
    <w:rsid w:val="00034E80"/>
    <w:rsid w:val="00035096"/>
    <w:rsid w:val="000355DA"/>
    <w:rsid w:val="00035BFA"/>
    <w:rsid w:val="00035E8C"/>
    <w:rsid w:val="00035F8D"/>
    <w:rsid w:val="00036B34"/>
    <w:rsid w:val="00036E0D"/>
    <w:rsid w:val="000373A2"/>
    <w:rsid w:val="0003766E"/>
    <w:rsid w:val="00037944"/>
    <w:rsid w:val="0004021D"/>
    <w:rsid w:val="000405DF"/>
    <w:rsid w:val="00041164"/>
    <w:rsid w:val="000415F7"/>
    <w:rsid w:val="00041793"/>
    <w:rsid w:val="000417F4"/>
    <w:rsid w:val="00041A31"/>
    <w:rsid w:val="00041B44"/>
    <w:rsid w:val="00041B83"/>
    <w:rsid w:val="0004226E"/>
    <w:rsid w:val="0004272C"/>
    <w:rsid w:val="00042A47"/>
    <w:rsid w:val="00042AEA"/>
    <w:rsid w:val="00042FD0"/>
    <w:rsid w:val="00043478"/>
    <w:rsid w:val="00043844"/>
    <w:rsid w:val="00043A28"/>
    <w:rsid w:val="00043AAB"/>
    <w:rsid w:val="00043CF4"/>
    <w:rsid w:val="00044155"/>
    <w:rsid w:val="000446B3"/>
    <w:rsid w:val="00044DEF"/>
    <w:rsid w:val="00044ED2"/>
    <w:rsid w:val="000452F6"/>
    <w:rsid w:val="0004531C"/>
    <w:rsid w:val="00045330"/>
    <w:rsid w:val="0004559D"/>
    <w:rsid w:val="0004569E"/>
    <w:rsid w:val="000459FE"/>
    <w:rsid w:val="00045B43"/>
    <w:rsid w:val="00045B75"/>
    <w:rsid w:val="00045DF3"/>
    <w:rsid w:val="00046292"/>
    <w:rsid w:val="00046434"/>
    <w:rsid w:val="0004655E"/>
    <w:rsid w:val="00046593"/>
    <w:rsid w:val="00046FDF"/>
    <w:rsid w:val="0004734C"/>
    <w:rsid w:val="00047511"/>
    <w:rsid w:val="00047F56"/>
    <w:rsid w:val="00050067"/>
    <w:rsid w:val="00050105"/>
    <w:rsid w:val="000501B1"/>
    <w:rsid w:val="00050C77"/>
    <w:rsid w:val="00051371"/>
    <w:rsid w:val="00051BFD"/>
    <w:rsid w:val="000526A7"/>
    <w:rsid w:val="000530B3"/>
    <w:rsid w:val="000531D6"/>
    <w:rsid w:val="00053553"/>
    <w:rsid w:val="00053901"/>
    <w:rsid w:val="00053CB0"/>
    <w:rsid w:val="00054F11"/>
    <w:rsid w:val="00054F46"/>
    <w:rsid w:val="000550EE"/>
    <w:rsid w:val="000558EC"/>
    <w:rsid w:val="00055B05"/>
    <w:rsid w:val="00055EBE"/>
    <w:rsid w:val="00056501"/>
    <w:rsid w:val="000574D8"/>
    <w:rsid w:val="00060505"/>
    <w:rsid w:val="00060549"/>
    <w:rsid w:val="00061173"/>
    <w:rsid w:val="00061BEF"/>
    <w:rsid w:val="00062093"/>
    <w:rsid w:val="000624DF"/>
    <w:rsid w:val="000624F7"/>
    <w:rsid w:val="000625A0"/>
    <w:rsid w:val="0006279B"/>
    <w:rsid w:val="00062859"/>
    <w:rsid w:val="00062E2B"/>
    <w:rsid w:val="000631CE"/>
    <w:rsid w:val="00063762"/>
    <w:rsid w:val="00063F44"/>
    <w:rsid w:val="000646C5"/>
    <w:rsid w:val="00064B3F"/>
    <w:rsid w:val="00064BFB"/>
    <w:rsid w:val="00065047"/>
    <w:rsid w:val="00065D2E"/>
    <w:rsid w:val="00065E38"/>
    <w:rsid w:val="00066163"/>
    <w:rsid w:val="000662CC"/>
    <w:rsid w:val="00066813"/>
    <w:rsid w:val="00066B11"/>
    <w:rsid w:val="00066CBB"/>
    <w:rsid w:val="000672B7"/>
    <w:rsid w:val="000673AC"/>
    <w:rsid w:val="00067524"/>
    <w:rsid w:val="000677D3"/>
    <w:rsid w:val="00067EDF"/>
    <w:rsid w:val="00067F9A"/>
    <w:rsid w:val="00070187"/>
    <w:rsid w:val="0007031F"/>
    <w:rsid w:val="00070E67"/>
    <w:rsid w:val="00070F38"/>
    <w:rsid w:val="00071156"/>
    <w:rsid w:val="00071AF9"/>
    <w:rsid w:val="00071D20"/>
    <w:rsid w:val="00071E0E"/>
    <w:rsid w:val="00071E26"/>
    <w:rsid w:val="000726AB"/>
    <w:rsid w:val="00072B23"/>
    <w:rsid w:val="00072E46"/>
    <w:rsid w:val="00072FB3"/>
    <w:rsid w:val="000735C5"/>
    <w:rsid w:val="00073791"/>
    <w:rsid w:val="00073859"/>
    <w:rsid w:val="000739B3"/>
    <w:rsid w:val="00073AF8"/>
    <w:rsid w:val="00073DE6"/>
    <w:rsid w:val="00074433"/>
    <w:rsid w:val="0007453F"/>
    <w:rsid w:val="000747A6"/>
    <w:rsid w:val="000748A0"/>
    <w:rsid w:val="00074983"/>
    <w:rsid w:val="00074B8F"/>
    <w:rsid w:val="00075481"/>
    <w:rsid w:val="00075B3B"/>
    <w:rsid w:val="00075D82"/>
    <w:rsid w:val="0007633E"/>
    <w:rsid w:val="00076845"/>
    <w:rsid w:val="00076A28"/>
    <w:rsid w:val="00077287"/>
    <w:rsid w:val="000776EB"/>
    <w:rsid w:val="00077ACF"/>
    <w:rsid w:val="00077D94"/>
    <w:rsid w:val="00077F99"/>
    <w:rsid w:val="0008021B"/>
    <w:rsid w:val="00080252"/>
    <w:rsid w:val="00080752"/>
    <w:rsid w:val="00080C89"/>
    <w:rsid w:val="00080C9C"/>
    <w:rsid w:val="000811BA"/>
    <w:rsid w:val="0008191E"/>
    <w:rsid w:val="00082270"/>
    <w:rsid w:val="0008227E"/>
    <w:rsid w:val="00082621"/>
    <w:rsid w:val="000828F5"/>
    <w:rsid w:val="00082969"/>
    <w:rsid w:val="00083513"/>
    <w:rsid w:val="0008351A"/>
    <w:rsid w:val="00083821"/>
    <w:rsid w:val="00083DE5"/>
    <w:rsid w:val="00083E54"/>
    <w:rsid w:val="00083F9F"/>
    <w:rsid w:val="000845BD"/>
    <w:rsid w:val="00084C32"/>
    <w:rsid w:val="0008523E"/>
    <w:rsid w:val="000860F4"/>
    <w:rsid w:val="000862E8"/>
    <w:rsid w:val="00086511"/>
    <w:rsid w:val="00086669"/>
    <w:rsid w:val="00086D6A"/>
    <w:rsid w:val="00087396"/>
    <w:rsid w:val="00087D57"/>
    <w:rsid w:val="000901BB"/>
    <w:rsid w:val="0009024E"/>
    <w:rsid w:val="000907DA"/>
    <w:rsid w:val="00090C75"/>
    <w:rsid w:val="00090C8C"/>
    <w:rsid w:val="00090DA9"/>
    <w:rsid w:val="000910F2"/>
    <w:rsid w:val="00091612"/>
    <w:rsid w:val="0009194B"/>
    <w:rsid w:val="00091ABF"/>
    <w:rsid w:val="000921A9"/>
    <w:rsid w:val="000923BD"/>
    <w:rsid w:val="00092AE6"/>
    <w:rsid w:val="00093284"/>
    <w:rsid w:val="00093308"/>
    <w:rsid w:val="000938E7"/>
    <w:rsid w:val="0009394A"/>
    <w:rsid w:val="00093B7F"/>
    <w:rsid w:val="0009403F"/>
    <w:rsid w:val="000942D0"/>
    <w:rsid w:val="0009464E"/>
    <w:rsid w:val="0009471C"/>
    <w:rsid w:val="00094AF6"/>
    <w:rsid w:val="00094BDB"/>
    <w:rsid w:val="00094EA0"/>
    <w:rsid w:val="00094F0B"/>
    <w:rsid w:val="00095069"/>
    <w:rsid w:val="00095287"/>
    <w:rsid w:val="00095E90"/>
    <w:rsid w:val="000974CB"/>
    <w:rsid w:val="00097836"/>
    <w:rsid w:val="00097B96"/>
    <w:rsid w:val="00097C03"/>
    <w:rsid w:val="00097E20"/>
    <w:rsid w:val="000A0791"/>
    <w:rsid w:val="000A0AD5"/>
    <w:rsid w:val="000A0B37"/>
    <w:rsid w:val="000A11EF"/>
    <w:rsid w:val="000A1BF9"/>
    <w:rsid w:val="000A1E0D"/>
    <w:rsid w:val="000A1E8C"/>
    <w:rsid w:val="000A30B4"/>
    <w:rsid w:val="000A3660"/>
    <w:rsid w:val="000A4199"/>
    <w:rsid w:val="000A43C1"/>
    <w:rsid w:val="000A4401"/>
    <w:rsid w:val="000A48FA"/>
    <w:rsid w:val="000A4B09"/>
    <w:rsid w:val="000A4EDB"/>
    <w:rsid w:val="000A4F40"/>
    <w:rsid w:val="000A51A4"/>
    <w:rsid w:val="000A5D20"/>
    <w:rsid w:val="000A6267"/>
    <w:rsid w:val="000A6867"/>
    <w:rsid w:val="000A69DC"/>
    <w:rsid w:val="000A74E5"/>
    <w:rsid w:val="000A7910"/>
    <w:rsid w:val="000A7948"/>
    <w:rsid w:val="000A7F6C"/>
    <w:rsid w:val="000B00A0"/>
    <w:rsid w:val="000B0126"/>
    <w:rsid w:val="000B0746"/>
    <w:rsid w:val="000B0888"/>
    <w:rsid w:val="000B1184"/>
    <w:rsid w:val="000B1417"/>
    <w:rsid w:val="000B15E6"/>
    <w:rsid w:val="000B1AC7"/>
    <w:rsid w:val="000B1B0F"/>
    <w:rsid w:val="000B1F51"/>
    <w:rsid w:val="000B2320"/>
    <w:rsid w:val="000B2A0D"/>
    <w:rsid w:val="000B2E9D"/>
    <w:rsid w:val="000B2F3E"/>
    <w:rsid w:val="000B3092"/>
    <w:rsid w:val="000B318E"/>
    <w:rsid w:val="000B362E"/>
    <w:rsid w:val="000B36FF"/>
    <w:rsid w:val="000B3F36"/>
    <w:rsid w:val="000B40DF"/>
    <w:rsid w:val="000B4212"/>
    <w:rsid w:val="000B4BB4"/>
    <w:rsid w:val="000B4DE8"/>
    <w:rsid w:val="000B500F"/>
    <w:rsid w:val="000B5170"/>
    <w:rsid w:val="000B54FE"/>
    <w:rsid w:val="000B56CA"/>
    <w:rsid w:val="000B5C23"/>
    <w:rsid w:val="000B5CB9"/>
    <w:rsid w:val="000B5DB6"/>
    <w:rsid w:val="000B61D6"/>
    <w:rsid w:val="000B6532"/>
    <w:rsid w:val="000B7206"/>
    <w:rsid w:val="000B7F3C"/>
    <w:rsid w:val="000C01B6"/>
    <w:rsid w:val="000C01D3"/>
    <w:rsid w:val="000C02D1"/>
    <w:rsid w:val="000C0319"/>
    <w:rsid w:val="000C041D"/>
    <w:rsid w:val="000C04D4"/>
    <w:rsid w:val="000C0582"/>
    <w:rsid w:val="000C095E"/>
    <w:rsid w:val="000C103C"/>
    <w:rsid w:val="000C1BF6"/>
    <w:rsid w:val="000C23E6"/>
    <w:rsid w:val="000C2802"/>
    <w:rsid w:val="000C2A78"/>
    <w:rsid w:val="000C2D45"/>
    <w:rsid w:val="000C2F2A"/>
    <w:rsid w:val="000C349E"/>
    <w:rsid w:val="000C3529"/>
    <w:rsid w:val="000C37F1"/>
    <w:rsid w:val="000C3F22"/>
    <w:rsid w:val="000C5223"/>
    <w:rsid w:val="000C565E"/>
    <w:rsid w:val="000C573F"/>
    <w:rsid w:val="000C59C3"/>
    <w:rsid w:val="000C602E"/>
    <w:rsid w:val="000C62B4"/>
    <w:rsid w:val="000C6366"/>
    <w:rsid w:val="000C6F90"/>
    <w:rsid w:val="000C6FA0"/>
    <w:rsid w:val="000C7430"/>
    <w:rsid w:val="000C74C9"/>
    <w:rsid w:val="000C77D9"/>
    <w:rsid w:val="000C7DBE"/>
    <w:rsid w:val="000D0136"/>
    <w:rsid w:val="000D022E"/>
    <w:rsid w:val="000D064C"/>
    <w:rsid w:val="000D0A3A"/>
    <w:rsid w:val="000D19BC"/>
    <w:rsid w:val="000D273E"/>
    <w:rsid w:val="000D2842"/>
    <w:rsid w:val="000D2AED"/>
    <w:rsid w:val="000D2B69"/>
    <w:rsid w:val="000D30FA"/>
    <w:rsid w:val="000D4293"/>
    <w:rsid w:val="000D49B1"/>
    <w:rsid w:val="000D4CF3"/>
    <w:rsid w:val="000D533D"/>
    <w:rsid w:val="000D558A"/>
    <w:rsid w:val="000D5837"/>
    <w:rsid w:val="000D5DE6"/>
    <w:rsid w:val="000D5E28"/>
    <w:rsid w:val="000D5F79"/>
    <w:rsid w:val="000D607F"/>
    <w:rsid w:val="000D69F8"/>
    <w:rsid w:val="000D6CFB"/>
    <w:rsid w:val="000D6D17"/>
    <w:rsid w:val="000D6D2E"/>
    <w:rsid w:val="000D7068"/>
    <w:rsid w:val="000D7220"/>
    <w:rsid w:val="000D737F"/>
    <w:rsid w:val="000D7890"/>
    <w:rsid w:val="000D7AFC"/>
    <w:rsid w:val="000D7EE6"/>
    <w:rsid w:val="000E13FF"/>
    <w:rsid w:val="000E2CB3"/>
    <w:rsid w:val="000E3EBD"/>
    <w:rsid w:val="000E43E6"/>
    <w:rsid w:val="000E47EB"/>
    <w:rsid w:val="000E52A8"/>
    <w:rsid w:val="000E5301"/>
    <w:rsid w:val="000E53FA"/>
    <w:rsid w:val="000E5944"/>
    <w:rsid w:val="000E5DDA"/>
    <w:rsid w:val="000E6BD7"/>
    <w:rsid w:val="000E6CAE"/>
    <w:rsid w:val="000E73CE"/>
    <w:rsid w:val="000E7469"/>
    <w:rsid w:val="000E74D1"/>
    <w:rsid w:val="000E7A2D"/>
    <w:rsid w:val="000F001F"/>
    <w:rsid w:val="000F03A1"/>
    <w:rsid w:val="000F05FD"/>
    <w:rsid w:val="000F0BCA"/>
    <w:rsid w:val="000F0DEB"/>
    <w:rsid w:val="000F1754"/>
    <w:rsid w:val="000F1875"/>
    <w:rsid w:val="000F1A4C"/>
    <w:rsid w:val="000F2D45"/>
    <w:rsid w:val="000F2F33"/>
    <w:rsid w:val="000F3885"/>
    <w:rsid w:val="000F41B1"/>
    <w:rsid w:val="000F49C5"/>
    <w:rsid w:val="000F4BD2"/>
    <w:rsid w:val="000F4C9F"/>
    <w:rsid w:val="000F517A"/>
    <w:rsid w:val="000F5A4F"/>
    <w:rsid w:val="000F5FE7"/>
    <w:rsid w:val="000F627C"/>
    <w:rsid w:val="000F6630"/>
    <w:rsid w:val="000F6B69"/>
    <w:rsid w:val="000F6D34"/>
    <w:rsid w:val="000F7024"/>
    <w:rsid w:val="000F73DF"/>
    <w:rsid w:val="000F7876"/>
    <w:rsid w:val="000F7B2A"/>
    <w:rsid w:val="000F7FAF"/>
    <w:rsid w:val="00100E70"/>
    <w:rsid w:val="00100EB0"/>
    <w:rsid w:val="00101183"/>
    <w:rsid w:val="00101228"/>
    <w:rsid w:val="00101A72"/>
    <w:rsid w:val="00101BE3"/>
    <w:rsid w:val="00101C5F"/>
    <w:rsid w:val="00101E37"/>
    <w:rsid w:val="001021C7"/>
    <w:rsid w:val="00102479"/>
    <w:rsid w:val="00102716"/>
    <w:rsid w:val="00102DE0"/>
    <w:rsid w:val="001036A9"/>
    <w:rsid w:val="00104432"/>
    <w:rsid w:val="00104974"/>
    <w:rsid w:val="00105843"/>
    <w:rsid w:val="00106204"/>
    <w:rsid w:val="0010643C"/>
    <w:rsid w:val="001066F0"/>
    <w:rsid w:val="00106C76"/>
    <w:rsid w:val="00106EDE"/>
    <w:rsid w:val="00107627"/>
    <w:rsid w:val="001078BD"/>
    <w:rsid w:val="001079FF"/>
    <w:rsid w:val="0011023B"/>
    <w:rsid w:val="00110437"/>
    <w:rsid w:val="0011053B"/>
    <w:rsid w:val="00110A0A"/>
    <w:rsid w:val="00110E6F"/>
    <w:rsid w:val="00110F84"/>
    <w:rsid w:val="001112C6"/>
    <w:rsid w:val="00111B0D"/>
    <w:rsid w:val="00111E50"/>
    <w:rsid w:val="0011201B"/>
    <w:rsid w:val="001120D7"/>
    <w:rsid w:val="00112A36"/>
    <w:rsid w:val="00112E07"/>
    <w:rsid w:val="00112F58"/>
    <w:rsid w:val="0011345E"/>
    <w:rsid w:val="00113681"/>
    <w:rsid w:val="00113955"/>
    <w:rsid w:val="00113B3A"/>
    <w:rsid w:val="00113BAA"/>
    <w:rsid w:val="00113BB4"/>
    <w:rsid w:val="00113CE5"/>
    <w:rsid w:val="001146AF"/>
    <w:rsid w:val="00114FDA"/>
    <w:rsid w:val="001153FA"/>
    <w:rsid w:val="001156B1"/>
    <w:rsid w:val="00115823"/>
    <w:rsid w:val="00115D1E"/>
    <w:rsid w:val="00115E78"/>
    <w:rsid w:val="001160E6"/>
    <w:rsid w:val="00116426"/>
    <w:rsid w:val="00116A37"/>
    <w:rsid w:val="00116AA4"/>
    <w:rsid w:val="00120324"/>
    <w:rsid w:val="00120EB6"/>
    <w:rsid w:val="00121250"/>
    <w:rsid w:val="0012136C"/>
    <w:rsid w:val="0012138D"/>
    <w:rsid w:val="001215ED"/>
    <w:rsid w:val="0012166F"/>
    <w:rsid w:val="00121EEA"/>
    <w:rsid w:val="0012332B"/>
    <w:rsid w:val="00123882"/>
    <w:rsid w:val="00123E10"/>
    <w:rsid w:val="00124387"/>
    <w:rsid w:val="001244EE"/>
    <w:rsid w:val="001247F4"/>
    <w:rsid w:val="0012501B"/>
    <w:rsid w:val="001251E8"/>
    <w:rsid w:val="00125895"/>
    <w:rsid w:val="00125E46"/>
    <w:rsid w:val="00125FF1"/>
    <w:rsid w:val="001262C2"/>
    <w:rsid w:val="00126BB5"/>
    <w:rsid w:val="00126BD2"/>
    <w:rsid w:val="00126E0A"/>
    <w:rsid w:val="00126FEF"/>
    <w:rsid w:val="00127585"/>
    <w:rsid w:val="001276A6"/>
    <w:rsid w:val="00127A86"/>
    <w:rsid w:val="00127BDD"/>
    <w:rsid w:val="00127CBC"/>
    <w:rsid w:val="001300F0"/>
    <w:rsid w:val="0013030F"/>
    <w:rsid w:val="00130529"/>
    <w:rsid w:val="001306ED"/>
    <w:rsid w:val="00130E4B"/>
    <w:rsid w:val="00132580"/>
    <w:rsid w:val="00132AFA"/>
    <w:rsid w:val="001330D8"/>
    <w:rsid w:val="0013313E"/>
    <w:rsid w:val="00133886"/>
    <w:rsid w:val="001344CA"/>
    <w:rsid w:val="001345BB"/>
    <w:rsid w:val="00135165"/>
    <w:rsid w:val="00135D0A"/>
    <w:rsid w:val="001364FC"/>
    <w:rsid w:val="00136A5D"/>
    <w:rsid w:val="00137662"/>
    <w:rsid w:val="001378FA"/>
    <w:rsid w:val="00137D09"/>
    <w:rsid w:val="00140725"/>
    <w:rsid w:val="001409FE"/>
    <w:rsid w:val="00140D20"/>
    <w:rsid w:val="00140DCF"/>
    <w:rsid w:val="0014101E"/>
    <w:rsid w:val="0014118D"/>
    <w:rsid w:val="0014118E"/>
    <w:rsid w:val="0014122F"/>
    <w:rsid w:val="00141587"/>
    <w:rsid w:val="001415A5"/>
    <w:rsid w:val="001417AD"/>
    <w:rsid w:val="00141CE5"/>
    <w:rsid w:val="00141E73"/>
    <w:rsid w:val="0014202C"/>
    <w:rsid w:val="00142538"/>
    <w:rsid w:val="001425CE"/>
    <w:rsid w:val="00142AA1"/>
    <w:rsid w:val="00142D08"/>
    <w:rsid w:val="00142EFB"/>
    <w:rsid w:val="00142F64"/>
    <w:rsid w:val="00143ABC"/>
    <w:rsid w:val="00143BAA"/>
    <w:rsid w:val="00143C4C"/>
    <w:rsid w:val="00143EE2"/>
    <w:rsid w:val="00143F84"/>
    <w:rsid w:val="00144175"/>
    <w:rsid w:val="0014418F"/>
    <w:rsid w:val="0014484A"/>
    <w:rsid w:val="00144AB6"/>
    <w:rsid w:val="00144BC6"/>
    <w:rsid w:val="0014509D"/>
    <w:rsid w:val="001454E9"/>
    <w:rsid w:val="00145B5A"/>
    <w:rsid w:val="00145D25"/>
    <w:rsid w:val="0014684E"/>
    <w:rsid w:val="00146A6C"/>
    <w:rsid w:val="00146C68"/>
    <w:rsid w:val="00146E29"/>
    <w:rsid w:val="00146F97"/>
    <w:rsid w:val="0014702A"/>
    <w:rsid w:val="00147782"/>
    <w:rsid w:val="00150442"/>
    <w:rsid w:val="001505BF"/>
    <w:rsid w:val="0015069F"/>
    <w:rsid w:val="00150BBE"/>
    <w:rsid w:val="00150E6F"/>
    <w:rsid w:val="00150EA0"/>
    <w:rsid w:val="00150F26"/>
    <w:rsid w:val="00150F48"/>
    <w:rsid w:val="00151118"/>
    <w:rsid w:val="001516AC"/>
    <w:rsid w:val="0015212E"/>
    <w:rsid w:val="00152247"/>
    <w:rsid w:val="00152551"/>
    <w:rsid w:val="00152CDC"/>
    <w:rsid w:val="001534EC"/>
    <w:rsid w:val="001535AF"/>
    <w:rsid w:val="00153E78"/>
    <w:rsid w:val="001542D2"/>
    <w:rsid w:val="00154743"/>
    <w:rsid w:val="00154B15"/>
    <w:rsid w:val="00154C6D"/>
    <w:rsid w:val="00154DD7"/>
    <w:rsid w:val="0015517D"/>
    <w:rsid w:val="0015542C"/>
    <w:rsid w:val="00155568"/>
    <w:rsid w:val="00155CE7"/>
    <w:rsid w:val="0015683C"/>
    <w:rsid w:val="00156B68"/>
    <w:rsid w:val="00156F29"/>
    <w:rsid w:val="00157840"/>
    <w:rsid w:val="0015784C"/>
    <w:rsid w:val="00157A2A"/>
    <w:rsid w:val="0016008A"/>
    <w:rsid w:val="00160DBC"/>
    <w:rsid w:val="00161164"/>
    <w:rsid w:val="001611A1"/>
    <w:rsid w:val="00161372"/>
    <w:rsid w:val="00161410"/>
    <w:rsid w:val="001618D5"/>
    <w:rsid w:val="00161BDA"/>
    <w:rsid w:val="00161FCD"/>
    <w:rsid w:val="00162AA2"/>
    <w:rsid w:val="00162C48"/>
    <w:rsid w:val="00163CAB"/>
    <w:rsid w:val="001641C3"/>
    <w:rsid w:val="00164565"/>
    <w:rsid w:val="001647FC"/>
    <w:rsid w:val="00164938"/>
    <w:rsid w:val="001649E6"/>
    <w:rsid w:val="00164AF2"/>
    <w:rsid w:val="001653A2"/>
    <w:rsid w:val="00165C72"/>
    <w:rsid w:val="00166E03"/>
    <w:rsid w:val="00166EEB"/>
    <w:rsid w:val="0017015B"/>
    <w:rsid w:val="00170B15"/>
    <w:rsid w:val="00170B74"/>
    <w:rsid w:val="001711E6"/>
    <w:rsid w:val="001711EB"/>
    <w:rsid w:val="001712E2"/>
    <w:rsid w:val="001714BB"/>
    <w:rsid w:val="00171847"/>
    <w:rsid w:val="00171866"/>
    <w:rsid w:val="00171B76"/>
    <w:rsid w:val="0017204A"/>
    <w:rsid w:val="001723B9"/>
    <w:rsid w:val="00172A7D"/>
    <w:rsid w:val="00173081"/>
    <w:rsid w:val="00173611"/>
    <w:rsid w:val="00174C6E"/>
    <w:rsid w:val="00174F2A"/>
    <w:rsid w:val="00175158"/>
    <w:rsid w:val="001752D6"/>
    <w:rsid w:val="00176939"/>
    <w:rsid w:val="00176AF1"/>
    <w:rsid w:val="00177147"/>
    <w:rsid w:val="001771B4"/>
    <w:rsid w:val="00177545"/>
    <w:rsid w:val="0017775B"/>
    <w:rsid w:val="00177784"/>
    <w:rsid w:val="00177C6D"/>
    <w:rsid w:val="00177C72"/>
    <w:rsid w:val="00177F5D"/>
    <w:rsid w:val="00180551"/>
    <w:rsid w:val="00180CF8"/>
    <w:rsid w:val="001813D0"/>
    <w:rsid w:val="00181817"/>
    <w:rsid w:val="00181B90"/>
    <w:rsid w:val="00181D09"/>
    <w:rsid w:val="001821C1"/>
    <w:rsid w:val="00182A57"/>
    <w:rsid w:val="00182E63"/>
    <w:rsid w:val="00182FD3"/>
    <w:rsid w:val="001835CC"/>
    <w:rsid w:val="00183741"/>
    <w:rsid w:val="00183BD9"/>
    <w:rsid w:val="0018420B"/>
    <w:rsid w:val="001843C2"/>
    <w:rsid w:val="00184FF1"/>
    <w:rsid w:val="00185A7B"/>
    <w:rsid w:val="00185B72"/>
    <w:rsid w:val="00185D02"/>
    <w:rsid w:val="001863AE"/>
    <w:rsid w:val="0018671F"/>
    <w:rsid w:val="00187168"/>
    <w:rsid w:val="001872DC"/>
    <w:rsid w:val="00187C9A"/>
    <w:rsid w:val="00187DF6"/>
    <w:rsid w:val="0019009F"/>
    <w:rsid w:val="001902B7"/>
    <w:rsid w:val="0019068B"/>
    <w:rsid w:val="00190B22"/>
    <w:rsid w:val="00191120"/>
    <w:rsid w:val="00191B57"/>
    <w:rsid w:val="00191C4F"/>
    <w:rsid w:val="00191FA4"/>
    <w:rsid w:val="00192261"/>
    <w:rsid w:val="00192287"/>
    <w:rsid w:val="00192995"/>
    <w:rsid w:val="00192A14"/>
    <w:rsid w:val="00193319"/>
    <w:rsid w:val="001935A7"/>
    <w:rsid w:val="00193670"/>
    <w:rsid w:val="00193930"/>
    <w:rsid w:val="00194178"/>
    <w:rsid w:val="0019427D"/>
    <w:rsid w:val="0019429F"/>
    <w:rsid w:val="00194E1D"/>
    <w:rsid w:val="001953D6"/>
    <w:rsid w:val="001953E9"/>
    <w:rsid w:val="00195AC0"/>
    <w:rsid w:val="00195C2D"/>
    <w:rsid w:val="00196380"/>
    <w:rsid w:val="00196756"/>
    <w:rsid w:val="00196A92"/>
    <w:rsid w:val="001970DA"/>
    <w:rsid w:val="00197116"/>
    <w:rsid w:val="00197C61"/>
    <w:rsid w:val="00197D44"/>
    <w:rsid w:val="00197DD1"/>
    <w:rsid w:val="001A05D8"/>
    <w:rsid w:val="001A06B3"/>
    <w:rsid w:val="001A0C7D"/>
    <w:rsid w:val="001A0EE1"/>
    <w:rsid w:val="001A1015"/>
    <w:rsid w:val="001A1153"/>
    <w:rsid w:val="001A16D7"/>
    <w:rsid w:val="001A1BF6"/>
    <w:rsid w:val="001A3090"/>
    <w:rsid w:val="001A33EE"/>
    <w:rsid w:val="001A370D"/>
    <w:rsid w:val="001A4876"/>
    <w:rsid w:val="001A4BCE"/>
    <w:rsid w:val="001A4D7D"/>
    <w:rsid w:val="001A551C"/>
    <w:rsid w:val="001A5986"/>
    <w:rsid w:val="001A5EF0"/>
    <w:rsid w:val="001A5F28"/>
    <w:rsid w:val="001A5F35"/>
    <w:rsid w:val="001A5F9A"/>
    <w:rsid w:val="001A6100"/>
    <w:rsid w:val="001A6FAB"/>
    <w:rsid w:val="001A7085"/>
    <w:rsid w:val="001A788C"/>
    <w:rsid w:val="001A7D08"/>
    <w:rsid w:val="001A7E08"/>
    <w:rsid w:val="001A7F27"/>
    <w:rsid w:val="001B0992"/>
    <w:rsid w:val="001B0A8B"/>
    <w:rsid w:val="001B0CBA"/>
    <w:rsid w:val="001B0D12"/>
    <w:rsid w:val="001B0D49"/>
    <w:rsid w:val="001B1455"/>
    <w:rsid w:val="001B1700"/>
    <w:rsid w:val="001B1C1B"/>
    <w:rsid w:val="001B1F0F"/>
    <w:rsid w:val="001B20B5"/>
    <w:rsid w:val="001B23E8"/>
    <w:rsid w:val="001B240F"/>
    <w:rsid w:val="001B2688"/>
    <w:rsid w:val="001B2D02"/>
    <w:rsid w:val="001B2DA6"/>
    <w:rsid w:val="001B3202"/>
    <w:rsid w:val="001B3BE2"/>
    <w:rsid w:val="001B3C1A"/>
    <w:rsid w:val="001B3CAA"/>
    <w:rsid w:val="001B3E33"/>
    <w:rsid w:val="001B4209"/>
    <w:rsid w:val="001B445B"/>
    <w:rsid w:val="001B456F"/>
    <w:rsid w:val="001B4B2D"/>
    <w:rsid w:val="001B52C1"/>
    <w:rsid w:val="001B52E3"/>
    <w:rsid w:val="001B583A"/>
    <w:rsid w:val="001B628F"/>
    <w:rsid w:val="001B65F2"/>
    <w:rsid w:val="001B683B"/>
    <w:rsid w:val="001B6B15"/>
    <w:rsid w:val="001B7283"/>
    <w:rsid w:val="001B73CB"/>
    <w:rsid w:val="001B789E"/>
    <w:rsid w:val="001C0966"/>
    <w:rsid w:val="001C1468"/>
    <w:rsid w:val="001C14E1"/>
    <w:rsid w:val="001C1782"/>
    <w:rsid w:val="001C183C"/>
    <w:rsid w:val="001C191C"/>
    <w:rsid w:val="001C1FC9"/>
    <w:rsid w:val="001C27DE"/>
    <w:rsid w:val="001C281A"/>
    <w:rsid w:val="001C2862"/>
    <w:rsid w:val="001C399B"/>
    <w:rsid w:val="001C404A"/>
    <w:rsid w:val="001C4223"/>
    <w:rsid w:val="001C4513"/>
    <w:rsid w:val="001C45FD"/>
    <w:rsid w:val="001C47F0"/>
    <w:rsid w:val="001C4899"/>
    <w:rsid w:val="001C4B85"/>
    <w:rsid w:val="001C4BBB"/>
    <w:rsid w:val="001C54DE"/>
    <w:rsid w:val="001C66D4"/>
    <w:rsid w:val="001C66E6"/>
    <w:rsid w:val="001C6A2D"/>
    <w:rsid w:val="001C6BA2"/>
    <w:rsid w:val="001C7284"/>
    <w:rsid w:val="001C7A22"/>
    <w:rsid w:val="001C7C62"/>
    <w:rsid w:val="001C7D98"/>
    <w:rsid w:val="001C7DD9"/>
    <w:rsid w:val="001C7DE7"/>
    <w:rsid w:val="001D01B9"/>
    <w:rsid w:val="001D0A05"/>
    <w:rsid w:val="001D0C44"/>
    <w:rsid w:val="001D0D0F"/>
    <w:rsid w:val="001D1003"/>
    <w:rsid w:val="001D1502"/>
    <w:rsid w:val="001D152B"/>
    <w:rsid w:val="001D1BC8"/>
    <w:rsid w:val="001D1C37"/>
    <w:rsid w:val="001D1D51"/>
    <w:rsid w:val="001D207D"/>
    <w:rsid w:val="001D272F"/>
    <w:rsid w:val="001D2ACC"/>
    <w:rsid w:val="001D307C"/>
    <w:rsid w:val="001D386B"/>
    <w:rsid w:val="001D38C6"/>
    <w:rsid w:val="001D3901"/>
    <w:rsid w:val="001D41FF"/>
    <w:rsid w:val="001D4355"/>
    <w:rsid w:val="001D44F0"/>
    <w:rsid w:val="001D4825"/>
    <w:rsid w:val="001D487A"/>
    <w:rsid w:val="001D51B1"/>
    <w:rsid w:val="001D5488"/>
    <w:rsid w:val="001D5693"/>
    <w:rsid w:val="001D67D0"/>
    <w:rsid w:val="001D688D"/>
    <w:rsid w:val="001D7142"/>
    <w:rsid w:val="001D7516"/>
    <w:rsid w:val="001D769E"/>
    <w:rsid w:val="001E0270"/>
    <w:rsid w:val="001E02A9"/>
    <w:rsid w:val="001E02C4"/>
    <w:rsid w:val="001E0672"/>
    <w:rsid w:val="001E06BA"/>
    <w:rsid w:val="001E08F5"/>
    <w:rsid w:val="001E102D"/>
    <w:rsid w:val="001E12FD"/>
    <w:rsid w:val="001E16B7"/>
    <w:rsid w:val="001E16FA"/>
    <w:rsid w:val="001E1713"/>
    <w:rsid w:val="001E1864"/>
    <w:rsid w:val="001E1B19"/>
    <w:rsid w:val="001E28BB"/>
    <w:rsid w:val="001E2B5F"/>
    <w:rsid w:val="001E2C83"/>
    <w:rsid w:val="001E2FBE"/>
    <w:rsid w:val="001E3565"/>
    <w:rsid w:val="001E367E"/>
    <w:rsid w:val="001E3C65"/>
    <w:rsid w:val="001E3CAC"/>
    <w:rsid w:val="001E45A6"/>
    <w:rsid w:val="001E4840"/>
    <w:rsid w:val="001E4BD3"/>
    <w:rsid w:val="001E5700"/>
    <w:rsid w:val="001E573A"/>
    <w:rsid w:val="001E58D3"/>
    <w:rsid w:val="001E6439"/>
    <w:rsid w:val="001E6738"/>
    <w:rsid w:val="001E6802"/>
    <w:rsid w:val="001E680B"/>
    <w:rsid w:val="001E6C68"/>
    <w:rsid w:val="001E7162"/>
    <w:rsid w:val="001E7174"/>
    <w:rsid w:val="001E7497"/>
    <w:rsid w:val="001E7978"/>
    <w:rsid w:val="001E7B3B"/>
    <w:rsid w:val="001F037D"/>
    <w:rsid w:val="001F0EC8"/>
    <w:rsid w:val="001F0FD9"/>
    <w:rsid w:val="001F1397"/>
    <w:rsid w:val="001F1819"/>
    <w:rsid w:val="001F21E5"/>
    <w:rsid w:val="001F2804"/>
    <w:rsid w:val="001F3198"/>
    <w:rsid w:val="001F3491"/>
    <w:rsid w:val="001F3514"/>
    <w:rsid w:val="001F403E"/>
    <w:rsid w:val="001F4680"/>
    <w:rsid w:val="001F4AED"/>
    <w:rsid w:val="001F4CC1"/>
    <w:rsid w:val="001F5390"/>
    <w:rsid w:val="001F5C89"/>
    <w:rsid w:val="001F5CD3"/>
    <w:rsid w:val="001F5FF2"/>
    <w:rsid w:val="001F624C"/>
    <w:rsid w:val="001F693D"/>
    <w:rsid w:val="001F6F05"/>
    <w:rsid w:val="001F73F0"/>
    <w:rsid w:val="001F74CB"/>
    <w:rsid w:val="002004A9"/>
    <w:rsid w:val="002005B1"/>
    <w:rsid w:val="002007ED"/>
    <w:rsid w:val="002008C1"/>
    <w:rsid w:val="00200AB8"/>
    <w:rsid w:val="00200D23"/>
    <w:rsid w:val="00202376"/>
    <w:rsid w:val="002024BD"/>
    <w:rsid w:val="00202AE9"/>
    <w:rsid w:val="00202D19"/>
    <w:rsid w:val="00202FC9"/>
    <w:rsid w:val="00203246"/>
    <w:rsid w:val="00203DA7"/>
    <w:rsid w:val="002045FE"/>
    <w:rsid w:val="002046F5"/>
    <w:rsid w:val="002047C2"/>
    <w:rsid w:val="00204B98"/>
    <w:rsid w:val="00205336"/>
    <w:rsid w:val="00205B42"/>
    <w:rsid w:val="0020662A"/>
    <w:rsid w:val="00206F05"/>
    <w:rsid w:val="0020767C"/>
    <w:rsid w:val="002076A2"/>
    <w:rsid w:val="0020786B"/>
    <w:rsid w:val="0021001A"/>
    <w:rsid w:val="00210134"/>
    <w:rsid w:val="0021018D"/>
    <w:rsid w:val="002105CB"/>
    <w:rsid w:val="00210799"/>
    <w:rsid w:val="00210CD9"/>
    <w:rsid w:val="0021130E"/>
    <w:rsid w:val="00211433"/>
    <w:rsid w:val="00211835"/>
    <w:rsid w:val="00212053"/>
    <w:rsid w:val="002125CF"/>
    <w:rsid w:val="00212936"/>
    <w:rsid w:val="00212A0C"/>
    <w:rsid w:val="00212BC8"/>
    <w:rsid w:val="00213023"/>
    <w:rsid w:val="0021342C"/>
    <w:rsid w:val="002135CD"/>
    <w:rsid w:val="002136E2"/>
    <w:rsid w:val="002139A4"/>
    <w:rsid w:val="00213DCA"/>
    <w:rsid w:val="00213F83"/>
    <w:rsid w:val="00213FA7"/>
    <w:rsid w:val="00214ABB"/>
    <w:rsid w:val="0021505E"/>
    <w:rsid w:val="002157F4"/>
    <w:rsid w:val="0021591D"/>
    <w:rsid w:val="00215AD3"/>
    <w:rsid w:val="00215D36"/>
    <w:rsid w:val="00216227"/>
    <w:rsid w:val="00216756"/>
    <w:rsid w:val="00216930"/>
    <w:rsid w:val="0021750F"/>
    <w:rsid w:val="00217601"/>
    <w:rsid w:val="0021762F"/>
    <w:rsid w:val="00217794"/>
    <w:rsid w:val="0021795E"/>
    <w:rsid w:val="00220150"/>
    <w:rsid w:val="0022054E"/>
    <w:rsid w:val="0022059B"/>
    <w:rsid w:val="00220684"/>
    <w:rsid w:val="00220E26"/>
    <w:rsid w:val="00221637"/>
    <w:rsid w:val="00221DCE"/>
    <w:rsid w:val="002220A9"/>
    <w:rsid w:val="0022218D"/>
    <w:rsid w:val="002224B0"/>
    <w:rsid w:val="00222589"/>
    <w:rsid w:val="00223202"/>
    <w:rsid w:val="002233CA"/>
    <w:rsid w:val="00223862"/>
    <w:rsid w:val="00223EB6"/>
    <w:rsid w:val="00224408"/>
    <w:rsid w:val="002246A5"/>
    <w:rsid w:val="00225300"/>
    <w:rsid w:val="002257D5"/>
    <w:rsid w:val="00225D3E"/>
    <w:rsid w:val="002263BB"/>
    <w:rsid w:val="0022684E"/>
    <w:rsid w:val="002268AA"/>
    <w:rsid w:val="00226902"/>
    <w:rsid w:val="00226D57"/>
    <w:rsid w:val="00226F66"/>
    <w:rsid w:val="0022736F"/>
    <w:rsid w:val="00230CDB"/>
    <w:rsid w:val="0023114F"/>
    <w:rsid w:val="0023149E"/>
    <w:rsid w:val="00231582"/>
    <w:rsid w:val="002316F7"/>
    <w:rsid w:val="0023238F"/>
    <w:rsid w:val="0023265E"/>
    <w:rsid w:val="00232815"/>
    <w:rsid w:val="00233042"/>
    <w:rsid w:val="00233283"/>
    <w:rsid w:val="002338EA"/>
    <w:rsid w:val="00233A66"/>
    <w:rsid w:val="00233B86"/>
    <w:rsid w:val="00234333"/>
    <w:rsid w:val="00235AE2"/>
    <w:rsid w:val="00235DDD"/>
    <w:rsid w:val="00235E0A"/>
    <w:rsid w:val="00236033"/>
    <w:rsid w:val="0023632C"/>
    <w:rsid w:val="00236997"/>
    <w:rsid w:val="00236A1B"/>
    <w:rsid w:val="00236D54"/>
    <w:rsid w:val="00236FE0"/>
    <w:rsid w:val="00237807"/>
    <w:rsid w:val="00237F06"/>
    <w:rsid w:val="0024045A"/>
    <w:rsid w:val="00240472"/>
    <w:rsid w:val="00240486"/>
    <w:rsid w:val="0024071A"/>
    <w:rsid w:val="00240A63"/>
    <w:rsid w:val="00240BE2"/>
    <w:rsid w:val="002417F7"/>
    <w:rsid w:val="002418DC"/>
    <w:rsid w:val="00241F82"/>
    <w:rsid w:val="002425B9"/>
    <w:rsid w:val="00242A2A"/>
    <w:rsid w:val="00242B90"/>
    <w:rsid w:val="00242D5A"/>
    <w:rsid w:val="00242D9D"/>
    <w:rsid w:val="00243378"/>
    <w:rsid w:val="0024383B"/>
    <w:rsid w:val="002438C0"/>
    <w:rsid w:val="0024418E"/>
    <w:rsid w:val="0024487C"/>
    <w:rsid w:val="00244A6A"/>
    <w:rsid w:val="00244F9E"/>
    <w:rsid w:val="002450AC"/>
    <w:rsid w:val="0024558D"/>
    <w:rsid w:val="0024606C"/>
    <w:rsid w:val="00246300"/>
    <w:rsid w:val="00246628"/>
    <w:rsid w:val="002467C9"/>
    <w:rsid w:val="00246AF5"/>
    <w:rsid w:val="00246C1C"/>
    <w:rsid w:val="00247022"/>
    <w:rsid w:val="00247403"/>
    <w:rsid w:val="002479B7"/>
    <w:rsid w:val="00247F3D"/>
    <w:rsid w:val="0025015A"/>
    <w:rsid w:val="00250593"/>
    <w:rsid w:val="00250893"/>
    <w:rsid w:val="00250BCE"/>
    <w:rsid w:val="00250C59"/>
    <w:rsid w:val="00250CC0"/>
    <w:rsid w:val="002511CF"/>
    <w:rsid w:val="002516DF"/>
    <w:rsid w:val="002517AD"/>
    <w:rsid w:val="00251840"/>
    <w:rsid w:val="00251E80"/>
    <w:rsid w:val="00252434"/>
    <w:rsid w:val="00252727"/>
    <w:rsid w:val="002533BD"/>
    <w:rsid w:val="00253814"/>
    <w:rsid w:val="00253911"/>
    <w:rsid w:val="00253D42"/>
    <w:rsid w:val="00253DE6"/>
    <w:rsid w:val="00253E23"/>
    <w:rsid w:val="002545CB"/>
    <w:rsid w:val="002547D8"/>
    <w:rsid w:val="00255113"/>
    <w:rsid w:val="00255204"/>
    <w:rsid w:val="0025529E"/>
    <w:rsid w:val="002552D9"/>
    <w:rsid w:val="00255C9E"/>
    <w:rsid w:val="00255D77"/>
    <w:rsid w:val="00255F76"/>
    <w:rsid w:val="002560F5"/>
    <w:rsid w:val="002569D8"/>
    <w:rsid w:val="00256CD3"/>
    <w:rsid w:val="00256DE8"/>
    <w:rsid w:val="002571BD"/>
    <w:rsid w:val="0025786A"/>
    <w:rsid w:val="00257BF1"/>
    <w:rsid w:val="00257CF8"/>
    <w:rsid w:val="0026049D"/>
    <w:rsid w:val="00260899"/>
    <w:rsid w:val="00260BC5"/>
    <w:rsid w:val="00260DB1"/>
    <w:rsid w:val="002612B9"/>
    <w:rsid w:val="002616BF"/>
    <w:rsid w:val="0026176E"/>
    <w:rsid w:val="00261B27"/>
    <w:rsid w:val="00262834"/>
    <w:rsid w:val="002628D5"/>
    <w:rsid w:val="002629B7"/>
    <w:rsid w:val="00262C0E"/>
    <w:rsid w:val="00263152"/>
    <w:rsid w:val="0026380B"/>
    <w:rsid w:val="00263F05"/>
    <w:rsid w:val="0026441A"/>
    <w:rsid w:val="002645B0"/>
    <w:rsid w:val="00264900"/>
    <w:rsid w:val="00264A3B"/>
    <w:rsid w:val="00264C0F"/>
    <w:rsid w:val="00264E3C"/>
    <w:rsid w:val="002654C4"/>
    <w:rsid w:val="00265B2A"/>
    <w:rsid w:val="00265D3C"/>
    <w:rsid w:val="00265E68"/>
    <w:rsid w:val="00265E70"/>
    <w:rsid w:val="00266803"/>
    <w:rsid w:val="00266B64"/>
    <w:rsid w:val="00267390"/>
    <w:rsid w:val="002678DC"/>
    <w:rsid w:val="00267965"/>
    <w:rsid w:val="002679CB"/>
    <w:rsid w:val="00267AB1"/>
    <w:rsid w:val="00267C68"/>
    <w:rsid w:val="00270A19"/>
    <w:rsid w:val="00270D86"/>
    <w:rsid w:val="00271648"/>
    <w:rsid w:val="002717D3"/>
    <w:rsid w:val="00271BE7"/>
    <w:rsid w:val="00271D6C"/>
    <w:rsid w:val="002724C8"/>
    <w:rsid w:val="00272997"/>
    <w:rsid w:val="00272BC6"/>
    <w:rsid w:val="002737D6"/>
    <w:rsid w:val="002742E3"/>
    <w:rsid w:val="00274728"/>
    <w:rsid w:val="002747A0"/>
    <w:rsid w:val="00274811"/>
    <w:rsid w:val="00274819"/>
    <w:rsid w:val="00274B75"/>
    <w:rsid w:val="00274F5F"/>
    <w:rsid w:val="00275129"/>
    <w:rsid w:val="002758A1"/>
    <w:rsid w:val="00275A30"/>
    <w:rsid w:val="0027637E"/>
    <w:rsid w:val="00276493"/>
    <w:rsid w:val="002766BC"/>
    <w:rsid w:val="002767FC"/>
    <w:rsid w:val="00276B67"/>
    <w:rsid w:val="00276E8F"/>
    <w:rsid w:val="002770F6"/>
    <w:rsid w:val="002771EB"/>
    <w:rsid w:val="00277563"/>
    <w:rsid w:val="002775E9"/>
    <w:rsid w:val="00277B90"/>
    <w:rsid w:val="00277B93"/>
    <w:rsid w:val="00277D79"/>
    <w:rsid w:val="0028005A"/>
    <w:rsid w:val="00280B8A"/>
    <w:rsid w:val="00280D0A"/>
    <w:rsid w:val="00281406"/>
    <w:rsid w:val="002814E1"/>
    <w:rsid w:val="0028195D"/>
    <w:rsid w:val="002820D7"/>
    <w:rsid w:val="00282EC1"/>
    <w:rsid w:val="002833CB"/>
    <w:rsid w:val="0028355A"/>
    <w:rsid w:val="002836A3"/>
    <w:rsid w:val="00283A1B"/>
    <w:rsid w:val="0028474E"/>
    <w:rsid w:val="00284BA0"/>
    <w:rsid w:val="00285029"/>
    <w:rsid w:val="0028507C"/>
    <w:rsid w:val="00285318"/>
    <w:rsid w:val="002855CA"/>
    <w:rsid w:val="00285829"/>
    <w:rsid w:val="00285F63"/>
    <w:rsid w:val="00286620"/>
    <w:rsid w:val="00286748"/>
    <w:rsid w:val="00286BBE"/>
    <w:rsid w:val="002872EA"/>
    <w:rsid w:val="00287323"/>
    <w:rsid w:val="0028755C"/>
    <w:rsid w:val="00287722"/>
    <w:rsid w:val="00287D29"/>
    <w:rsid w:val="00287DD6"/>
    <w:rsid w:val="00287E1D"/>
    <w:rsid w:val="00287FD4"/>
    <w:rsid w:val="002900BD"/>
    <w:rsid w:val="00290373"/>
    <w:rsid w:val="00290692"/>
    <w:rsid w:val="00290925"/>
    <w:rsid w:val="00290D0E"/>
    <w:rsid w:val="002912B2"/>
    <w:rsid w:val="00291A29"/>
    <w:rsid w:val="00291C36"/>
    <w:rsid w:val="00292688"/>
    <w:rsid w:val="00292C09"/>
    <w:rsid w:val="00292E73"/>
    <w:rsid w:val="00292F24"/>
    <w:rsid w:val="002930D2"/>
    <w:rsid w:val="002932DA"/>
    <w:rsid w:val="00293586"/>
    <w:rsid w:val="00293C78"/>
    <w:rsid w:val="00293EA9"/>
    <w:rsid w:val="002946BD"/>
    <w:rsid w:val="00294706"/>
    <w:rsid w:val="00295026"/>
    <w:rsid w:val="00295EB7"/>
    <w:rsid w:val="00295F35"/>
    <w:rsid w:val="002968D9"/>
    <w:rsid w:val="00296C7D"/>
    <w:rsid w:val="00296E46"/>
    <w:rsid w:val="00297227"/>
    <w:rsid w:val="002972BD"/>
    <w:rsid w:val="002973B1"/>
    <w:rsid w:val="00297563"/>
    <w:rsid w:val="00297841"/>
    <w:rsid w:val="00297C4F"/>
    <w:rsid w:val="00297F9C"/>
    <w:rsid w:val="002A028B"/>
    <w:rsid w:val="002A0D00"/>
    <w:rsid w:val="002A0DA2"/>
    <w:rsid w:val="002A0F69"/>
    <w:rsid w:val="002A107A"/>
    <w:rsid w:val="002A11BE"/>
    <w:rsid w:val="002A41A5"/>
    <w:rsid w:val="002A45AC"/>
    <w:rsid w:val="002A482A"/>
    <w:rsid w:val="002A534F"/>
    <w:rsid w:val="002A5A3B"/>
    <w:rsid w:val="002A5E53"/>
    <w:rsid w:val="002A606D"/>
    <w:rsid w:val="002A615E"/>
    <w:rsid w:val="002A66F3"/>
    <w:rsid w:val="002A6BB7"/>
    <w:rsid w:val="002A6D10"/>
    <w:rsid w:val="002B0138"/>
    <w:rsid w:val="002B0475"/>
    <w:rsid w:val="002B0516"/>
    <w:rsid w:val="002B0A04"/>
    <w:rsid w:val="002B0ADB"/>
    <w:rsid w:val="002B0B5E"/>
    <w:rsid w:val="002B103B"/>
    <w:rsid w:val="002B1336"/>
    <w:rsid w:val="002B1473"/>
    <w:rsid w:val="002B1555"/>
    <w:rsid w:val="002B1611"/>
    <w:rsid w:val="002B2488"/>
    <w:rsid w:val="002B2572"/>
    <w:rsid w:val="002B26FD"/>
    <w:rsid w:val="002B3366"/>
    <w:rsid w:val="002B3CD0"/>
    <w:rsid w:val="002B3D91"/>
    <w:rsid w:val="002B430F"/>
    <w:rsid w:val="002B4313"/>
    <w:rsid w:val="002B4526"/>
    <w:rsid w:val="002B4AA8"/>
    <w:rsid w:val="002B4C6D"/>
    <w:rsid w:val="002B4F93"/>
    <w:rsid w:val="002B4FB7"/>
    <w:rsid w:val="002B51EA"/>
    <w:rsid w:val="002B5364"/>
    <w:rsid w:val="002B5441"/>
    <w:rsid w:val="002B587F"/>
    <w:rsid w:val="002B5C3F"/>
    <w:rsid w:val="002B5C48"/>
    <w:rsid w:val="002B6CFD"/>
    <w:rsid w:val="002B71C8"/>
    <w:rsid w:val="002B744F"/>
    <w:rsid w:val="002B750C"/>
    <w:rsid w:val="002B7778"/>
    <w:rsid w:val="002B780E"/>
    <w:rsid w:val="002C0276"/>
    <w:rsid w:val="002C0844"/>
    <w:rsid w:val="002C100A"/>
    <w:rsid w:val="002C1567"/>
    <w:rsid w:val="002C16A3"/>
    <w:rsid w:val="002C16A9"/>
    <w:rsid w:val="002C1AB9"/>
    <w:rsid w:val="002C1F46"/>
    <w:rsid w:val="002C22A1"/>
    <w:rsid w:val="002C2A84"/>
    <w:rsid w:val="002C2EBC"/>
    <w:rsid w:val="002C311E"/>
    <w:rsid w:val="002C32FC"/>
    <w:rsid w:val="002C3630"/>
    <w:rsid w:val="002C3C47"/>
    <w:rsid w:val="002C3D31"/>
    <w:rsid w:val="002C452D"/>
    <w:rsid w:val="002C46E7"/>
    <w:rsid w:val="002C4FA9"/>
    <w:rsid w:val="002C556F"/>
    <w:rsid w:val="002C5CDC"/>
    <w:rsid w:val="002C6086"/>
    <w:rsid w:val="002C6106"/>
    <w:rsid w:val="002C625F"/>
    <w:rsid w:val="002C6436"/>
    <w:rsid w:val="002C67DB"/>
    <w:rsid w:val="002C682A"/>
    <w:rsid w:val="002C6D53"/>
    <w:rsid w:val="002C7068"/>
    <w:rsid w:val="002C7135"/>
    <w:rsid w:val="002C7587"/>
    <w:rsid w:val="002C75EE"/>
    <w:rsid w:val="002C7988"/>
    <w:rsid w:val="002C7A01"/>
    <w:rsid w:val="002D0346"/>
    <w:rsid w:val="002D0410"/>
    <w:rsid w:val="002D0456"/>
    <w:rsid w:val="002D0490"/>
    <w:rsid w:val="002D1C12"/>
    <w:rsid w:val="002D211D"/>
    <w:rsid w:val="002D2216"/>
    <w:rsid w:val="002D2454"/>
    <w:rsid w:val="002D2851"/>
    <w:rsid w:val="002D2870"/>
    <w:rsid w:val="002D2C04"/>
    <w:rsid w:val="002D3504"/>
    <w:rsid w:val="002D3836"/>
    <w:rsid w:val="002D3CD2"/>
    <w:rsid w:val="002D3D3E"/>
    <w:rsid w:val="002D3E85"/>
    <w:rsid w:val="002D3F74"/>
    <w:rsid w:val="002D3FC5"/>
    <w:rsid w:val="002D3FCC"/>
    <w:rsid w:val="002D59AB"/>
    <w:rsid w:val="002D657D"/>
    <w:rsid w:val="002D66A4"/>
    <w:rsid w:val="002D6B16"/>
    <w:rsid w:val="002D7657"/>
    <w:rsid w:val="002D7F96"/>
    <w:rsid w:val="002E0913"/>
    <w:rsid w:val="002E0DFF"/>
    <w:rsid w:val="002E16CD"/>
    <w:rsid w:val="002E1AAC"/>
    <w:rsid w:val="002E1DE0"/>
    <w:rsid w:val="002E1E95"/>
    <w:rsid w:val="002E2A06"/>
    <w:rsid w:val="002E2F4A"/>
    <w:rsid w:val="002E30DF"/>
    <w:rsid w:val="002E35AF"/>
    <w:rsid w:val="002E3892"/>
    <w:rsid w:val="002E4A74"/>
    <w:rsid w:val="002E4CAE"/>
    <w:rsid w:val="002E5242"/>
    <w:rsid w:val="002E5D36"/>
    <w:rsid w:val="002E5FF5"/>
    <w:rsid w:val="002E6683"/>
    <w:rsid w:val="002E6F52"/>
    <w:rsid w:val="002E7034"/>
    <w:rsid w:val="002E72AA"/>
    <w:rsid w:val="002E74BE"/>
    <w:rsid w:val="002E78FA"/>
    <w:rsid w:val="002E7C34"/>
    <w:rsid w:val="002E7E3C"/>
    <w:rsid w:val="002F0E62"/>
    <w:rsid w:val="002F0F4D"/>
    <w:rsid w:val="002F114C"/>
    <w:rsid w:val="002F148E"/>
    <w:rsid w:val="002F153B"/>
    <w:rsid w:val="002F171A"/>
    <w:rsid w:val="002F1969"/>
    <w:rsid w:val="002F1CE4"/>
    <w:rsid w:val="002F2121"/>
    <w:rsid w:val="002F226D"/>
    <w:rsid w:val="002F240C"/>
    <w:rsid w:val="002F2508"/>
    <w:rsid w:val="002F2AE9"/>
    <w:rsid w:val="002F32D5"/>
    <w:rsid w:val="002F337A"/>
    <w:rsid w:val="002F37B3"/>
    <w:rsid w:val="002F397D"/>
    <w:rsid w:val="002F3BC7"/>
    <w:rsid w:val="002F44D9"/>
    <w:rsid w:val="002F455A"/>
    <w:rsid w:val="002F478F"/>
    <w:rsid w:val="002F499B"/>
    <w:rsid w:val="002F4D7E"/>
    <w:rsid w:val="002F4EB5"/>
    <w:rsid w:val="002F50FF"/>
    <w:rsid w:val="002F5346"/>
    <w:rsid w:val="002F5C80"/>
    <w:rsid w:val="002F5EA1"/>
    <w:rsid w:val="002F621C"/>
    <w:rsid w:val="002F6477"/>
    <w:rsid w:val="002F6A8B"/>
    <w:rsid w:val="002F6EC8"/>
    <w:rsid w:val="002F713C"/>
    <w:rsid w:val="002F7C34"/>
    <w:rsid w:val="003004EE"/>
    <w:rsid w:val="00301A37"/>
    <w:rsid w:val="00302352"/>
    <w:rsid w:val="003025CC"/>
    <w:rsid w:val="0030262B"/>
    <w:rsid w:val="00302BC1"/>
    <w:rsid w:val="003036F8"/>
    <w:rsid w:val="00304217"/>
    <w:rsid w:val="00304ABE"/>
    <w:rsid w:val="00304B04"/>
    <w:rsid w:val="00305F1C"/>
    <w:rsid w:val="00306000"/>
    <w:rsid w:val="0030663F"/>
    <w:rsid w:val="00306CF3"/>
    <w:rsid w:val="00307184"/>
    <w:rsid w:val="00307230"/>
    <w:rsid w:val="00307555"/>
    <w:rsid w:val="0030797D"/>
    <w:rsid w:val="0031044C"/>
    <w:rsid w:val="00310802"/>
    <w:rsid w:val="00310EED"/>
    <w:rsid w:val="00310FA4"/>
    <w:rsid w:val="0031195C"/>
    <w:rsid w:val="00311AD8"/>
    <w:rsid w:val="00311C89"/>
    <w:rsid w:val="00311D65"/>
    <w:rsid w:val="00312501"/>
    <w:rsid w:val="003125E9"/>
    <w:rsid w:val="00312C82"/>
    <w:rsid w:val="00312EE3"/>
    <w:rsid w:val="003132D9"/>
    <w:rsid w:val="003132EA"/>
    <w:rsid w:val="003133BB"/>
    <w:rsid w:val="003134D3"/>
    <w:rsid w:val="00313972"/>
    <w:rsid w:val="00313B2B"/>
    <w:rsid w:val="00313CE2"/>
    <w:rsid w:val="0031442D"/>
    <w:rsid w:val="0031445C"/>
    <w:rsid w:val="003144FA"/>
    <w:rsid w:val="003146D7"/>
    <w:rsid w:val="003151E8"/>
    <w:rsid w:val="003154EB"/>
    <w:rsid w:val="00316618"/>
    <w:rsid w:val="00316A02"/>
    <w:rsid w:val="00316E81"/>
    <w:rsid w:val="00317122"/>
    <w:rsid w:val="00317215"/>
    <w:rsid w:val="003177FA"/>
    <w:rsid w:val="00317C80"/>
    <w:rsid w:val="00317F61"/>
    <w:rsid w:val="003200CF"/>
    <w:rsid w:val="00320127"/>
    <w:rsid w:val="00320386"/>
    <w:rsid w:val="003206B6"/>
    <w:rsid w:val="003208D8"/>
    <w:rsid w:val="00321135"/>
    <w:rsid w:val="00321634"/>
    <w:rsid w:val="00321659"/>
    <w:rsid w:val="00321A6D"/>
    <w:rsid w:val="00321FDB"/>
    <w:rsid w:val="003220E6"/>
    <w:rsid w:val="003222B1"/>
    <w:rsid w:val="003227BC"/>
    <w:rsid w:val="00322F97"/>
    <w:rsid w:val="0032344D"/>
    <w:rsid w:val="003236C1"/>
    <w:rsid w:val="0032387D"/>
    <w:rsid w:val="00323B54"/>
    <w:rsid w:val="00325707"/>
    <w:rsid w:val="0032580B"/>
    <w:rsid w:val="00325A88"/>
    <w:rsid w:val="00325C27"/>
    <w:rsid w:val="003264FC"/>
    <w:rsid w:val="00326E09"/>
    <w:rsid w:val="00326F38"/>
    <w:rsid w:val="00327417"/>
    <w:rsid w:val="00327993"/>
    <w:rsid w:val="003304CF"/>
    <w:rsid w:val="0033061B"/>
    <w:rsid w:val="003307D6"/>
    <w:rsid w:val="00330E5A"/>
    <w:rsid w:val="003312E0"/>
    <w:rsid w:val="00331477"/>
    <w:rsid w:val="00331EAF"/>
    <w:rsid w:val="0033236D"/>
    <w:rsid w:val="00332ED5"/>
    <w:rsid w:val="00332F1B"/>
    <w:rsid w:val="00333376"/>
    <w:rsid w:val="003333ED"/>
    <w:rsid w:val="003335DA"/>
    <w:rsid w:val="003343FF"/>
    <w:rsid w:val="0033440E"/>
    <w:rsid w:val="003350A2"/>
    <w:rsid w:val="00335994"/>
    <w:rsid w:val="0033619E"/>
    <w:rsid w:val="003365EF"/>
    <w:rsid w:val="00336690"/>
    <w:rsid w:val="003367F9"/>
    <w:rsid w:val="00336876"/>
    <w:rsid w:val="00336C6E"/>
    <w:rsid w:val="00336EE0"/>
    <w:rsid w:val="0033707D"/>
    <w:rsid w:val="0033719F"/>
    <w:rsid w:val="003371B5"/>
    <w:rsid w:val="0033751A"/>
    <w:rsid w:val="003375DD"/>
    <w:rsid w:val="00337607"/>
    <w:rsid w:val="003379F4"/>
    <w:rsid w:val="00337C7D"/>
    <w:rsid w:val="00337CD9"/>
    <w:rsid w:val="00340187"/>
    <w:rsid w:val="003408C9"/>
    <w:rsid w:val="0034120C"/>
    <w:rsid w:val="003414B1"/>
    <w:rsid w:val="003421E3"/>
    <w:rsid w:val="00342AF5"/>
    <w:rsid w:val="00342BAF"/>
    <w:rsid w:val="00342E09"/>
    <w:rsid w:val="00343328"/>
    <w:rsid w:val="0034334B"/>
    <w:rsid w:val="00343586"/>
    <w:rsid w:val="003436CC"/>
    <w:rsid w:val="003437FB"/>
    <w:rsid w:val="003439A8"/>
    <w:rsid w:val="00343A7D"/>
    <w:rsid w:val="00344B8A"/>
    <w:rsid w:val="00344C0B"/>
    <w:rsid w:val="00344D2C"/>
    <w:rsid w:val="00344EC7"/>
    <w:rsid w:val="00345390"/>
    <w:rsid w:val="0034576C"/>
    <w:rsid w:val="00345C11"/>
    <w:rsid w:val="00345C82"/>
    <w:rsid w:val="00345D52"/>
    <w:rsid w:val="00345E0E"/>
    <w:rsid w:val="00345E86"/>
    <w:rsid w:val="0034604D"/>
    <w:rsid w:val="00346245"/>
    <w:rsid w:val="00346319"/>
    <w:rsid w:val="00346639"/>
    <w:rsid w:val="00346794"/>
    <w:rsid w:val="003468BB"/>
    <w:rsid w:val="00346930"/>
    <w:rsid w:val="00346AD8"/>
    <w:rsid w:val="00346D8F"/>
    <w:rsid w:val="00346DA5"/>
    <w:rsid w:val="00347590"/>
    <w:rsid w:val="00347EBC"/>
    <w:rsid w:val="0035042A"/>
    <w:rsid w:val="003505A3"/>
    <w:rsid w:val="00350732"/>
    <w:rsid w:val="003510CE"/>
    <w:rsid w:val="0035115D"/>
    <w:rsid w:val="00351B6A"/>
    <w:rsid w:val="00351C66"/>
    <w:rsid w:val="00351EDE"/>
    <w:rsid w:val="00351EF1"/>
    <w:rsid w:val="00351FC1"/>
    <w:rsid w:val="00352240"/>
    <w:rsid w:val="0035256C"/>
    <w:rsid w:val="003527A8"/>
    <w:rsid w:val="00352891"/>
    <w:rsid w:val="0035293B"/>
    <w:rsid w:val="00352D92"/>
    <w:rsid w:val="00353005"/>
    <w:rsid w:val="0035360C"/>
    <w:rsid w:val="00353D6B"/>
    <w:rsid w:val="00353D6C"/>
    <w:rsid w:val="00353EC5"/>
    <w:rsid w:val="003541A5"/>
    <w:rsid w:val="00354F87"/>
    <w:rsid w:val="003558F3"/>
    <w:rsid w:val="00356407"/>
    <w:rsid w:val="00356D42"/>
    <w:rsid w:val="00356FA9"/>
    <w:rsid w:val="0035715F"/>
    <w:rsid w:val="003573E4"/>
    <w:rsid w:val="0035764B"/>
    <w:rsid w:val="0035778A"/>
    <w:rsid w:val="0035784A"/>
    <w:rsid w:val="00357B79"/>
    <w:rsid w:val="00357F81"/>
    <w:rsid w:val="0036064D"/>
    <w:rsid w:val="00360A0B"/>
    <w:rsid w:val="00360F71"/>
    <w:rsid w:val="00361208"/>
    <w:rsid w:val="00361510"/>
    <w:rsid w:val="00361660"/>
    <w:rsid w:val="00361FC3"/>
    <w:rsid w:val="003620EF"/>
    <w:rsid w:val="00362B53"/>
    <w:rsid w:val="00363316"/>
    <w:rsid w:val="00363B7C"/>
    <w:rsid w:val="00363F66"/>
    <w:rsid w:val="00363F7A"/>
    <w:rsid w:val="003646BF"/>
    <w:rsid w:val="00364991"/>
    <w:rsid w:val="003650B1"/>
    <w:rsid w:val="0036545B"/>
    <w:rsid w:val="00365654"/>
    <w:rsid w:val="003659C2"/>
    <w:rsid w:val="00365AE5"/>
    <w:rsid w:val="00365DF5"/>
    <w:rsid w:val="00365DF7"/>
    <w:rsid w:val="003669ED"/>
    <w:rsid w:val="00366C47"/>
    <w:rsid w:val="00367006"/>
    <w:rsid w:val="003674B4"/>
    <w:rsid w:val="003674E0"/>
    <w:rsid w:val="00367666"/>
    <w:rsid w:val="0036768C"/>
    <w:rsid w:val="00367D92"/>
    <w:rsid w:val="00370046"/>
    <w:rsid w:val="003701B0"/>
    <w:rsid w:val="0037078E"/>
    <w:rsid w:val="00370A5F"/>
    <w:rsid w:val="00370A78"/>
    <w:rsid w:val="0037102D"/>
    <w:rsid w:val="0037124B"/>
    <w:rsid w:val="003714C1"/>
    <w:rsid w:val="003717A2"/>
    <w:rsid w:val="00371CD9"/>
    <w:rsid w:val="0037225E"/>
    <w:rsid w:val="003729BF"/>
    <w:rsid w:val="00372C5F"/>
    <w:rsid w:val="00372D58"/>
    <w:rsid w:val="003732F3"/>
    <w:rsid w:val="003741B7"/>
    <w:rsid w:val="003743DF"/>
    <w:rsid w:val="003749E2"/>
    <w:rsid w:val="00374BE0"/>
    <w:rsid w:val="00374F5E"/>
    <w:rsid w:val="0037553D"/>
    <w:rsid w:val="00375AE6"/>
    <w:rsid w:val="0037617F"/>
    <w:rsid w:val="00376408"/>
    <w:rsid w:val="003767E5"/>
    <w:rsid w:val="003767F1"/>
    <w:rsid w:val="00376FF3"/>
    <w:rsid w:val="003778F5"/>
    <w:rsid w:val="00377A36"/>
    <w:rsid w:val="00380072"/>
    <w:rsid w:val="00380C0D"/>
    <w:rsid w:val="00380C3E"/>
    <w:rsid w:val="003811DF"/>
    <w:rsid w:val="003811F9"/>
    <w:rsid w:val="00381D87"/>
    <w:rsid w:val="00381E66"/>
    <w:rsid w:val="0038253A"/>
    <w:rsid w:val="00382D2B"/>
    <w:rsid w:val="00383AA9"/>
    <w:rsid w:val="0038446E"/>
    <w:rsid w:val="00385260"/>
    <w:rsid w:val="00385A67"/>
    <w:rsid w:val="00385E2A"/>
    <w:rsid w:val="00386695"/>
    <w:rsid w:val="00386902"/>
    <w:rsid w:val="00386EAC"/>
    <w:rsid w:val="003870AD"/>
    <w:rsid w:val="003900C4"/>
    <w:rsid w:val="00390ABF"/>
    <w:rsid w:val="00390D55"/>
    <w:rsid w:val="00390EE6"/>
    <w:rsid w:val="0039103F"/>
    <w:rsid w:val="003915D9"/>
    <w:rsid w:val="00391681"/>
    <w:rsid w:val="00391C46"/>
    <w:rsid w:val="0039221A"/>
    <w:rsid w:val="0039268A"/>
    <w:rsid w:val="00392B86"/>
    <w:rsid w:val="00393011"/>
    <w:rsid w:val="0039328D"/>
    <w:rsid w:val="00393880"/>
    <w:rsid w:val="00393B6F"/>
    <w:rsid w:val="00393C73"/>
    <w:rsid w:val="00393DD5"/>
    <w:rsid w:val="00393E89"/>
    <w:rsid w:val="00394330"/>
    <w:rsid w:val="0039439C"/>
    <w:rsid w:val="00394FC8"/>
    <w:rsid w:val="00395782"/>
    <w:rsid w:val="003957C8"/>
    <w:rsid w:val="003958E2"/>
    <w:rsid w:val="00395C7F"/>
    <w:rsid w:val="00396095"/>
    <w:rsid w:val="00396342"/>
    <w:rsid w:val="003969A4"/>
    <w:rsid w:val="00396CEC"/>
    <w:rsid w:val="00396D29"/>
    <w:rsid w:val="003970B5"/>
    <w:rsid w:val="003970FF"/>
    <w:rsid w:val="00397DBC"/>
    <w:rsid w:val="00397FC6"/>
    <w:rsid w:val="003A061B"/>
    <w:rsid w:val="003A0732"/>
    <w:rsid w:val="003A07B8"/>
    <w:rsid w:val="003A0B83"/>
    <w:rsid w:val="003A0F87"/>
    <w:rsid w:val="003A1061"/>
    <w:rsid w:val="003A1509"/>
    <w:rsid w:val="003A1A00"/>
    <w:rsid w:val="003A2276"/>
    <w:rsid w:val="003A2437"/>
    <w:rsid w:val="003A2452"/>
    <w:rsid w:val="003A28E5"/>
    <w:rsid w:val="003A3215"/>
    <w:rsid w:val="003A3589"/>
    <w:rsid w:val="003A3BD5"/>
    <w:rsid w:val="003A404D"/>
    <w:rsid w:val="003A4163"/>
    <w:rsid w:val="003A417E"/>
    <w:rsid w:val="003A4183"/>
    <w:rsid w:val="003A422D"/>
    <w:rsid w:val="003A4440"/>
    <w:rsid w:val="003A4581"/>
    <w:rsid w:val="003A46B1"/>
    <w:rsid w:val="003A4AA2"/>
    <w:rsid w:val="003A5A16"/>
    <w:rsid w:val="003A5B2D"/>
    <w:rsid w:val="003A6120"/>
    <w:rsid w:val="003A6BA3"/>
    <w:rsid w:val="003A6EFE"/>
    <w:rsid w:val="003A7315"/>
    <w:rsid w:val="003A73D9"/>
    <w:rsid w:val="003A75BF"/>
    <w:rsid w:val="003A7EFE"/>
    <w:rsid w:val="003A7F5D"/>
    <w:rsid w:val="003B0532"/>
    <w:rsid w:val="003B0BAE"/>
    <w:rsid w:val="003B0D5A"/>
    <w:rsid w:val="003B13D5"/>
    <w:rsid w:val="003B1B3C"/>
    <w:rsid w:val="003B215B"/>
    <w:rsid w:val="003B2383"/>
    <w:rsid w:val="003B2554"/>
    <w:rsid w:val="003B29ED"/>
    <w:rsid w:val="003B2A8C"/>
    <w:rsid w:val="003B2DD2"/>
    <w:rsid w:val="003B30C6"/>
    <w:rsid w:val="003B33BE"/>
    <w:rsid w:val="003B34FA"/>
    <w:rsid w:val="003B3FFB"/>
    <w:rsid w:val="003B4562"/>
    <w:rsid w:val="003B4661"/>
    <w:rsid w:val="003B50D8"/>
    <w:rsid w:val="003B533C"/>
    <w:rsid w:val="003B53E5"/>
    <w:rsid w:val="003B550F"/>
    <w:rsid w:val="003B5550"/>
    <w:rsid w:val="003B576E"/>
    <w:rsid w:val="003B6331"/>
    <w:rsid w:val="003B68E1"/>
    <w:rsid w:val="003B6CA5"/>
    <w:rsid w:val="003B6E26"/>
    <w:rsid w:val="003B7301"/>
    <w:rsid w:val="003B743B"/>
    <w:rsid w:val="003B7562"/>
    <w:rsid w:val="003C1870"/>
    <w:rsid w:val="003C1919"/>
    <w:rsid w:val="003C1EC2"/>
    <w:rsid w:val="003C1FF2"/>
    <w:rsid w:val="003C2009"/>
    <w:rsid w:val="003C2528"/>
    <w:rsid w:val="003C26E6"/>
    <w:rsid w:val="003C2A47"/>
    <w:rsid w:val="003C3347"/>
    <w:rsid w:val="003C372D"/>
    <w:rsid w:val="003C3811"/>
    <w:rsid w:val="003C3D4F"/>
    <w:rsid w:val="003C3DDF"/>
    <w:rsid w:val="003C41E1"/>
    <w:rsid w:val="003C44AB"/>
    <w:rsid w:val="003C46C2"/>
    <w:rsid w:val="003C46F8"/>
    <w:rsid w:val="003C52E7"/>
    <w:rsid w:val="003C534C"/>
    <w:rsid w:val="003C55A7"/>
    <w:rsid w:val="003C6801"/>
    <w:rsid w:val="003C6993"/>
    <w:rsid w:val="003C6B8E"/>
    <w:rsid w:val="003C71BF"/>
    <w:rsid w:val="003C729B"/>
    <w:rsid w:val="003C72BC"/>
    <w:rsid w:val="003C7658"/>
    <w:rsid w:val="003C781C"/>
    <w:rsid w:val="003C7C6C"/>
    <w:rsid w:val="003D0201"/>
    <w:rsid w:val="003D02AC"/>
    <w:rsid w:val="003D0503"/>
    <w:rsid w:val="003D0BEC"/>
    <w:rsid w:val="003D0D4A"/>
    <w:rsid w:val="003D23B4"/>
    <w:rsid w:val="003D249B"/>
    <w:rsid w:val="003D24CD"/>
    <w:rsid w:val="003D27CD"/>
    <w:rsid w:val="003D2E09"/>
    <w:rsid w:val="003D2F53"/>
    <w:rsid w:val="003D3919"/>
    <w:rsid w:val="003D3B86"/>
    <w:rsid w:val="003D3DE1"/>
    <w:rsid w:val="003D426D"/>
    <w:rsid w:val="003D45CF"/>
    <w:rsid w:val="003D4966"/>
    <w:rsid w:val="003D4D06"/>
    <w:rsid w:val="003D4FE9"/>
    <w:rsid w:val="003D55B9"/>
    <w:rsid w:val="003D5870"/>
    <w:rsid w:val="003D5C6E"/>
    <w:rsid w:val="003D5DC0"/>
    <w:rsid w:val="003D7283"/>
    <w:rsid w:val="003D75C8"/>
    <w:rsid w:val="003D799C"/>
    <w:rsid w:val="003D7A8D"/>
    <w:rsid w:val="003E0A0D"/>
    <w:rsid w:val="003E1829"/>
    <w:rsid w:val="003E1F1B"/>
    <w:rsid w:val="003E2350"/>
    <w:rsid w:val="003E2352"/>
    <w:rsid w:val="003E2380"/>
    <w:rsid w:val="003E271F"/>
    <w:rsid w:val="003E27A4"/>
    <w:rsid w:val="003E2EAD"/>
    <w:rsid w:val="003E2F95"/>
    <w:rsid w:val="003E300A"/>
    <w:rsid w:val="003E3608"/>
    <w:rsid w:val="003E364F"/>
    <w:rsid w:val="003E36ED"/>
    <w:rsid w:val="003E3D03"/>
    <w:rsid w:val="003E45B1"/>
    <w:rsid w:val="003E56A7"/>
    <w:rsid w:val="003E63BE"/>
    <w:rsid w:val="003E68D7"/>
    <w:rsid w:val="003E704F"/>
    <w:rsid w:val="003E7657"/>
    <w:rsid w:val="003F0093"/>
    <w:rsid w:val="003F1977"/>
    <w:rsid w:val="003F1A0E"/>
    <w:rsid w:val="003F1E3B"/>
    <w:rsid w:val="003F2587"/>
    <w:rsid w:val="003F2896"/>
    <w:rsid w:val="003F2A7F"/>
    <w:rsid w:val="003F2FB1"/>
    <w:rsid w:val="003F3BF6"/>
    <w:rsid w:val="003F3D6C"/>
    <w:rsid w:val="003F3E1E"/>
    <w:rsid w:val="003F3EB0"/>
    <w:rsid w:val="003F40E4"/>
    <w:rsid w:val="003F42B0"/>
    <w:rsid w:val="003F485B"/>
    <w:rsid w:val="003F4D79"/>
    <w:rsid w:val="003F4E13"/>
    <w:rsid w:val="003F4F09"/>
    <w:rsid w:val="003F5012"/>
    <w:rsid w:val="003F50E6"/>
    <w:rsid w:val="003F56A4"/>
    <w:rsid w:val="003F5812"/>
    <w:rsid w:val="003F63D7"/>
    <w:rsid w:val="003F69C0"/>
    <w:rsid w:val="003F6BB8"/>
    <w:rsid w:val="003F712A"/>
    <w:rsid w:val="003F77BC"/>
    <w:rsid w:val="003F7879"/>
    <w:rsid w:val="003F7B74"/>
    <w:rsid w:val="003F7BE0"/>
    <w:rsid w:val="003F7D0B"/>
    <w:rsid w:val="003F7E9C"/>
    <w:rsid w:val="0040024B"/>
    <w:rsid w:val="00400469"/>
    <w:rsid w:val="00400474"/>
    <w:rsid w:val="004004B5"/>
    <w:rsid w:val="0040053B"/>
    <w:rsid w:val="004009D9"/>
    <w:rsid w:val="00400A33"/>
    <w:rsid w:val="004013FB"/>
    <w:rsid w:val="00401AB5"/>
    <w:rsid w:val="00401B78"/>
    <w:rsid w:val="00401D66"/>
    <w:rsid w:val="00402766"/>
    <w:rsid w:val="00402847"/>
    <w:rsid w:val="00402EA9"/>
    <w:rsid w:val="00403B1F"/>
    <w:rsid w:val="00404103"/>
    <w:rsid w:val="00404EAE"/>
    <w:rsid w:val="00405026"/>
    <w:rsid w:val="004051A5"/>
    <w:rsid w:val="00406111"/>
    <w:rsid w:val="004065CC"/>
    <w:rsid w:val="004066D3"/>
    <w:rsid w:val="00406861"/>
    <w:rsid w:val="004069CD"/>
    <w:rsid w:val="00406B9D"/>
    <w:rsid w:val="00406D9E"/>
    <w:rsid w:val="004071BD"/>
    <w:rsid w:val="00407A22"/>
    <w:rsid w:val="00407F48"/>
    <w:rsid w:val="0041074B"/>
    <w:rsid w:val="00410847"/>
    <w:rsid w:val="00410EA9"/>
    <w:rsid w:val="00411322"/>
    <w:rsid w:val="004115A5"/>
    <w:rsid w:val="0041170C"/>
    <w:rsid w:val="0041193B"/>
    <w:rsid w:val="00411E23"/>
    <w:rsid w:val="004128B7"/>
    <w:rsid w:val="00412E81"/>
    <w:rsid w:val="00413514"/>
    <w:rsid w:val="0041381C"/>
    <w:rsid w:val="00414234"/>
    <w:rsid w:val="004144C0"/>
    <w:rsid w:val="00414B26"/>
    <w:rsid w:val="00415072"/>
    <w:rsid w:val="0041530F"/>
    <w:rsid w:val="00415892"/>
    <w:rsid w:val="00416246"/>
    <w:rsid w:val="0041677F"/>
    <w:rsid w:val="00417203"/>
    <w:rsid w:val="004176CA"/>
    <w:rsid w:val="00417AF1"/>
    <w:rsid w:val="00417BB4"/>
    <w:rsid w:val="004203A9"/>
    <w:rsid w:val="004203ED"/>
    <w:rsid w:val="0042077F"/>
    <w:rsid w:val="00420ACA"/>
    <w:rsid w:val="0042135D"/>
    <w:rsid w:val="004221DB"/>
    <w:rsid w:val="004226FD"/>
    <w:rsid w:val="00422926"/>
    <w:rsid w:val="00422C62"/>
    <w:rsid w:val="00422ED7"/>
    <w:rsid w:val="00422F0A"/>
    <w:rsid w:val="004230C9"/>
    <w:rsid w:val="004231E1"/>
    <w:rsid w:val="0042368E"/>
    <w:rsid w:val="00423C04"/>
    <w:rsid w:val="0042457F"/>
    <w:rsid w:val="00424585"/>
    <w:rsid w:val="004256F8"/>
    <w:rsid w:val="0042577E"/>
    <w:rsid w:val="00425FEE"/>
    <w:rsid w:val="004265EB"/>
    <w:rsid w:val="00426C29"/>
    <w:rsid w:val="00426E88"/>
    <w:rsid w:val="00427137"/>
    <w:rsid w:val="00427420"/>
    <w:rsid w:val="004274A5"/>
    <w:rsid w:val="004276AF"/>
    <w:rsid w:val="00427DE5"/>
    <w:rsid w:val="00430227"/>
    <w:rsid w:val="0043068A"/>
    <w:rsid w:val="004310AE"/>
    <w:rsid w:val="0043127B"/>
    <w:rsid w:val="0043142D"/>
    <w:rsid w:val="00431B1D"/>
    <w:rsid w:val="00431BE6"/>
    <w:rsid w:val="00431FFA"/>
    <w:rsid w:val="004328EE"/>
    <w:rsid w:val="0043297C"/>
    <w:rsid w:val="004339AD"/>
    <w:rsid w:val="00433B85"/>
    <w:rsid w:val="00433F1D"/>
    <w:rsid w:val="0043410C"/>
    <w:rsid w:val="00434440"/>
    <w:rsid w:val="00434A49"/>
    <w:rsid w:val="00434B8A"/>
    <w:rsid w:val="0043579E"/>
    <w:rsid w:val="00435EB6"/>
    <w:rsid w:val="00435F38"/>
    <w:rsid w:val="00436097"/>
    <w:rsid w:val="0043615C"/>
    <w:rsid w:val="00436F3B"/>
    <w:rsid w:val="004370B1"/>
    <w:rsid w:val="004371FB"/>
    <w:rsid w:val="004372E9"/>
    <w:rsid w:val="004377A9"/>
    <w:rsid w:val="004400FD"/>
    <w:rsid w:val="00440248"/>
    <w:rsid w:val="004404B8"/>
    <w:rsid w:val="0044054C"/>
    <w:rsid w:val="00440596"/>
    <w:rsid w:val="0044079A"/>
    <w:rsid w:val="00440BAC"/>
    <w:rsid w:val="00441026"/>
    <w:rsid w:val="004410E7"/>
    <w:rsid w:val="0044140F"/>
    <w:rsid w:val="004418EB"/>
    <w:rsid w:val="00441B7A"/>
    <w:rsid w:val="00441F41"/>
    <w:rsid w:val="004423D7"/>
    <w:rsid w:val="0044277A"/>
    <w:rsid w:val="0044282F"/>
    <w:rsid w:val="00442850"/>
    <w:rsid w:val="00442AE4"/>
    <w:rsid w:val="00443669"/>
    <w:rsid w:val="004439AF"/>
    <w:rsid w:val="00443B35"/>
    <w:rsid w:val="00443C80"/>
    <w:rsid w:val="00444208"/>
    <w:rsid w:val="004445E8"/>
    <w:rsid w:val="0044519E"/>
    <w:rsid w:val="00445EB2"/>
    <w:rsid w:val="00446098"/>
    <w:rsid w:val="004466C7"/>
    <w:rsid w:val="00446881"/>
    <w:rsid w:val="00446AF7"/>
    <w:rsid w:val="00446D5F"/>
    <w:rsid w:val="00446DD8"/>
    <w:rsid w:val="00447ABA"/>
    <w:rsid w:val="00447EC6"/>
    <w:rsid w:val="0045053B"/>
    <w:rsid w:val="00450632"/>
    <w:rsid w:val="00450C6F"/>
    <w:rsid w:val="00450D4A"/>
    <w:rsid w:val="004515AC"/>
    <w:rsid w:val="004519D5"/>
    <w:rsid w:val="00453124"/>
    <w:rsid w:val="00453248"/>
    <w:rsid w:val="004534F6"/>
    <w:rsid w:val="0045358B"/>
    <w:rsid w:val="00453C11"/>
    <w:rsid w:val="00453DEF"/>
    <w:rsid w:val="00454249"/>
    <w:rsid w:val="0045450B"/>
    <w:rsid w:val="00454F44"/>
    <w:rsid w:val="00454F62"/>
    <w:rsid w:val="00455F79"/>
    <w:rsid w:val="004562BA"/>
    <w:rsid w:val="004564F8"/>
    <w:rsid w:val="00456530"/>
    <w:rsid w:val="00456B0A"/>
    <w:rsid w:val="00456C63"/>
    <w:rsid w:val="00456D19"/>
    <w:rsid w:val="004571DF"/>
    <w:rsid w:val="004571F0"/>
    <w:rsid w:val="0045741A"/>
    <w:rsid w:val="00457802"/>
    <w:rsid w:val="00457A81"/>
    <w:rsid w:val="00457BBD"/>
    <w:rsid w:val="0046054E"/>
    <w:rsid w:val="00460796"/>
    <w:rsid w:val="0046085C"/>
    <w:rsid w:val="00460F30"/>
    <w:rsid w:val="004615E9"/>
    <w:rsid w:val="00461775"/>
    <w:rsid w:val="004619B3"/>
    <w:rsid w:val="00461AD0"/>
    <w:rsid w:val="004622D8"/>
    <w:rsid w:val="00463162"/>
    <w:rsid w:val="00464117"/>
    <w:rsid w:val="00464177"/>
    <w:rsid w:val="004642AC"/>
    <w:rsid w:val="00464903"/>
    <w:rsid w:val="004649CE"/>
    <w:rsid w:val="00464E21"/>
    <w:rsid w:val="00465150"/>
    <w:rsid w:val="00465641"/>
    <w:rsid w:val="00465F2B"/>
    <w:rsid w:val="004667E8"/>
    <w:rsid w:val="00467139"/>
    <w:rsid w:val="00467343"/>
    <w:rsid w:val="00467800"/>
    <w:rsid w:val="00467907"/>
    <w:rsid w:val="0046796F"/>
    <w:rsid w:val="00467C4B"/>
    <w:rsid w:val="00467D30"/>
    <w:rsid w:val="004701E2"/>
    <w:rsid w:val="004707E7"/>
    <w:rsid w:val="004709B3"/>
    <w:rsid w:val="00470C18"/>
    <w:rsid w:val="00471AA1"/>
    <w:rsid w:val="00471E8F"/>
    <w:rsid w:val="00471FB3"/>
    <w:rsid w:val="00472469"/>
    <w:rsid w:val="0047257D"/>
    <w:rsid w:val="00472A78"/>
    <w:rsid w:val="00472C21"/>
    <w:rsid w:val="004732BC"/>
    <w:rsid w:val="00473988"/>
    <w:rsid w:val="00473ABB"/>
    <w:rsid w:val="00473B67"/>
    <w:rsid w:val="00474066"/>
    <w:rsid w:val="00474135"/>
    <w:rsid w:val="004743EF"/>
    <w:rsid w:val="00474935"/>
    <w:rsid w:val="00474A0D"/>
    <w:rsid w:val="00474DA6"/>
    <w:rsid w:val="00475329"/>
    <w:rsid w:val="00475895"/>
    <w:rsid w:val="00475ACC"/>
    <w:rsid w:val="00475C88"/>
    <w:rsid w:val="00475E3D"/>
    <w:rsid w:val="004761C4"/>
    <w:rsid w:val="00476399"/>
    <w:rsid w:val="00476880"/>
    <w:rsid w:val="00476AC9"/>
    <w:rsid w:val="00476E66"/>
    <w:rsid w:val="0047795A"/>
    <w:rsid w:val="00477B34"/>
    <w:rsid w:val="004801D6"/>
    <w:rsid w:val="004808C2"/>
    <w:rsid w:val="00480CD6"/>
    <w:rsid w:val="00480F3A"/>
    <w:rsid w:val="00481415"/>
    <w:rsid w:val="00481420"/>
    <w:rsid w:val="004815DB"/>
    <w:rsid w:val="00481669"/>
    <w:rsid w:val="004817F8"/>
    <w:rsid w:val="0048200C"/>
    <w:rsid w:val="004826C0"/>
    <w:rsid w:val="004828C8"/>
    <w:rsid w:val="00482A38"/>
    <w:rsid w:val="004831A6"/>
    <w:rsid w:val="004835D2"/>
    <w:rsid w:val="0048402A"/>
    <w:rsid w:val="0048412B"/>
    <w:rsid w:val="0048416B"/>
    <w:rsid w:val="00484366"/>
    <w:rsid w:val="00484544"/>
    <w:rsid w:val="0048458C"/>
    <w:rsid w:val="00484706"/>
    <w:rsid w:val="00485068"/>
    <w:rsid w:val="0048509C"/>
    <w:rsid w:val="00485309"/>
    <w:rsid w:val="00485542"/>
    <w:rsid w:val="0048576E"/>
    <w:rsid w:val="00485D29"/>
    <w:rsid w:val="00485D71"/>
    <w:rsid w:val="00486258"/>
    <w:rsid w:val="00486402"/>
    <w:rsid w:val="00486772"/>
    <w:rsid w:val="00486B31"/>
    <w:rsid w:val="004874BA"/>
    <w:rsid w:val="00487A53"/>
    <w:rsid w:val="00490481"/>
    <w:rsid w:val="004904C8"/>
    <w:rsid w:val="00490A2A"/>
    <w:rsid w:val="00490BA6"/>
    <w:rsid w:val="00490CDE"/>
    <w:rsid w:val="004913F4"/>
    <w:rsid w:val="004916EC"/>
    <w:rsid w:val="0049192D"/>
    <w:rsid w:val="00491B60"/>
    <w:rsid w:val="004926E5"/>
    <w:rsid w:val="004935A0"/>
    <w:rsid w:val="0049384D"/>
    <w:rsid w:val="00493993"/>
    <w:rsid w:val="00493A11"/>
    <w:rsid w:val="00493E64"/>
    <w:rsid w:val="00493FC7"/>
    <w:rsid w:val="00493FFF"/>
    <w:rsid w:val="0049418F"/>
    <w:rsid w:val="00494782"/>
    <w:rsid w:val="0049490F"/>
    <w:rsid w:val="00495432"/>
    <w:rsid w:val="00495805"/>
    <w:rsid w:val="00496CE5"/>
    <w:rsid w:val="00496EBC"/>
    <w:rsid w:val="00496F6A"/>
    <w:rsid w:val="004972D5"/>
    <w:rsid w:val="0049743B"/>
    <w:rsid w:val="00497567"/>
    <w:rsid w:val="00497909"/>
    <w:rsid w:val="00497C8A"/>
    <w:rsid w:val="004A0780"/>
    <w:rsid w:val="004A083F"/>
    <w:rsid w:val="004A0D6A"/>
    <w:rsid w:val="004A21E9"/>
    <w:rsid w:val="004A21F3"/>
    <w:rsid w:val="004A272D"/>
    <w:rsid w:val="004A2A7A"/>
    <w:rsid w:val="004A2AD4"/>
    <w:rsid w:val="004A2EAB"/>
    <w:rsid w:val="004A39B3"/>
    <w:rsid w:val="004A4003"/>
    <w:rsid w:val="004A41C3"/>
    <w:rsid w:val="004A443C"/>
    <w:rsid w:val="004A450C"/>
    <w:rsid w:val="004A575F"/>
    <w:rsid w:val="004A5CB9"/>
    <w:rsid w:val="004A6097"/>
    <w:rsid w:val="004A6304"/>
    <w:rsid w:val="004A739F"/>
    <w:rsid w:val="004A74B9"/>
    <w:rsid w:val="004A76C9"/>
    <w:rsid w:val="004A7EE3"/>
    <w:rsid w:val="004B05F1"/>
    <w:rsid w:val="004B0A0B"/>
    <w:rsid w:val="004B0A76"/>
    <w:rsid w:val="004B0BA2"/>
    <w:rsid w:val="004B102F"/>
    <w:rsid w:val="004B1B7B"/>
    <w:rsid w:val="004B2689"/>
    <w:rsid w:val="004B30DD"/>
    <w:rsid w:val="004B335C"/>
    <w:rsid w:val="004B3719"/>
    <w:rsid w:val="004B3A9A"/>
    <w:rsid w:val="004B44E4"/>
    <w:rsid w:val="004B4A5D"/>
    <w:rsid w:val="004B4D7F"/>
    <w:rsid w:val="004B5123"/>
    <w:rsid w:val="004B535C"/>
    <w:rsid w:val="004B59CD"/>
    <w:rsid w:val="004B5F33"/>
    <w:rsid w:val="004B6009"/>
    <w:rsid w:val="004B6012"/>
    <w:rsid w:val="004B6A1A"/>
    <w:rsid w:val="004B6DEA"/>
    <w:rsid w:val="004B7798"/>
    <w:rsid w:val="004B7AA5"/>
    <w:rsid w:val="004C014A"/>
    <w:rsid w:val="004C0283"/>
    <w:rsid w:val="004C07AB"/>
    <w:rsid w:val="004C0C05"/>
    <w:rsid w:val="004C0E20"/>
    <w:rsid w:val="004C164B"/>
    <w:rsid w:val="004C1D38"/>
    <w:rsid w:val="004C292A"/>
    <w:rsid w:val="004C2C87"/>
    <w:rsid w:val="004C3274"/>
    <w:rsid w:val="004C3A31"/>
    <w:rsid w:val="004C467A"/>
    <w:rsid w:val="004C5215"/>
    <w:rsid w:val="004C52E5"/>
    <w:rsid w:val="004C557D"/>
    <w:rsid w:val="004C559C"/>
    <w:rsid w:val="004C5938"/>
    <w:rsid w:val="004C5A01"/>
    <w:rsid w:val="004C5A98"/>
    <w:rsid w:val="004C5BE4"/>
    <w:rsid w:val="004C6206"/>
    <w:rsid w:val="004C63F2"/>
    <w:rsid w:val="004C7035"/>
    <w:rsid w:val="004C7325"/>
    <w:rsid w:val="004C734D"/>
    <w:rsid w:val="004C7608"/>
    <w:rsid w:val="004D030A"/>
    <w:rsid w:val="004D05C5"/>
    <w:rsid w:val="004D0970"/>
    <w:rsid w:val="004D0D91"/>
    <w:rsid w:val="004D13FF"/>
    <w:rsid w:val="004D19D2"/>
    <w:rsid w:val="004D1B71"/>
    <w:rsid w:val="004D1C7F"/>
    <w:rsid w:val="004D1D89"/>
    <w:rsid w:val="004D23B8"/>
    <w:rsid w:val="004D2828"/>
    <w:rsid w:val="004D3518"/>
    <w:rsid w:val="004D395F"/>
    <w:rsid w:val="004D3BF7"/>
    <w:rsid w:val="004D416F"/>
    <w:rsid w:val="004D43DD"/>
    <w:rsid w:val="004D4A50"/>
    <w:rsid w:val="004D4BD6"/>
    <w:rsid w:val="004D4C87"/>
    <w:rsid w:val="004D4CB7"/>
    <w:rsid w:val="004D4DFC"/>
    <w:rsid w:val="004D52CC"/>
    <w:rsid w:val="004D61CE"/>
    <w:rsid w:val="004D634B"/>
    <w:rsid w:val="004D66F8"/>
    <w:rsid w:val="004D6828"/>
    <w:rsid w:val="004D6A02"/>
    <w:rsid w:val="004D701C"/>
    <w:rsid w:val="004D774C"/>
    <w:rsid w:val="004D7C7D"/>
    <w:rsid w:val="004E000B"/>
    <w:rsid w:val="004E029B"/>
    <w:rsid w:val="004E03BE"/>
    <w:rsid w:val="004E08FE"/>
    <w:rsid w:val="004E0C12"/>
    <w:rsid w:val="004E1213"/>
    <w:rsid w:val="004E18CF"/>
    <w:rsid w:val="004E1F80"/>
    <w:rsid w:val="004E2303"/>
    <w:rsid w:val="004E2426"/>
    <w:rsid w:val="004E2B40"/>
    <w:rsid w:val="004E2BA2"/>
    <w:rsid w:val="004E2DA7"/>
    <w:rsid w:val="004E3022"/>
    <w:rsid w:val="004E4031"/>
    <w:rsid w:val="004E42E8"/>
    <w:rsid w:val="004E45D1"/>
    <w:rsid w:val="004E499A"/>
    <w:rsid w:val="004E507D"/>
    <w:rsid w:val="004E5561"/>
    <w:rsid w:val="004E5945"/>
    <w:rsid w:val="004E5CFE"/>
    <w:rsid w:val="004E61B9"/>
    <w:rsid w:val="004E62D7"/>
    <w:rsid w:val="004E63DC"/>
    <w:rsid w:val="004E72AB"/>
    <w:rsid w:val="004E74E8"/>
    <w:rsid w:val="004E75DC"/>
    <w:rsid w:val="004E7E97"/>
    <w:rsid w:val="004F0986"/>
    <w:rsid w:val="004F13BE"/>
    <w:rsid w:val="004F143E"/>
    <w:rsid w:val="004F1744"/>
    <w:rsid w:val="004F221C"/>
    <w:rsid w:val="004F22E7"/>
    <w:rsid w:val="004F23B7"/>
    <w:rsid w:val="004F3039"/>
    <w:rsid w:val="004F3179"/>
    <w:rsid w:val="004F3E9D"/>
    <w:rsid w:val="004F3F56"/>
    <w:rsid w:val="004F428C"/>
    <w:rsid w:val="004F482B"/>
    <w:rsid w:val="004F4CEF"/>
    <w:rsid w:val="004F4EFD"/>
    <w:rsid w:val="004F592F"/>
    <w:rsid w:val="004F5B6A"/>
    <w:rsid w:val="004F5DA2"/>
    <w:rsid w:val="004F6E4C"/>
    <w:rsid w:val="004F7774"/>
    <w:rsid w:val="005004B2"/>
    <w:rsid w:val="00500620"/>
    <w:rsid w:val="00500873"/>
    <w:rsid w:val="00500A5C"/>
    <w:rsid w:val="00500ABD"/>
    <w:rsid w:val="005011D9"/>
    <w:rsid w:val="0050189F"/>
    <w:rsid w:val="00501B84"/>
    <w:rsid w:val="005024DC"/>
    <w:rsid w:val="005029AB"/>
    <w:rsid w:val="00502D43"/>
    <w:rsid w:val="00503FD4"/>
    <w:rsid w:val="005046D3"/>
    <w:rsid w:val="00505153"/>
    <w:rsid w:val="0050608B"/>
    <w:rsid w:val="005060B0"/>
    <w:rsid w:val="00506256"/>
    <w:rsid w:val="0050626C"/>
    <w:rsid w:val="00506EB7"/>
    <w:rsid w:val="00506FB8"/>
    <w:rsid w:val="00507156"/>
    <w:rsid w:val="005071E4"/>
    <w:rsid w:val="0051014F"/>
    <w:rsid w:val="005101AC"/>
    <w:rsid w:val="00510281"/>
    <w:rsid w:val="00510356"/>
    <w:rsid w:val="005108CD"/>
    <w:rsid w:val="00510BCC"/>
    <w:rsid w:val="0051101C"/>
    <w:rsid w:val="00511346"/>
    <w:rsid w:val="00511887"/>
    <w:rsid w:val="00511971"/>
    <w:rsid w:val="00511CBC"/>
    <w:rsid w:val="00511E45"/>
    <w:rsid w:val="00512860"/>
    <w:rsid w:val="005129B4"/>
    <w:rsid w:val="00512FE3"/>
    <w:rsid w:val="005143D9"/>
    <w:rsid w:val="00514400"/>
    <w:rsid w:val="005144EC"/>
    <w:rsid w:val="00514A3C"/>
    <w:rsid w:val="00514A59"/>
    <w:rsid w:val="00514CDE"/>
    <w:rsid w:val="00515539"/>
    <w:rsid w:val="005159A9"/>
    <w:rsid w:val="00515D48"/>
    <w:rsid w:val="005167C4"/>
    <w:rsid w:val="00516FCE"/>
    <w:rsid w:val="0051703C"/>
    <w:rsid w:val="0051704C"/>
    <w:rsid w:val="00517201"/>
    <w:rsid w:val="0051732F"/>
    <w:rsid w:val="005175E8"/>
    <w:rsid w:val="0051779E"/>
    <w:rsid w:val="0052085F"/>
    <w:rsid w:val="00520A1B"/>
    <w:rsid w:val="00520D3F"/>
    <w:rsid w:val="00521390"/>
    <w:rsid w:val="005214E3"/>
    <w:rsid w:val="005219F8"/>
    <w:rsid w:val="00522119"/>
    <w:rsid w:val="00522282"/>
    <w:rsid w:val="005225B5"/>
    <w:rsid w:val="0052270A"/>
    <w:rsid w:val="00522B50"/>
    <w:rsid w:val="00522D86"/>
    <w:rsid w:val="00523821"/>
    <w:rsid w:val="005239BF"/>
    <w:rsid w:val="00523A2C"/>
    <w:rsid w:val="005244F4"/>
    <w:rsid w:val="00524553"/>
    <w:rsid w:val="005245D0"/>
    <w:rsid w:val="00524731"/>
    <w:rsid w:val="00524B4B"/>
    <w:rsid w:val="005252C0"/>
    <w:rsid w:val="0052560F"/>
    <w:rsid w:val="00525700"/>
    <w:rsid w:val="0052582C"/>
    <w:rsid w:val="005259F5"/>
    <w:rsid w:val="00525C4F"/>
    <w:rsid w:val="00525FD6"/>
    <w:rsid w:val="0052608A"/>
    <w:rsid w:val="00526503"/>
    <w:rsid w:val="005266FE"/>
    <w:rsid w:val="005279EE"/>
    <w:rsid w:val="00527E9A"/>
    <w:rsid w:val="00527F5B"/>
    <w:rsid w:val="00530B90"/>
    <w:rsid w:val="00530D78"/>
    <w:rsid w:val="00531068"/>
    <w:rsid w:val="005317F4"/>
    <w:rsid w:val="00531954"/>
    <w:rsid w:val="005320D4"/>
    <w:rsid w:val="00532790"/>
    <w:rsid w:val="00532AE1"/>
    <w:rsid w:val="005331BE"/>
    <w:rsid w:val="005337ED"/>
    <w:rsid w:val="00533A10"/>
    <w:rsid w:val="00533E79"/>
    <w:rsid w:val="00534085"/>
    <w:rsid w:val="005346A5"/>
    <w:rsid w:val="00534B97"/>
    <w:rsid w:val="00534C66"/>
    <w:rsid w:val="00534F15"/>
    <w:rsid w:val="00535150"/>
    <w:rsid w:val="0053521C"/>
    <w:rsid w:val="00535328"/>
    <w:rsid w:val="0053588D"/>
    <w:rsid w:val="00535C9B"/>
    <w:rsid w:val="00535E8E"/>
    <w:rsid w:val="00535F8B"/>
    <w:rsid w:val="00535FD1"/>
    <w:rsid w:val="00536307"/>
    <w:rsid w:val="00536836"/>
    <w:rsid w:val="00536A76"/>
    <w:rsid w:val="0053726A"/>
    <w:rsid w:val="0053768C"/>
    <w:rsid w:val="00537A91"/>
    <w:rsid w:val="0054011D"/>
    <w:rsid w:val="00540AAA"/>
    <w:rsid w:val="0054113E"/>
    <w:rsid w:val="0054142D"/>
    <w:rsid w:val="00542233"/>
    <w:rsid w:val="005426E8"/>
    <w:rsid w:val="005427BE"/>
    <w:rsid w:val="005429BE"/>
    <w:rsid w:val="00542FA2"/>
    <w:rsid w:val="00543483"/>
    <w:rsid w:val="00543792"/>
    <w:rsid w:val="00544A4B"/>
    <w:rsid w:val="00544D38"/>
    <w:rsid w:val="0054537F"/>
    <w:rsid w:val="0054549F"/>
    <w:rsid w:val="005457A3"/>
    <w:rsid w:val="0054603E"/>
    <w:rsid w:val="0054666E"/>
    <w:rsid w:val="00546745"/>
    <w:rsid w:val="00546AF5"/>
    <w:rsid w:val="005474A7"/>
    <w:rsid w:val="00547554"/>
    <w:rsid w:val="005504FA"/>
    <w:rsid w:val="0055075D"/>
    <w:rsid w:val="00550A17"/>
    <w:rsid w:val="005510CD"/>
    <w:rsid w:val="005516CB"/>
    <w:rsid w:val="005517C3"/>
    <w:rsid w:val="00551861"/>
    <w:rsid w:val="00551980"/>
    <w:rsid w:val="00551CBC"/>
    <w:rsid w:val="00551F58"/>
    <w:rsid w:val="005522E3"/>
    <w:rsid w:val="005528AA"/>
    <w:rsid w:val="00552932"/>
    <w:rsid w:val="0055330B"/>
    <w:rsid w:val="00553555"/>
    <w:rsid w:val="005535F3"/>
    <w:rsid w:val="00553BDE"/>
    <w:rsid w:val="005541FE"/>
    <w:rsid w:val="005545FF"/>
    <w:rsid w:val="005546D4"/>
    <w:rsid w:val="0055491D"/>
    <w:rsid w:val="00555000"/>
    <w:rsid w:val="0055575C"/>
    <w:rsid w:val="0055581A"/>
    <w:rsid w:val="005558D5"/>
    <w:rsid w:val="00555CD5"/>
    <w:rsid w:val="00556150"/>
    <w:rsid w:val="00556205"/>
    <w:rsid w:val="00556365"/>
    <w:rsid w:val="00556935"/>
    <w:rsid w:val="0055694A"/>
    <w:rsid w:val="005569F7"/>
    <w:rsid w:val="0055710B"/>
    <w:rsid w:val="005573E7"/>
    <w:rsid w:val="005579C0"/>
    <w:rsid w:val="00557ECE"/>
    <w:rsid w:val="00560095"/>
    <w:rsid w:val="00560841"/>
    <w:rsid w:val="00560AF1"/>
    <w:rsid w:val="00560B73"/>
    <w:rsid w:val="005618A2"/>
    <w:rsid w:val="0056226E"/>
    <w:rsid w:val="00562323"/>
    <w:rsid w:val="00562487"/>
    <w:rsid w:val="005627B6"/>
    <w:rsid w:val="00562D79"/>
    <w:rsid w:val="0056395E"/>
    <w:rsid w:val="005643D0"/>
    <w:rsid w:val="005644F5"/>
    <w:rsid w:val="0056451A"/>
    <w:rsid w:val="0056458F"/>
    <w:rsid w:val="00564CD8"/>
    <w:rsid w:val="005654A5"/>
    <w:rsid w:val="005654DF"/>
    <w:rsid w:val="00565511"/>
    <w:rsid w:val="0056574D"/>
    <w:rsid w:val="005659E2"/>
    <w:rsid w:val="00566274"/>
    <w:rsid w:val="00566340"/>
    <w:rsid w:val="005663B0"/>
    <w:rsid w:val="00566438"/>
    <w:rsid w:val="0056644C"/>
    <w:rsid w:val="00566770"/>
    <w:rsid w:val="00566A57"/>
    <w:rsid w:val="00566A76"/>
    <w:rsid w:val="00566DA7"/>
    <w:rsid w:val="005672A6"/>
    <w:rsid w:val="00567B97"/>
    <w:rsid w:val="00567FF7"/>
    <w:rsid w:val="005702ED"/>
    <w:rsid w:val="005703AF"/>
    <w:rsid w:val="00570512"/>
    <w:rsid w:val="0057074A"/>
    <w:rsid w:val="00570835"/>
    <w:rsid w:val="00572AE1"/>
    <w:rsid w:val="00572F02"/>
    <w:rsid w:val="00573292"/>
    <w:rsid w:val="00573C2F"/>
    <w:rsid w:val="00573CA8"/>
    <w:rsid w:val="0057426D"/>
    <w:rsid w:val="00574436"/>
    <w:rsid w:val="005745FB"/>
    <w:rsid w:val="0057462E"/>
    <w:rsid w:val="00574845"/>
    <w:rsid w:val="005749E1"/>
    <w:rsid w:val="00574A10"/>
    <w:rsid w:val="00574C68"/>
    <w:rsid w:val="00574F19"/>
    <w:rsid w:val="00574F86"/>
    <w:rsid w:val="005752DE"/>
    <w:rsid w:val="005753E3"/>
    <w:rsid w:val="005756C4"/>
    <w:rsid w:val="00575943"/>
    <w:rsid w:val="00575B70"/>
    <w:rsid w:val="00576187"/>
    <w:rsid w:val="00576332"/>
    <w:rsid w:val="00576714"/>
    <w:rsid w:val="005767FA"/>
    <w:rsid w:val="00576ADB"/>
    <w:rsid w:val="00576D22"/>
    <w:rsid w:val="005776DE"/>
    <w:rsid w:val="005805B8"/>
    <w:rsid w:val="005807A6"/>
    <w:rsid w:val="00580942"/>
    <w:rsid w:val="005810CB"/>
    <w:rsid w:val="00581343"/>
    <w:rsid w:val="0058156A"/>
    <w:rsid w:val="00581E0D"/>
    <w:rsid w:val="00581E8E"/>
    <w:rsid w:val="00582274"/>
    <w:rsid w:val="00582789"/>
    <w:rsid w:val="00582C2F"/>
    <w:rsid w:val="00583009"/>
    <w:rsid w:val="00583250"/>
    <w:rsid w:val="005833BF"/>
    <w:rsid w:val="00583478"/>
    <w:rsid w:val="00583728"/>
    <w:rsid w:val="005843FC"/>
    <w:rsid w:val="00584620"/>
    <w:rsid w:val="00584CD7"/>
    <w:rsid w:val="00584E9A"/>
    <w:rsid w:val="00585D08"/>
    <w:rsid w:val="00585DCB"/>
    <w:rsid w:val="00586EF9"/>
    <w:rsid w:val="00587037"/>
    <w:rsid w:val="00587307"/>
    <w:rsid w:val="00587B01"/>
    <w:rsid w:val="00587B32"/>
    <w:rsid w:val="00590C02"/>
    <w:rsid w:val="00590CBB"/>
    <w:rsid w:val="005912FA"/>
    <w:rsid w:val="0059170F"/>
    <w:rsid w:val="00592219"/>
    <w:rsid w:val="00592281"/>
    <w:rsid w:val="005930A6"/>
    <w:rsid w:val="00593266"/>
    <w:rsid w:val="00593721"/>
    <w:rsid w:val="0059456C"/>
    <w:rsid w:val="005945C2"/>
    <w:rsid w:val="0059465E"/>
    <w:rsid w:val="005949A6"/>
    <w:rsid w:val="00595489"/>
    <w:rsid w:val="00595D14"/>
    <w:rsid w:val="00595D4E"/>
    <w:rsid w:val="00596246"/>
    <w:rsid w:val="00596682"/>
    <w:rsid w:val="00596F24"/>
    <w:rsid w:val="00597750"/>
    <w:rsid w:val="005A0090"/>
    <w:rsid w:val="005A0705"/>
    <w:rsid w:val="005A0903"/>
    <w:rsid w:val="005A1A73"/>
    <w:rsid w:val="005A1CEF"/>
    <w:rsid w:val="005A1D25"/>
    <w:rsid w:val="005A1EA9"/>
    <w:rsid w:val="005A2A6A"/>
    <w:rsid w:val="005A2B81"/>
    <w:rsid w:val="005A2DF8"/>
    <w:rsid w:val="005A3C0F"/>
    <w:rsid w:val="005A4240"/>
    <w:rsid w:val="005A4295"/>
    <w:rsid w:val="005A4548"/>
    <w:rsid w:val="005A47FA"/>
    <w:rsid w:val="005A51AF"/>
    <w:rsid w:val="005A5BC1"/>
    <w:rsid w:val="005A5E00"/>
    <w:rsid w:val="005A5EE2"/>
    <w:rsid w:val="005A603E"/>
    <w:rsid w:val="005A72F2"/>
    <w:rsid w:val="005A755E"/>
    <w:rsid w:val="005A77E0"/>
    <w:rsid w:val="005A7A79"/>
    <w:rsid w:val="005A7B72"/>
    <w:rsid w:val="005A7F32"/>
    <w:rsid w:val="005B0A4E"/>
    <w:rsid w:val="005B1432"/>
    <w:rsid w:val="005B1997"/>
    <w:rsid w:val="005B1C04"/>
    <w:rsid w:val="005B1F91"/>
    <w:rsid w:val="005B22DD"/>
    <w:rsid w:val="005B305E"/>
    <w:rsid w:val="005B366D"/>
    <w:rsid w:val="005B3AD9"/>
    <w:rsid w:val="005B3EB1"/>
    <w:rsid w:val="005B439A"/>
    <w:rsid w:val="005B468A"/>
    <w:rsid w:val="005B49C5"/>
    <w:rsid w:val="005B4A3F"/>
    <w:rsid w:val="005B5102"/>
    <w:rsid w:val="005B5256"/>
    <w:rsid w:val="005B5492"/>
    <w:rsid w:val="005B5899"/>
    <w:rsid w:val="005B5F0A"/>
    <w:rsid w:val="005B66AC"/>
    <w:rsid w:val="005B6FC1"/>
    <w:rsid w:val="005B709D"/>
    <w:rsid w:val="005B719A"/>
    <w:rsid w:val="005B7597"/>
    <w:rsid w:val="005B77CE"/>
    <w:rsid w:val="005B79BB"/>
    <w:rsid w:val="005B79E8"/>
    <w:rsid w:val="005C0236"/>
    <w:rsid w:val="005C04E6"/>
    <w:rsid w:val="005C0984"/>
    <w:rsid w:val="005C09A5"/>
    <w:rsid w:val="005C0AA1"/>
    <w:rsid w:val="005C0D21"/>
    <w:rsid w:val="005C0D80"/>
    <w:rsid w:val="005C1050"/>
    <w:rsid w:val="005C10BB"/>
    <w:rsid w:val="005C14C8"/>
    <w:rsid w:val="005C1B4F"/>
    <w:rsid w:val="005C1EB0"/>
    <w:rsid w:val="005C2177"/>
    <w:rsid w:val="005C2EA4"/>
    <w:rsid w:val="005C3566"/>
    <w:rsid w:val="005C3D62"/>
    <w:rsid w:val="005C408E"/>
    <w:rsid w:val="005C4AD1"/>
    <w:rsid w:val="005C4B1F"/>
    <w:rsid w:val="005C4B4A"/>
    <w:rsid w:val="005C4CB8"/>
    <w:rsid w:val="005C54E9"/>
    <w:rsid w:val="005C5514"/>
    <w:rsid w:val="005C554E"/>
    <w:rsid w:val="005C5ABE"/>
    <w:rsid w:val="005C5BA7"/>
    <w:rsid w:val="005C6138"/>
    <w:rsid w:val="005C6382"/>
    <w:rsid w:val="005C644B"/>
    <w:rsid w:val="005C64CD"/>
    <w:rsid w:val="005C6E34"/>
    <w:rsid w:val="005C6E44"/>
    <w:rsid w:val="005C6E7D"/>
    <w:rsid w:val="005C6E8A"/>
    <w:rsid w:val="005C74E9"/>
    <w:rsid w:val="005C7544"/>
    <w:rsid w:val="005D04A3"/>
    <w:rsid w:val="005D04AF"/>
    <w:rsid w:val="005D08C0"/>
    <w:rsid w:val="005D0B43"/>
    <w:rsid w:val="005D110A"/>
    <w:rsid w:val="005D1161"/>
    <w:rsid w:val="005D1FEC"/>
    <w:rsid w:val="005D203B"/>
    <w:rsid w:val="005D22FD"/>
    <w:rsid w:val="005D29D6"/>
    <w:rsid w:val="005D2D79"/>
    <w:rsid w:val="005D339E"/>
    <w:rsid w:val="005D3667"/>
    <w:rsid w:val="005D3943"/>
    <w:rsid w:val="005D3BC1"/>
    <w:rsid w:val="005D45F5"/>
    <w:rsid w:val="005D4BED"/>
    <w:rsid w:val="005D5335"/>
    <w:rsid w:val="005D5340"/>
    <w:rsid w:val="005D5508"/>
    <w:rsid w:val="005D5F2C"/>
    <w:rsid w:val="005D601F"/>
    <w:rsid w:val="005D6527"/>
    <w:rsid w:val="005D6651"/>
    <w:rsid w:val="005D670F"/>
    <w:rsid w:val="005D6941"/>
    <w:rsid w:val="005D69F9"/>
    <w:rsid w:val="005D6D12"/>
    <w:rsid w:val="005D770F"/>
    <w:rsid w:val="005D7B54"/>
    <w:rsid w:val="005D7ED9"/>
    <w:rsid w:val="005E0473"/>
    <w:rsid w:val="005E075E"/>
    <w:rsid w:val="005E0E12"/>
    <w:rsid w:val="005E1606"/>
    <w:rsid w:val="005E1A9A"/>
    <w:rsid w:val="005E1C51"/>
    <w:rsid w:val="005E1F06"/>
    <w:rsid w:val="005E2367"/>
    <w:rsid w:val="005E2470"/>
    <w:rsid w:val="005E272E"/>
    <w:rsid w:val="005E2801"/>
    <w:rsid w:val="005E2869"/>
    <w:rsid w:val="005E294E"/>
    <w:rsid w:val="005E2C4E"/>
    <w:rsid w:val="005E2CF0"/>
    <w:rsid w:val="005E3419"/>
    <w:rsid w:val="005E3479"/>
    <w:rsid w:val="005E34A3"/>
    <w:rsid w:val="005E3773"/>
    <w:rsid w:val="005E38FB"/>
    <w:rsid w:val="005E39E7"/>
    <w:rsid w:val="005E3FAC"/>
    <w:rsid w:val="005E3FE2"/>
    <w:rsid w:val="005E4167"/>
    <w:rsid w:val="005E4484"/>
    <w:rsid w:val="005E44A7"/>
    <w:rsid w:val="005E47F6"/>
    <w:rsid w:val="005E50F2"/>
    <w:rsid w:val="005E51EC"/>
    <w:rsid w:val="005E534E"/>
    <w:rsid w:val="005E565A"/>
    <w:rsid w:val="005E5C68"/>
    <w:rsid w:val="005E5D11"/>
    <w:rsid w:val="005E6BC0"/>
    <w:rsid w:val="005E6CB8"/>
    <w:rsid w:val="005E7290"/>
    <w:rsid w:val="005E775B"/>
    <w:rsid w:val="005F03F7"/>
    <w:rsid w:val="005F0E02"/>
    <w:rsid w:val="005F13B0"/>
    <w:rsid w:val="005F1608"/>
    <w:rsid w:val="005F171A"/>
    <w:rsid w:val="005F1C45"/>
    <w:rsid w:val="005F1E5D"/>
    <w:rsid w:val="005F2469"/>
    <w:rsid w:val="005F258B"/>
    <w:rsid w:val="005F2B4F"/>
    <w:rsid w:val="005F3529"/>
    <w:rsid w:val="005F361F"/>
    <w:rsid w:val="005F3639"/>
    <w:rsid w:val="005F3757"/>
    <w:rsid w:val="005F3AF5"/>
    <w:rsid w:val="005F3EB1"/>
    <w:rsid w:val="005F4005"/>
    <w:rsid w:val="005F4582"/>
    <w:rsid w:val="005F47B8"/>
    <w:rsid w:val="005F4D94"/>
    <w:rsid w:val="005F5A88"/>
    <w:rsid w:val="005F5DD1"/>
    <w:rsid w:val="005F6455"/>
    <w:rsid w:val="005F699E"/>
    <w:rsid w:val="005F6B39"/>
    <w:rsid w:val="005F6E1E"/>
    <w:rsid w:val="005F6EF4"/>
    <w:rsid w:val="005F7340"/>
    <w:rsid w:val="005F736D"/>
    <w:rsid w:val="005F73EB"/>
    <w:rsid w:val="005F7AFE"/>
    <w:rsid w:val="005F7B5C"/>
    <w:rsid w:val="0060050D"/>
    <w:rsid w:val="0060069A"/>
    <w:rsid w:val="00600908"/>
    <w:rsid w:val="00600D80"/>
    <w:rsid w:val="00601292"/>
    <w:rsid w:val="006015C1"/>
    <w:rsid w:val="00601AFC"/>
    <w:rsid w:val="006026C6"/>
    <w:rsid w:val="006026E7"/>
    <w:rsid w:val="00603223"/>
    <w:rsid w:val="006032DA"/>
    <w:rsid w:val="00603527"/>
    <w:rsid w:val="00603763"/>
    <w:rsid w:val="00603BCE"/>
    <w:rsid w:val="00603D50"/>
    <w:rsid w:val="00603DF8"/>
    <w:rsid w:val="00604528"/>
    <w:rsid w:val="0060477B"/>
    <w:rsid w:val="00604CAA"/>
    <w:rsid w:val="006052A2"/>
    <w:rsid w:val="006058F0"/>
    <w:rsid w:val="00605DBF"/>
    <w:rsid w:val="0060605E"/>
    <w:rsid w:val="006060A8"/>
    <w:rsid w:val="0060613C"/>
    <w:rsid w:val="0060616A"/>
    <w:rsid w:val="006064B5"/>
    <w:rsid w:val="00606594"/>
    <w:rsid w:val="0060664C"/>
    <w:rsid w:val="00606897"/>
    <w:rsid w:val="00606FD3"/>
    <w:rsid w:val="006070D0"/>
    <w:rsid w:val="0060713C"/>
    <w:rsid w:val="0061007C"/>
    <w:rsid w:val="00610161"/>
    <w:rsid w:val="006103B2"/>
    <w:rsid w:val="00610892"/>
    <w:rsid w:val="006108B0"/>
    <w:rsid w:val="006109A6"/>
    <w:rsid w:val="006111ED"/>
    <w:rsid w:val="006118D9"/>
    <w:rsid w:val="00611A65"/>
    <w:rsid w:val="00611E84"/>
    <w:rsid w:val="0061209F"/>
    <w:rsid w:val="0061219F"/>
    <w:rsid w:val="00612393"/>
    <w:rsid w:val="0061240E"/>
    <w:rsid w:val="006124A9"/>
    <w:rsid w:val="0061273F"/>
    <w:rsid w:val="006128DC"/>
    <w:rsid w:val="006132DE"/>
    <w:rsid w:val="006133ED"/>
    <w:rsid w:val="006138C4"/>
    <w:rsid w:val="00613D65"/>
    <w:rsid w:val="00613DC8"/>
    <w:rsid w:val="00614244"/>
    <w:rsid w:val="00614288"/>
    <w:rsid w:val="006143C7"/>
    <w:rsid w:val="0061468D"/>
    <w:rsid w:val="00614772"/>
    <w:rsid w:val="006149FB"/>
    <w:rsid w:val="00614E18"/>
    <w:rsid w:val="006151C3"/>
    <w:rsid w:val="00615578"/>
    <w:rsid w:val="006159E1"/>
    <w:rsid w:val="00615C6A"/>
    <w:rsid w:val="00615DA1"/>
    <w:rsid w:val="00616534"/>
    <w:rsid w:val="006168A2"/>
    <w:rsid w:val="00616BD3"/>
    <w:rsid w:val="00616EA3"/>
    <w:rsid w:val="00617552"/>
    <w:rsid w:val="00617622"/>
    <w:rsid w:val="0061792D"/>
    <w:rsid w:val="0061798B"/>
    <w:rsid w:val="00617DB9"/>
    <w:rsid w:val="00617E9B"/>
    <w:rsid w:val="00620A41"/>
    <w:rsid w:val="00620E17"/>
    <w:rsid w:val="006212E0"/>
    <w:rsid w:val="00621509"/>
    <w:rsid w:val="006216FE"/>
    <w:rsid w:val="00621834"/>
    <w:rsid w:val="00621AE2"/>
    <w:rsid w:val="0062233C"/>
    <w:rsid w:val="0062245A"/>
    <w:rsid w:val="006227D9"/>
    <w:rsid w:val="006228B7"/>
    <w:rsid w:val="00622974"/>
    <w:rsid w:val="00623879"/>
    <w:rsid w:val="006238C8"/>
    <w:rsid w:val="0062398B"/>
    <w:rsid w:val="00623D49"/>
    <w:rsid w:val="00624026"/>
    <w:rsid w:val="00624027"/>
    <w:rsid w:val="00624352"/>
    <w:rsid w:val="00624642"/>
    <w:rsid w:val="00624D17"/>
    <w:rsid w:val="006255D2"/>
    <w:rsid w:val="00625E81"/>
    <w:rsid w:val="0062611B"/>
    <w:rsid w:val="006261D0"/>
    <w:rsid w:val="00626D3C"/>
    <w:rsid w:val="00627051"/>
    <w:rsid w:val="006277A8"/>
    <w:rsid w:val="00630380"/>
    <w:rsid w:val="006303C8"/>
    <w:rsid w:val="006307EC"/>
    <w:rsid w:val="00630A7B"/>
    <w:rsid w:val="00630AD2"/>
    <w:rsid w:val="00630C14"/>
    <w:rsid w:val="00630C70"/>
    <w:rsid w:val="00631039"/>
    <w:rsid w:val="006311A3"/>
    <w:rsid w:val="006311D9"/>
    <w:rsid w:val="0063134D"/>
    <w:rsid w:val="006315FF"/>
    <w:rsid w:val="006321C9"/>
    <w:rsid w:val="00632788"/>
    <w:rsid w:val="006328B5"/>
    <w:rsid w:val="00632985"/>
    <w:rsid w:val="00632B5E"/>
    <w:rsid w:val="00633365"/>
    <w:rsid w:val="006335DF"/>
    <w:rsid w:val="006338B5"/>
    <w:rsid w:val="00633909"/>
    <w:rsid w:val="00633BE7"/>
    <w:rsid w:val="0063401E"/>
    <w:rsid w:val="00634049"/>
    <w:rsid w:val="006340EF"/>
    <w:rsid w:val="006344C8"/>
    <w:rsid w:val="00634551"/>
    <w:rsid w:val="006347B0"/>
    <w:rsid w:val="006349DE"/>
    <w:rsid w:val="00634BEE"/>
    <w:rsid w:val="006351E2"/>
    <w:rsid w:val="006363F7"/>
    <w:rsid w:val="00636447"/>
    <w:rsid w:val="00636635"/>
    <w:rsid w:val="006368E3"/>
    <w:rsid w:val="006369B7"/>
    <w:rsid w:val="00636B32"/>
    <w:rsid w:val="006371DF"/>
    <w:rsid w:val="00637455"/>
    <w:rsid w:val="006378CC"/>
    <w:rsid w:val="00637AB0"/>
    <w:rsid w:val="00637EB0"/>
    <w:rsid w:val="006406E3"/>
    <w:rsid w:val="0064075D"/>
    <w:rsid w:val="00641428"/>
    <w:rsid w:val="00641713"/>
    <w:rsid w:val="006417F4"/>
    <w:rsid w:val="00641D83"/>
    <w:rsid w:val="00641FBD"/>
    <w:rsid w:val="0064268E"/>
    <w:rsid w:val="00642848"/>
    <w:rsid w:val="00643331"/>
    <w:rsid w:val="0064355D"/>
    <w:rsid w:val="00643711"/>
    <w:rsid w:val="0064396C"/>
    <w:rsid w:val="00643A2A"/>
    <w:rsid w:val="00643AC3"/>
    <w:rsid w:val="00643F34"/>
    <w:rsid w:val="006447B6"/>
    <w:rsid w:val="00644AD3"/>
    <w:rsid w:val="00644CF1"/>
    <w:rsid w:val="00644E14"/>
    <w:rsid w:val="006450FF"/>
    <w:rsid w:val="006456FE"/>
    <w:rsid w:val="00645944"/>
    <w:rsid w:val="00645B3B"/>
    <w:rsid w:val="006463B6"/>
    <w:rsid w:val="00646BF6"/>
    <w:rsid w:val="00647074"/>
    <w:rsid w:val="006470FC"/>
    <w:rsid w:val="0064713E"/>
    <w:rsid w:val="00647439"/>
    <w:rsid w:val="0064781B"/>
    <w:rsid w:val="00647AEE"/>
    <w:rsid w:val="00650B52"/>
    <w:rsid w:val="00650B87"/>
    <w:rsid w:val="0065135F"/>
    <w:rsid w:val="006519AC"/>
    <w:rsid w:val="00651BCC"/>
    <w:rsid w:val="00651BD8"/>
    <w:rsid w:val="00652625"/>
    <w:rsid w:val="00652704"/>
    <w:rsid w:val="00652741"/>
    <w:rsid w:val="006527A4"/>
    <w:rsid w:val="00652B4B"/>
    <w:rsid w:val="00652C6E"/>
    <w:rsid w:val="00652D4B"/>
    <w:rsid w:val="0065310D"/>
    <w:rsid w:val="00653441"/>
    <w:rsid w:val="00653975"/>
    <w:rsid w:val="00653A15"/>
    <w:rsid w:val="00653B03"/>
    <w:rsid w:val="00654ADD"/>
    <w:rsid w:val="00654C2C"/>
    <w:rsid w:val="006550F2"/>
    <w:rsid w:val="006551A8"/>
    <w:rsid w:val="0065549C"/>
    <w:rsid w:val="00655680"/>
    <w:rsid w:val="00655994"/>
    <w:rsid w:val="00655F74"/>
    <w:rsid w:val="00655F9F"/>
    <w:rsid w:val="00655FDF"/>
    <w:rsid w:val="006560AF"/>
    <w:rsid w:val="0065659B"/>
    <w:rsid w:val="0065681D"/>
    <w:rsid w:val="00656C83"/>
    <w:rsid w:val="00656D46"/>
    <w:rsid w:val="00656F86"/>
    <w:rsid w:val="006573DF"/>
    <w:rsid w:val="00660307"/>
    <w:rsid w:val="00660468"/>
    <w:rsid w:val="006606B9"/>
    <w:rsid w:val="0066099B"/>
    <w:rsid w:val="00660C0C"/>
    <w:rsid w:val="00660D52"/>
    <w:rsid w:val="00660DDD"/>
    <w:rsid w:val="00662160"/>
    <w:rsid w:val="006622CE"/>
    <w:rsid w:val="006626F1"/>
    <w:rsid w:val="006627BD"/>
    <w:rsid w:val="00662A51"/>
    <w:rsid w:val="006630AA"/>
    <w:rsid w:val="0066313A"/>
    <w:rsid w:val="00663675"/>
    <w:rsid w:val="0066367D"/>
    <w:rsid w:val="00663BDC"/>
    <w:rsid w:val="006646F6"/>
    <w:rsid w:val="00664A17"/>
    <w:rsid w:val="00664EA4"/>
    <w:rsid w:val="00665265"/>
    <w:rsid w:val="006660F7"/>
    <w:rsid w:val="00666486"/>
    <w:rsid w:val="00666AF5"/>
    <w:rsid w:val="006670C8"/>
    <w:rsid w:val="00667444"/>
    <w:rsid w:val="006679B7"/>
    <w:rsid w:val="00667CCF"/>
    <w:rsid w:val="00667F0F"/>
    <w:rsid w:val="006700F5"/>
    <w:rsid w:val="0067023A"/>
    <w:rsid w:val="00670593"/>
    <w:rsid w:val="006705B3"/>
    <w:rsid w:val="0067079F"/>
    <w:rsid w:val="00670F28"/>
    <w:rsid w:val="00671204"/>
    <w:rsid w:val="00671624"/>
    <w:rsid w:val="00671785"/>
    <w:rsid w:val="00671E30"/>
    <w:rsid w:val="00672344"/>
    <w:rsid w:val="00672DFD"/>
    <w:rsid w:val="00672FC9"/>
    <w:rsid w:val="00673529"/>
    <w:rsid w:val="0067355F"/>
    <w:rsid w:val="006735B6"/>
    <w:rsid w:val="00673F6A"/>
    <w:rsid w:val="00673FD7"/>
    <w:rsid w:val="006744C0"/>
    <w:rsid w:val="00674702"/>
    <w:rsid w:val="00674978"/>
    <w:rsid w:val="00674DED"/>
    <w:rsid w:val="006751B5"/>
    <w:rsid w:val="0067523E"/>
    <w:rsid w:val="00675425"/>
    <w:rsid w:val="006756AB"/>
    <w:rsid w:val="006756D3"/>
    <w:rsid w:val="00675974"/>
    <w:rsid w:val="00675EA7"/>
    <w:rsid w:val="00676658"/>
    <w:rsid w:val="00676BB4"/>
    <w:rsid w:val="00676D85"/>
    <w:rsid w:val="00676E2C"/>
    <w:rsid w:val="006770DE"/>
    <w:rsid w:val="00677923"/>
    <w:rsid w:val="00677C1B"/>
    <w:rsid w:val="00680DEE"/>
    <w:rsid w:val="006810F4"/>
    <w:rsid w:val="00681369"/>
    <w:rsid w:val="00682682"/>
    <w:rsid w:val="0068273B"/>
    <w:rsid w:val="00682C2F"/>
    <w:rsid w:val="006833C2"/>
    <w:rsid w:val="0068392C"/>
    <w:rsid w:val="00684011"/>
    <w:rsid w:val="00684467"/>
    <w:rsid w:val="00684A8D"/>
    <w:rsid w:val="00684BD1"/>
    <w:rsid w:val="00685535"/>
    <w:rsid w:val="006859D1"/>
    <w:rsid w:val="00685A0E"/>
    <w:rsid w:val="00685FD9"/>
    <w:rsid w:val="00686637"/>
    <w:rsid w:val="00686996"/>
    <w:rsid w:val="006869A5"/>
    <w:rsid w:val="00686A60"/>
    <w:rsid w:val="00687363"/>
    <w:rsid w:val="006874CD"/>
    <w:rsid w:val="006875B2"/>
    <w:rsid w:val="00687648"/>
    <w:rsid w:val="00687E61"/>
    <w:rsid w:val="0069059A"/>
    <w:rsid w:val="00691925"/>
    <w:rsid w:val="00691C5F"/>
    <w:rsid w:val="00691DCD"/>
    <w:rsid w:val="00691FBC"/>
    <w:rsid w:val="00692519"/>
    <w:rsid w:val="00692644"/>
    <w:rsid w:val="006927A9"/>
    <w:rsid w:val="00692A19"/>
    <w:rsid w:val="0069361B"/>
    <w:rsid w:val="00693A95"/>
    <w:rsid w:val="00693E61"/>
    <w:rsid w:val="006940C9"/>
    <w:rsid w:val="00694364"/>
    <w:rsid w:val="00694B89"/>
    <w:rsid w:val="00694C27"/>
    <w:rsid w:val="00694E4D"/>
    <w:rsid w:val="0069508C"/>
    <w:rsid w:val="00695332"/>
    <w:rsid w:val="006959BC"/>
    <w:rsid w:val="00695C58"/>
    <w:rsid w:val="00696000"/>
    <w:rsid w:val="00696277"/>
    <w:rsid w:val="0069659A"/>
    <w:rsid w:val="006966CF"/>
    <w:rsid w:val="00696E04"/>
    <w:rsid w:val="0069711F"/>
    <w:rsid w:val="0069714D"/>
    <w:rsid w:val="00697207"/>
    <w:rsid w:val="006A00F0"/>
    <w:rsid w:val="006A0155"/>
    <w:rsid w:val="006A0B29"/>
    <w:rsid w:val="006A1723"/>
    <w:rsid w:val="006A23A0"/>
    <w:rsid w:val="006A27D3"/>
    <w:rsid w:val="006A312E"/>
    <w:rsid w:val="006A3435"/>
    <w:rsid w:val="006A36E6"/>
    <w:rsid w:val="006A3BCF"/>
    <w:rsid w:val="006A3CC7"/>
    <w:rsid w:val="006A41CE"/>
    <w:rsid w:val="006A4485"/>
    <w:rsid w:val="006A4590"/>
    <w:rsid w:val="006A47B9"/>
    <w:rsid w:val="006A47CE"/>
    <w:rsid w:val="006A47E3"/>
    <w:rsid w:val="006A49D0"/>
    <w:rsid w:val="006A4ABB"/>
    <w:rsid w:val="006A52E1"/>
    <w:rsid w:val="006A5425"/>
    <w:rsid w:val="006A632F"/>
    <w:rsid w:val="006A711A"/>
    <w:rsid w:val="006A7BF5"/>
    <w:rsid w:val="006A7C37"/>
    <w:rsid w:val="006A7C9D"/>
    <w:rsid w:val="006A7D4B"/>
    <w:rsid w:val="006B00AC"/>
    <w:rsid w:val="006B0387"/>
    <w:rsid w:val="006B0624"/>
    <w:rsid w:val="006B129B"/>
    <w:rsid w:val="006B12D7"/>
    <w:rsid w:val="006B1D76"/>
    <w:rsid w:val="006B1D79"/>
    <w:rsid w:val="006B25B3"/>
    <w:rsid w:val="006B270F"/>
    <w:rsid w:val="006B2989"/>
    <w:rsid w:val="006B2A64"/>
    <w:rsid w:val="006B2D93"/>
    <w:rsid w:val="006B2E48"/>
    <w:rsid w:val="006B350B"/>
    <w:rsid w:val="006B3783"/>
    <w:rsid w:val="006B3A52"/>
    <w:rsid w:val="006B3E71"/>
    <w:rsid w:val="006B3F76"/>
    <w:rsid w:val="006B4518"/>
    <w:rsid w:val="006B471E"/>
    <w:rsid w:val="006B4FEF"/>
    <w:rsid w:val="006B5224"/>
    <w:rsid w:val="006B5786"/>
    <w:rsid w:val="006B5AAC"/>
    <w:rsid w:val="006B5AF1"/>
    <w:rsid w:val="006B5C04"/>
    <w:rsid w:val="006B5C08"/>
    <w:rsid w:val="006B5DD3"/>
    <w:rsid w:val="006B5FA9"/>
    <w:rsid w:val="006B6538"/>
    <w:rsid w:val="006B695E"/>
    <w:rsid w:val="006B6D2E"/>
    <w:rsid w:val="006B6D39"/>
    <w:rsid w:val="006B6E40"/>
    <w:rsid w:val="006B7504"/>
    <w:rsid w:val="006B75BA"/>
    <w:rsid w:val="006B787E"/>
    <w:rsid w:val="006B7CCD"/>
    <w:rsid w:val="006C087E"/>
    <w:rsid w:val="006C0B31"/>
    <w:rsid w:val="006C0D28"/>
    <w:rsid w:val="006C18D4"/>
    <w:rsid w:val="006C2256"/>
    <w:rsid w:val="006C2494"/>
    <w:rsid w:val="006C2554"/>
    <w:rsid w:val="006C429E"/>
    <w:rsid w:val="006C4FFC"/>
    <w:rsid w:val="006C5262"/>
    <w:rsid w:val="006C5532"/>
    <w:rsid w:val="006C5DB3"/>
    <w:rsid w:val="006C61E3"/>
    <w:rsid w:val="006C6528"/>
    <w:rsid w:val="006C6A07"/>
    <w:rsid w:val="006C6A71"/>
    <w:rsid w:val="006C6F72"/>
    <w:rsid w:val="006C7100"/>
    <w:rsid w:val="006C7304"/>
    <w:rsid w:val="006C73DA"/>
    <w:rsid w:val="006C7699"/>
    <w:rsid w:val="006C76CC"/>
    <w:rsid w:val="006C7C51"/>
    <w:rsid w:val="006D039A"/>
    <w:rsid w:val="006D089B"/>
    <w:rsid w:val="006D0C74"/>
    <w:rsid w:val="006D1029"/>
    <w:rsid w:val="006D1320"/>
    <w:rsid w:val="006D1704"/>
    <w:rsid w:val="006D19BE"/>
    <w:rsid w:val="006D1FCD"/>
    <w:rsid w:val="006D2114"/>
    <w:rsid w:val="006D24D2"/>
    <w:rsid w:val="006D270E"/>
    <w:rsid w:val="006D27BC"/>
    <w:rsid w:val="006D2DAE"/>
    <w:rsid w:val="006D2EC1"/>
    <w:rsid w:val="006D3075"/>
    <w:rsid w:val="006D35EA"/>
    <w:rsid w:val="006D365C"/>
    <w:rsid w:val="006D37DC"/>
    <w:rsid w:val="006D3961"/>
    <w:rsid w:val="006D3BB5"/>
    <w:rsid w:val="006D41EA"/>
    <w:rsid w:val="006D4334"/>
    <w:rsid w:val="006D4409"/>
    <w:rsid w:val="006D4440"/>
    <w:rsid w:val="006D4BEE"/>
    <w:rsid w:val="006D4C3F"/>
    <w:rsid w:val="006D4DED"/>
    <w:rsid w:val="006D4EBB"/>
    <w:rsid w:val="006D4FB9"/>
    <w:rsid w:val="006D5290"/>
    <w:rsid w:val="006D5CA8"/>
    <w:rsid w:val="006D5E16"/>
    <w:rsid w:val="006D600E"/>
    <w:rsid w:val="006D634F"/>
    <w:rsid w:val="006D6D7C"/>
    <w:rsid w:val="006D6D97"/>
    <w:rsid w:val="006D745F"/>
    <w:rsid w:val="006D7D02"/>
    <w:rsid w:val="006D7E52"/>
    <w:rsid w:val="006D7FB7"/>
    <w:rsid w:val="006E08D2"/>
    <w:rsid w:val="006E0B58"/>
    <w:rsid w:val="006E12B5"/>
    <w:rsid w:val="006E15EB"/>
    <w:rsid w:val="006E1BBB"/>
    <w:rsid w:val="006E1CA4"/>
    <w:rsid w:val="006E1E71"/>
    <w:rsid w:val="006E267C"/>
    <w:rsid w:val="006E26A4"/>
    <w:rsid w:val="006E275A"/>
    <w:rsid w:val="006E2AAC"/>
    <w:rsid w:val="006E322F"/>
    <w:rsid w:val="006E32E2"/>
    <w:rsid w:val="006E407E"/>
    <w:rsid w:val="006E40EE"/>
    <w:rsid w:val="006E417A"/>
    <w:rsid w:val="006E4A07"/>
    <w:rsid w:val="006E4DBC"/>
    <w:rsid w:val="006E4DD8"/>
    <w:rsid w:val="006E5002"/>
    <w:rsid w:val="006E55D9"/>
    <w:rsid w:val="006E5C9C"/>
    <w:rsid w:val="006E5CF6"/>
    <w:rsid w:val="006E5EE2"/>
    <w:rsid w:val="006E5FC8"/>
    <w:rsid w:val="006E68DA"/>
    <w:rsid w:val="006E6B46"/>
    <w:rsid w:val="006E6DFF"/>
    <w:rsid w:val="006E6EE7"/>
    <w:rsid w:val="006E6F2B"/>
    <w:rsid w:val="006E79A0"/>
    <w:rsid w:val="006E7C8A"/>
    <w:rsid w:val="006E7D84"/>
    <w:rsid w:val="006F01FF"/>
    <w:rsid w:val="006F04EC"/>
    <w:rsid w:val="006F142D"/>
    <w:rsid w:val="006F16CC"/>
    <w:rsid w:val="006F1F72"/>
    <w:rsid w:val="006F1F77"/>
    <w:rsid w:val="006F21CF"/>
    <w:rsid w:val="006F2A2B"/>
    <w:rsid w:val="006F2FD1"/>
    <w:rsid w:val="006F3659"/>
    <w:rsid w:val="006F3BAA"/>
    <w:rsid w:val="006F3C10"/>
    <w:rsid w:val="006F40E3"/>
    <w:rsid w:val="006F4E42"/>
    <w:rsid w:val="006F583B"/>
    <w:rsid w:val="006F6084"/>
    <w:rsid w:val="006F610E"/>
    <w:rsid w:val="006F6812"/>
    <w:rsid w:val="006F68F5"/>
    <w:rsid w:val="006F6ADD"/>
    <w:rsid w:val="006F6BDD"/>
    <w:rsid w:val="006F772B"/>
    <w:rsid w:val="006F7B35"/>
    <w:rsid w:val="006F7C1B"/>
    <w:rsid w:val="006F7CDA"/>
    <w:rsid w:val="006F7DB8"/>
    <w:rsid w:val="00700248"/>
    <w:rsid w:val="00700D6E"/>
    <w:rsid w:val="007014AD"/>
    <w:rsid w:val="0070172D"/>
    <w:rsid w:val="007027B0"/>
    <w:rsid w:val="00702A7B"/>
    <w:rsid w:val="00703635"/>
    <w:rsid w:val="007036FF"/>
    <w:rsid w:val="0070491F"/>
    <w:rsid w:val="00704E7C"/>
    <w:rsid w:val="00705025"/>
    <w:rsid w:val="00705054"/>
    <w:rsid w:val="0070517C"/>
    <w:rsid w:val="00705265"/>
    <w:rsid w:val="007052DE"/>
    <w:rsid w:val="007059A5"/>
    <w:rsid w:val="0070699B"/>
    <w:rsid w:val="00706E0F"/>
    <w:rsid w:val="00706E4A"/>
    <w:rsid w:val="007077EA"/>
    <w:rsid w:val="00707C2F"/>
    <w:rsid w:val="00710178"/>
    <w:rsid w:val="00710269"/>
    <w:rsid w:val="00711288"/>
    <w:rsid w:val="00711324"/>
    <w:rsid w:val="0071132E"/>
    <w:rsid w:val="007121FB"/>
    <w:rsid w:val="00712445"/>
    <w:rsid w:val="00712517"/>
    <w:rsid w:val="00712726"/>
    <w:rsid w:val="007127F2"/>
    <w:rsid w:val="00712A8F"/>
    <w:rsid w:val="007131D6"/>
    <w:rsid w:val="007133A6"/>
    <w:rsid w:val="00713418"/>
    <w:rsid w:val="007135B1"/>
    <w:rsid w:val="0071410C"/>
    <w:rsid w:val="00714580"/>
    <w:rsid w:val="007147A3"/>
    <w:rsid w:val="007148E7"/>
    <w:rsid w:val="00714A3D"/>
    <w:rsid w:val="00714C7D"/>
    <w:rsid w:val="007154AB"/>
    <w:rsid w:val="00715C47"/>
    <w:rsid w:val="00715CCB"/>
    <w:rsid w:val="00715ECD"/>
    <w:rsid w:val="0071614B"/>
    <w:rsid w:val="0071678A"/>
    <w:rsid w:val="00716EE8"/>
    <w:rsid w:val="0071719C"/>
    <w:rsid w:val="0071764B"/>
    <w:rsid w:val="0071784D"/>
    <w:rsid w:val="00717A35"/>
    <w:rsid w:val="007201E1"/>
    <w:rsid w:val="00720406"/>
    <w:rsid w:val="0072060B"/>
    <w:rsid w:val="00720B00"/>
    <w:rsid w:val="00720B4D"/>
    <w:rsid w:val="00720DA6"/>
    <w:rsid w:val="00720FB9"/>
    <w:rsid w:val="00721436"/>
    <w:rsid w:val="0072158E"/>
    <w:rsid w:val="00721DFD"/>
    <w:rsid w:val="00721E13"/>
    <w:rsid w:val="00722035"/>
    <w:rsid w:val="00722051"/>
    <w:rsid w:val="00722438"/>
    <w:rsid w:val="00722E07"/>
    <w:rsid w:val="00723912"/>
    <w:rsid w:val="00723F9D"/>
    <w:rsid w:val="0072418E"/>
    <w:rsid w:val="007244E0"/>
    <w:rsid w:val="00724DCA"/>
    <w:rsid w:val="007251DA"/>
    <w:rsid w:val="00725360"/>
    <w:rsid w:val="00725B7E"/>
    <w:rsid w:val="00725D31"/>
    <w:rsid w:val="00725EB0"/>
    <w:rsid w:val="007260C1"/>
    <w:rsid w:val="007262CC"/>
    <w:rsid w:val="007270B8"/>
    <w:rsid w:val="00727759"/>
    <w:rsid w:val="00727F8E"/>
    <w:rsid w:val="0073131E"/>
    <w:rsid w:val="00731513"/>
    <w:rsid w:val="0073203E"/>
    <w:rsid w:val="007320E1"/>
    <w:rsid w:val="00732509"/>
    <w:rsid w:val="00732BC8"/>
    <w:rsid w:val="007335E3"/>
    <w:rsid w:val="007337EA"/>
    <w:rsid w:val="007339FE"/>
    <w:rsid w:val="00733CB1"/>
    <w:rsid w:val="00733CB8"/>
    <w:rsid w:val="00733DE3"/>
    <w:rsid w:val="00734857"/>
    <w:rsid w:val="00734AA6"/>
    <w:rsid w:val="0073571C"/>
    <w:rsid w:val="007359C1"/>
    <w:rsid w:val="00736341"/>
    <w:rsid w:val="00736922"/>
    <w:rsid w:val="00736997"/>
    <w:rsid w:val="00736CE9"/>
    <w:rsid w:val="00736E67"/>
    <w:rsid w:val="00737ACC"/>
    <w:rsid w:val="00737B56"/>
    <w:rsid w:val="00737BFE"/>
    <w:rsid w:val="00740128"/>
    <w:rsid w:val="00740D43"/>
    <w:rsid w:val="007418B1"/>
    <w:rsid w:val="00741B96"/>
    <w:rsid w:val="00741D18"/>
    <w:rsid w:val="00741E74"/>
    <w:rsid w:val="00741FF1"/>
    <w:rsid w:val="00742045"/>
    <w:rsid w:val="00742310"/>
    <w:rsid w:val="007423B4"/>
    <w:rsid w:val="00742611"/>
    <w:rsid w:val="007429E2"/>
    <w:rsid w:val="00742A00"/>
    <w:rsid w:val="00742A2C"/>
    <w:rsid w:val="00742CA2"/>
    <w:rsid w:val="0074315C"/>
    <w:rsid w:val="00743330"/>
    <w:rsid w:val="0074377B"/>
    <w:rsid w:val="007437F8"/>
    <w:rsid w:val="00743BA1"/>
    <w:rsid w:val="007441CC"/>
    <w:rsid w:val="007444CD"/>
    <w:rsid w:val="007448AB"/>
    <w:rsid w:val="00744A0B"/>
    <w:rsid w:val="00744C7C"/>
    <w:rsid w:val="00744E34"/>
    <w:rsid w:val="00745BDB"/>
    <w:rsid w:val="0074623E"/>
    <w:rsid w:val="0074625D"/>
    <w:rsid w:val="007462C3"/>
    <w:rsid w:val="00747052"/>
    <w:rsid w:val="00747F73"/>
    <w:rsid w:val="00750950"/>
    <w:rsid w:val="0075099E"/>
    <w:rsid w:val="00750BBD"/>
    <w:rsid w:val="00750C34"/>
    <w:rsid w:val="00751120"/>
    <w:rsid w:val="0075147C"/>
    <w:rsid w:val="00751D09"/>
    <w:rsid w:val="0075229B"/>
    <w:rsid w:val="00752856"/>
    <w:rsid w:val="00753895"/>
    <w:rsid w:val="00753CB4"/>
    <w:rsid w:val="00753E0F"/>
    <w:rsid w:val="007541D3"/>
    <w:rsid w:val="0075460B"/>
    <w:rsid w:val="00754E31"/>
    <w:rsid w:val="007555CE"/>
    <w:rsid w:val="00755FC6"/>
    <w:rsid w:val="00756A8E"/>
    <w:rsid w:val="00756D9F"/>
    <w:rsid w:val="00757292"/>
    <w:rsid w:val="007574C6"/>
    <w:rsid w:val="00757C56"/>
    <w:rsid w:val="00757CAF"/>
    <w:rsid w:val="00757E3F"/>
    <w:rsid w:val="00757EAA"/>
    <w:rsid w:val="00760082"/>
    <w:rsid w:val="00760243"/>
    <w:rsid w:val="00760711"/>
    <w:rsid w:val="00760940"/>
    <w:rsid w:val="00760A3F"/>
    <w:rsid w:val="00760AD4"/>
    <w:rsid w:val="00761004"/>
    <w:rsid w:val="0076102E"/>
    <w:rsid w:val="00761A09"/>
    <w:rsid w:val="00761A2A"/>
    <w:rsid w:val="00761D06"/>
    <w:rsid w:val="00761DDB"/>
    <w:rsid w:val="00762060"/>
    <w:rsid w:val="00762C34"/>
    <w:rsid w:val="0076358E"/>
    <w:rsid w:val="00763817"/>
    <w:rsid w:val="00763D2F"/>
    <w:rsid w:val="00763E99"/>
    <w:rsid w:val="00764358"/>
    <w:rsid w:val="007644B2"/>
    <w:rsid w:val="00764CDB"/>
    <w:rsid w:val="00764E3E"/>
    <w:rsid w:val="00764EBA"/>
    <w:rsid w:val="00764EF5"/>
    <w:rsid w:val="00765203"/>
    <w:rsid w:val="00765804"/>
    <w:rsid w:val="007659F9"/>
    <w:rsid w:val="00765F0A"/>
    <w:rsid w:val="00765F8F"/>
    <w:rsid w:val="007660FC"/>
    <w:rsid w:val="00766466"/>
    <w:rsid w:val="007664AB"/>
    <w:rsid w:val="00766877"/>
    <w:rsid w:val="00766BAF"/>
    <w:rsid w:val="00766DF0"/>
    <w:rsid w:val="007671F9"/>
    <w:rsid w:val="00767F98"/>
    <w:rsid w:val="00770051"/>
    <w:rsid w:val="007702DD"/>
    <w:rsid w:val="0077106C"/>
    <w:rsid w:val="007710E2"/>
    <w:rsid w:val="00771C96"/>
    <w:rsid w:val="007724B8"/>
    <w:rsid w:val="0077252E"/>
    <w:rsid w:val="007725F3"/>
    <w:rsid w:val="00772ACD"/>
    <w:rsid w:val="00773227"/>
    <w:rsid w:val="0077347E"/>
    <w:rsid w:val="0077351D"/>
    <w:rsid w:val="007743AD"/>
    <w:rsid w:val="0077441F"/>
    <w:rsid w:val="00774B9F"/>
    <w:rsid w:val="00774E82"/>
    <w:rsid w:val="00774FAC"/>
    <w:rsid w:val="00775043"/>
    <w:rsid w:val="0077559E"/>
    <w:rsid w:val="007758B6"/>
    <w:rsid w:val="00775D39"/>
    <w:rsid w:val="00776818"/>
    <w:rsid w:val="00776A59"/>
    <w:rsid w:val="00776D25"/>
    <w:rsid w:val="00777113"/>
    <w:rsid w:val="00777BBD"/>
    <w:rsid w:val="0078006C"/>
    <w:rsid w:val="00780168"/>
    <w:rsid w:val="0078030A"/>
    <w:rsid w:val="007804C7"/>
    <w:rsid w:val="00780951"/>
    <w:rsid w:val="00780EBE"/>
    <w:rsid w:val="007811CB"/>
    <w:rsid w:val="0078130D"/>
    <w:rsid w:val="007813F1"/>
    <w:rsid w:val="007815D0"/>
    <w:rsid w:val="00781736"/>
    <w:rsid w:val="00781752"/>
    <w:rsid w:val="007818A9"/>
    <w:rsid w:val="0078198D"/>
    <w:rsid w:val="007823DD"/>
    <w:rsid w:val="007827D4"/>
    <w:rsid w:val="00782911"/>
    <w:rsid w:val="00782ADF"/>
    <w:rsid w:val="00782C13"/>
    <w:rsid w:val="0078350F"/>
    <w:rsid w:val="00783962"/>
    <w:rsid w:val="00783CAC"/>
    <w:rsid w:val="0078417F"/>
    <w:rsid w:val="007848A4"/>
    <w:rsid w:val="00784F47"/>
    <w:rsid w:val="007854CA"/>
    <w:rsid w:val="00785805"/>
    <w:rsid w:val="00785932"/>
    <w:rsid w:val="00785B34"/>
    <w:rsid w:val="00785C97"/>
    <w:rsid w:val="00786000"/>
    <w:rsid w:val="00786337"/>
    <w:rsid w:val="00786358"/>
    <w:rsid w:val="00786CE5"/>
    <w:rsid w:val="00787139"/>
    <w:rsid w:val="007876F6"/>
    <w:rsid w:val="007878D4"/>
    <w:rsid w:val="00787AF1"/>
    <w:rsid w:val="0079058B"/>
    <w:rsid w:val="00790659"/>
    <w:rsid w:val="00790A06"/>
    <w:rsid w:val="00790BF9"/>
    <w:rsid w:val="00790F9B"/>
    <w:rsid w:val="00790FDE"/>
    <w:rsid w:val="0079152C"/>
    <w:rsid w:val="00791C23"/>
    <w:rsid w:val="00792F82"/>
    <w:rsid w:val="007932B7"/>
    <w:rsid w:val="00793E98"/>
    <w:rsid w:val="00793F35"/>
    <w:rsid w:val="0079426E"/>
    <w:rsid w:val="007942DB"/>
    <w:rsid w:val="00794B58"/>
    <w:rsid w:val="00795215"/>
    <w:rsid w:val="00795332"/>
    <w:rsid w:val="00795E6E"/>
    <w:rsid w:val="00795F7B"/>
    <w:rsid w:val="0079648C"/>
    <w:rsid w:val="0079650E"/>
    <w:rsid w:val="00796636"/>
    <w:rsid w:val="00797791"/>
    <w:rsid w:val="007977C1"/>
    <w:rsid w:val="00797D07"/>
    <w:rsid w:val="00797EA8"/>
    <w:rsid w:val="007A00A2"/>
    <w:rsid w:val="007A04BA"/>
    <w:rsid w:val="007A0864"/>
    <w:rsid w:val="007A08EE"/>
    <w:rsid w:val="007A0EBE"/>
    <w:rsid w:val="007A0FC9"/>
    <w:rsid w:val="007A1327"/>
    <w:rsid w:val="007A1445"/>
    <w:rsid w:val="007A14F6"/>
    <w:rsid w:val="007A18C7"/>
    <w:rsid w:val="007A23A0"/>
    <w:rsid w:val="007A2FB4"/>
    <w:rsid w:val="007A3451"/>
    <w:rsid w:val="007A3B42"/>
    <w:rsid w:val="007A409F"/>
    <w:rsid w:val="007A43BA"/>
    <w:rsid w:val="007A4436"/>
    <w:rsid w:val="007A4CFC"/>
    <w:rsid w:val="007A4FF4"/>
    <w:rsid w:val="007A52ED"/>
    <w:rsid w:val="007A56CA"/>
    <w:rsid w:val="007A5834"/>
    <w:rsid w:val="007A59BD"/>
    <w:rsid w:val="007A6527"/>
    <w:rsid w:val="007A654A"/>
    <w:rsid w:val="007A65B2"/>
    <w:rsid w:val="007A72EE"/>
    <w:rsid w:val="007A76D3"/>
    <w:rsid w:val="007A7BA7"/>
    <w:rsid w:val="007A7F7D"/>
    <w:rsid w:val="007A7FE5"/>
    <w:rsid w:val="007B024C"/>
    <w:rsid w:val="007B0653"/>
    <w:rsid w:val="007B0755"/>
    <w:rsid w:val="007B0971"/>
    <w:rsid w:val="007B0ABB"/>
    <w:rsid w:val="007B1F4B"/>
    <w:rsid w:val="007B233F"/>
    <w:rsid w:val="007B2646"/>
    <w:rsid w:val="007B284E"/>
    <w:rsid w:val="007B371A"/>
    <w:rsid w:val="007B3BF3"/>
    <w:rsid w:val="007B3CC9"/>
    <w:rsid w:val="007B3F64"/>
    <w:rsid w:val="007B3FF4"/>
    <w:rsid w:val="007B4C8E"/>
    <w:rsid w:val="007B4EF6"/>
    <w:rsid w:val="007B5260"/>
    <w:rsid w:val="007B5286"/>
    <w:rsid w:val="007B5552"/>
    <w:rsid w:val="007B5780"/>
    <w:rsid w:val="007B5D13"/>
    <w:rsid w:val="007B5DFD"/>
    <w:rsid w:val="007B5E2D"/>
    <w:rsid w:val="007B5EE4"/>
    <w:rsid w:val="007B6128"/>
    <w:rsid w:val="007B61E4"/>
    <w:rsid w:val="007B6C54"/>
    <w:rsid w:val="007B7214"/>
    <w:rsid w:val="007B767E"/>
    <w:rsid w:val="007B7ADE"/>
    <w:rsid w:val="007B7AEA"/>
    <w:rsid w:val="007B7C3D"/>
    <w:rsid w:val="007C17DE"/>
    <w:rsid w:val="007C18A9"/>
    <w:rsid w:val="007C1E4A"/>
    <w:rsid w:val="007C2159"/>
    <w:rsid w:val="007C2A4F"/>
    <w:rsid w:val="007C2BF2"/>
    <w:rsid w:val="007C2C62"/>
    <w:rsid w:val="007C2D17"/>
    <w:rsid w:val="007C348C"/>
    <w:rsid w:val="007C36A3"/>
    <w:rsid w:val="007C3AFE"/>
    <w:rsid w:val="007C4664"/>
    <w:rsid w:val="007C46F2"/>
    <w:rsid w:val="007C49DC"/>
    <w:rsid w:val="007C4D62"/>
    <w:rsid w:val="007C4F9C"/>
    <w:rsid w:val="007C4FB7"/>
    <w:rsid w:val="007C502D"/>
    <w:rsid w:val="007C5232"/>
    <w:rsid w:val="007C52A8"/>
    <w:rsid w:val="007C6412"/>
    <w:rsid w:val="007C6719"/>
    <w:rsid w:val="007C69C2"/>
    <w:rsid w:val="007C6A21"/>
    <w:rsid w:val="007C73C6"/>
    <w:rsid w:val="007C7A72"/>
    <w:rsid w:val="007D0D23"/>
    <w:rsid w:val="007D0E94"/>
    <w:rsid w:val="007D0F46"/>
    <w:rsid w:val="007D15EE"/>
    <w:rsid w:val="007D188C"/>
    <w:rsid w:val="007D2046"/>
    <w:rsid w:val="007D248E"/>
    <w:rsid w:val="007D251A"/>
    <w:rsid w:val="007D2E56"/>
    <w:rsid w:val="007D318D"/>
    <w:rsid w:val="007D3654"/>
    <w:rsid w:val="007D3A96"/>
    <w:rsid w:val="007D3D87"/>
    <w:rsid w:val="007D43CD"/>
    <w:rsid w:val="007D476C"/>
    <w:rsid w:val="007D4979"/>
    <w:rsid w:val="007D50CE"/>
    <w:rsid w:val="007D53DC"/>
    <w:rsid w:val="007D6591"/>
    <w:rsid w:val="007D67B9"/>
    <w:rsid w:val="007D68EA"/>
    <w:rsid w:val="007D6AA5"/>
    <w:rsid w:val="007D709F"/>
    <w:rsid w:val="007D71F8"/>
    <w:rsid w:val="007D7357"/>
    <w:rsid w:val="007D735E"/>
    <w:rsid w:val="007D7CC4"/>
    <w:rsid w:val="007D7F01"/>
    <w:rsid w:val="007D7F86"/>
    <w:rsid w:val="007E011D"/>
    <w:rsid w:val="007E057B"/>
    <w:rsid w:val="007E063C"/>
    <w:rsid w:val="007E0881"/>
    <w:rsid w:val="007E0B80"/>
    <w:rsid w:val="007E0DDC"/>
    <w:rsid w:val="007E10EF"/>
    <w:rsid w:val="007E11B8"/>
    <w:rsid w:val="007E12D0"/>
    <w:rsid w:val="007E177E"/>
    <w:rsid w:val="007E1900"/>
    <w:rsid w:val="007E1AFD"/>
    <w:rsid w:val="007E1B63"/>
    <w:rsid w:val="007E1B93"/>
    <w:rsid w:val="007E1CD6"/>
    <w:rsid w:val="007E1DB2"/>
    <w:rsid w:val="007E21CE"/>
    <w:rsid w:val="007E2518"/>
    <w:rsid w:val="007E266C"/>
    <w:rsid w:val="007E298E"/>
    <w:rsid w:val="007E29AC"/>
    <w:rsid w:val="007E2C82"/>
    <w:rsid w:val="007E353F"/>
    <w:rsid w:val="007E37E8"/>
    <w:rsid w:val="007E3E03"/>
    <w:rsid w:val="007E3F00"/>
    <w:rsid w:val="007E41F5"/>
    <w:rsid w:val="007E4EF8"/>
    <w:rsid w:val="007E533A"/>
    <w:rsid w:val="007E5BDC"/>
    <w:rsid w:val="007E5D2C"/>
    <w:rsid w:val="007E5F1B"/>
    <w:rsid w:val="007E61E7"/>
    <w:rsid w:val="007E62ED"/>
    <w:rsid w:val="007E6377"/>
    <w:rsid w:val="007E6703"/>
    <w:rsid w:val="007E67A9"/>
    <w:rsid w:val="007E7029"/>
    <w:rsid w:val="007E7C5E"/>
    <w:rsid w:val="007F0827"/>
    <w:rsid w:val="007F1027"/>
    <w:rsid w:val="007F188B"/>
    <w:rsid w:val="007F1A26"/>
    <w:rsid w:val="007F1B3E"/>
    <w:rsid w:val="007F1FF6"/>
    <w:rsid w:val="007F288D"/>
    <w:rsid w:val="007F3B4A"/>
    <w:rsid w:val="007F3C7E"/>
    <w:rsid w:val="007F3EC8"/>
    <w:rsid w:val="007F42F2"/>
    <w:rsid w:val="007F4569"/>
    <w:rsid w:val="007F4698"/>
    <w:rsid w:val="007F482E"/>
    <w:rsid w:val="007F49D2"/>
    <w:rsid w:val="007F4A37"/>
    <w:rsid w:val="007F55D7"/>
    <w:rsid w:val="007F55E9"/>
    <w:rsid w:val="007F56AC"/>
    <w:rsid w:val="007F6436"/>
    <w:rsid w:val="007F6889"/>
    <w:rsid w:val="007F69A0"/>
    <w:rsid w:val="007F69E1"/>
    <w:rsid w:val="007F718E"/>
    <w:rsid w:val="007F7781"/>
    <w:rsid w:val="007F7AD1"/>
    <w:rsid w:val="007F7F68"/>
    <w:rsid w:val="00800315"/>
    <w:rsid w:val="008003AE"/>
    <w:rsid w:val="00800421"/>
    <w:rsid w:val="008004B3"/>
    <w:rsid w:val="008006C5"/>
    <w:rsid w:val="00800831"/>
    <w:rsid w:val="00800B86"/>
    <w:rsid w:val="0080108E"/>
    <w:rsid w:val="00802753"/>
    <w:rsid w:val="0080287E"/>
    <w:rsid w:val="00802E5D"/>
    <w:rsid w:val="00802F91"/>
    <w:rsid w:val="00803646"/>
    <w:rsid w:val="0080426E"/>
    <w:rsid w:val="00804B6D"/>
    <w:rsid w:val="00804BDF"/>
    <w:rsid w:val="00804C1D"/>
    <w:rsid w:val="00805060"/>
    <w:rsid w:val="00805C4F"/>
    <w:rsid w:val="00805FF8"/>
    <w:rsid w:val="008061DC"/>
    <w:rsid w:val="00806667"/>
    <w:rsid w:val="008066C0"/>
    <w:rsid w:val="00806CC6"/>
    <w:rsid w:val="008073AF"/>
    <w:rsid w:val="008101EC"/>
    <w:rsid w:val="008106A5"/>
    <w:rsid w:val="00810B7A"/>
    <w:rsid w:val="00810DEB"/>
    <w:rsid w:val="00810DFE"/>
    <w:rsid w:val="00810E28"/>
    <w:rsid w:val="00811EF1"/>
    <w:rsid w:val="008124D0"/>
    <w:rsid w:val="008138D6"/>
    <w:rsid w:val="00813940"/>
    <w:rsid w:val="008139FF"/>
    <w:rsid w:val="00813CFD"/>
    <w:rsid w:val="00813FF3"/>
    <w:rsid w:val="00814623"/>
    <w:rsid w:val="00814914"/>
    <w:rsid w:val="00814C43"/>
    <w:rsid w:val="00815BD8"/>
    <w:rsid w:val="00815BFB"/>
    <w:rsid w:val="0081600C"/>
    <w:rsid w:val="00816DB9"/>
    <w:rsid w:val="0081722B"/>
    <w:rsid w:val="008172C2"/>
    <w:rsid w:val="0081733E"/>
    <w:rsid w:val="00817F00"/>
    <w:rsid w:val="00820453"/>
    <w:rsid w:val="008207A4"/>
    <w:rsid w:val="008208E5"/>
    <w:rsid w:val="00820CBF"/>
    <w:rsid w:val="00820ECB"/>
    <w:rsid w:val="008217AE"/>
    <w:rsid w:val="00821F60"/>
    <w:rsid w:val="008222ED"/>
    <w:rsid w:val="0082276D"/>
    <w:rsid w:val="00822E32"/>
    <w:rsid w:val="008231E9"/>
    <w:rsid w:val="0082325F"/>
    <w:rsid w:val="008238A8"/>
    <w:rsid w:val="00823BD7"/>
    <w:rsid w:val="00823C9F"/>
    <w:rsid w:val="008245EA"/>
    <w:rsid w:val="00824E56"/>
    <w:rsid w:val="00825904"/>
    <w:rsid w:val="00825E3F"/>
    <w:rsid w:val="00826299"/>
    <w:rsid w:val="008264EF"/>
    <w:rsid w:val="0082689D"/>
    <w:rsid w:val="008268E7"/>
    <w:rsid w:val="00826FBB"/>
    <w:rsid w:val="0082788B"/>
    <w:rsid w:val="00827F5A"/>
    <w:rsid w:val="008308B9"/>
    <w:rsid w:val="00830961"/>
    <w:rsid w:val="00830B04"/>
    <w:rsid w:val="00831341"/>
    <w:rsid w:val="00831745"/>
    <w:rsid w:val="0083259C"/>
    <w:rsid w:val="0083296D"/>
    <w:rsid w:val="008336F9"/>
    <w:rsid w:val="008338D5"/>
    <w:rsid w:val="00833FA1"/>
    <w:rsid w:val="0083400E"/>
    <w:rsid w:val="00834116"/>
    <w:rsid w:val="008342F6"/>
    <w:rsid w:val="0083448D"/>
    <w:rsid w:val="00834801"/>
    <w:rsid w:val="00834979"/>
    <w:rsid w:val="0083499B"/>
    <w:rsid w:val="00834C04"/>
    <w:rsid w:val="00834F1C"/>
    <w:rsid w:val="0083629E"/>
    <w:rsid w:val="008368AE"/>
    <w:rsid w:val="00836BAC"/>
    <w:rsid w:val="008407E1"/>
    <w:rsid w:val="00840859"/>
    <w:rsid w:val="00840A03"/>
    <w:rsid w:val="008414C4"/>
    <w:rsid w:val="00841615"/>
    <w:rsid w:val="008416BF"/>
    <w:rsid w:val="00842581"/>
    <w:rsid w:val="00842F48"/>
    <w:rsid w:val="00842F88"/>
    <w:rsid w:val="00843677"/>
    <w:rsid w:val="008438DA"/>
    <w:rsid w:val="008445BA"/>
    <w:rsid w:val="00844D68"/>
    <w:rsid w:val="00844FA8"/>
    <w:rsid w:val="0084500D"/>
    <w:rsid w:val="00845072"/>
    <w:rsid w:val="008453B9"/>
    <w:rsid w:val="008454CF"/>
    <w:rsid w:val="00845875"/>
    <w:rsid w:val="00845AD6"/>
    <w:rsid w:val="00845EB5"/>
    <w:rsid w:val="008463E1"/>
    <w:rsid w:val="00846558"/>
    <w:rsid w:val="00846ACF"/>
    <w:rsid w:val="008470DB"/>
    <w:rsid w:val="008477B6"/>
    <w:rsid w:val="00847831"/>
    <w:rsid w:val="00847A8A"/>
    <w:rsid w:val="00847FB7"/>
    <w:rsid w:val="00847FC2"/>
    <w:rsid w:val="00850507"/>
    <w:rsid w:val="00850FBD"/>
    <w:rsid w:val="0085131D"/>
    <w:rsid w:val="008515A6"/>
    <w:rsid w:val="008518B8"/>
    <w:rsid w:val="00851968"/>
    <w:rsid w:val="008519DB"/>
    <w:rsid w:val="0085223A"/>
    <w:rsid w:val="008523F6"/>
    <w:rsid w:val="00852ED1"/>
    <w:rsid w:val="008534BA"/>
    <w:rsid w:val="00853550"/>
    <w:rsid w:val="008538FB"/>
    <w:rsid w:val="00853A90"/>
    <w:rsid w:val="00853DA9"/>
    <w:rsid w:val="00854266"/>
    <w:rsid w:val="0085442C"/>
    <w:rsid w:val="00855145"/>
    <w:rsid w:val="008551E1"/>
    <w:rsid w:val="008556DE"/>
    <w:rsid w:val="00855D9C"/>
    <w:rsid w:val="00855EC1"/>
    <w:rsid w:val="00856069"/>
    <w:rsid w:val="00856B82"/>
    <w:rsid w:val="0085732E"/>
    <w:rsid w:val="00860187"/>
    <w:rsid w:val="008603FC"/>
    <w:rsid w:val="0086063E"/>
    <w:rsid w:val="00860BD3"/>
    <w:rsid w:val="00860C5A"/>
    <w:rsid w:val="00860FFA"/>
    <w:rsid w:val="00862110"/>
    <w:rsid w:val="0086244E"/>
    <w:rsid w:val="008632F5"/>
    <w:rsid w:val="00863EF8"/>
    <w:rsid w:val="008644C8"/>
    <w:rsid w:val="00864932"/>
    <w:rsid w:val="00864961"/>
    <w:rsid w:val="00864AA3"/>
    <w:rsid w:val="00864E2F"/>
    <w:rsid w:val="00864E80"/>
    <w:rsid w:val="00865208"/>
    <w:rsid w:val="0086527E"/>
    <w:rsid w:val="00865863"/>
    <w:rsid w:val="00865B6D"/>
    <w:rsid w:val="00865DB3"/>
    <w:rsid w:val="00866189"/>
    <w:rsid w:val="00866286"/>
    <w:rsid w:val="008663A6"/>
    <w:rsid w:val="00866500"/>
    <w:rsid w:val="00866B6A"/>
    <w:rsid w:val="00866F83"/>
    <w:rsid w:val="00866F8D"/>
    <w:rsid w:val="008672B0"/>
    <w:rsid w:val="00867460"/>
    <w:rsid w:val="00870077"/>
    <w:rsid w:val="00870290"/>
    <w:rsid w:val="008707D3"/>
    <w:rsid w:val="0087316F"/>
    <w:rsid w:val="00874537"/>
    <w:rsid w:val="00874786"/>
    <w:rsid w:val="00874C10"/>
    <w:rsid w:val="008750E5"/>
    <w:rsid w:val="00875417"/>
    <w:rsid w:val="00875826"/>
    <w:rsid w:val="00875BCE"/>
    <w:rsid w:val="00875CD6"/>
    <w:rsid w:val="00876824"/>
    <w:rsid w:val="00876903"/>
    <w:rsid w:val="00876CA7"/>
    <w:rsid w:val="00876DD0"/>
    <w:rsid w:val="008779A6"/>
    <w:rsid w:val="00877AB7"/>
    <w:rsid w:val="00877B86"/>
    <w:rsid w:val="00877D62"/>
    <w:rsid w:val="0088006D"/>
    <w:rsid w:val="0088050C"/>
    <w:rsid w:val="008809B6"/>
    <w:rsid w:val="008813C6"/>
    <w:rsid w:val="00881432"/>
    <w:rsid w:val="00881618"/>
    <w:rsid w:val="008816A5"/>
    <w:rsid w:val="00881945"/>
    <w:rsid w:val="0088196E"/>
    <w:rsid w:val="00881C7A"/>
    <w:rsid w:val="00882046"/>
    <w:rsid w:val="008825A8"/>
    <w:rsid w:val="0088285D"/>
    <w:rsid w:val="00882F6F"/>
    <w:rsid w:val="00883320"/>
    <w:rsid w:val="00883796"/>
    <w:rsid w:val="0088389E"/>
    <w:rsid w:val="00884275"/>
    <w:rsid w:val="00884679"/>
    <w:rsid w:val="00884ABC"/>
    <w:rsid w:val="008852B6"/>
    <w:rsid w:val="00885619"/>
    <w:rsid w:val="00885A26"/>
    <w:rsid w:val="00886564"/>
    <w:rsid w:val="00886663"/>
    <w:rsid w:val="008866EC"/>
    <w:rsid w:val="00886920"/>
    <w:rsid w:val="008869C7"/>
    <w:rsid w:val="00886A3E"/>
    <w:rsid w:val="008870C6"/>
    <w:rsid w:val="00887388"/>
    <w:rsid w:val="008904E4"/>
    <w:rsid w:val="008912B6"/>
    <w:rsid w:val="008912F4"/>
    <w:rsid w:val="008916F0"/>
    <w:rsid w:val="00891819"/>
    <w:rsid w:val="00892582"/>
    <w:rsid w:val="00892EA2"/>
    <w:rsid w:val="00892EDF"/>
    <w:rsid w:val="008931B0"/>
    <w:rsid w:val="00893694"/>
    <w:rsid w:val="0089445C"/>
    <w:rsid w:val="00894719"/>
    <w:rsid w:val="00894966"/>
    <w:rsid w:val="00894A50"/>
    <w:rsid w:val="00894D9F"/>
    <w:rsid w:val="00895312"/>
    <w:rsid w:val="00895741"/>
    <w:rsid w:val="00895C66"/>
    <w:rsid w:val="00896E32"/>
    <w:rsid w:val="00896ED0"/>
    <w:rsid w:val="0089708A"/>
    <w:rsid w:val="008970ED"/>
    <w:rsid w:val="008971CA"/>
    <w:rsid w:val="0089732C"/>
    <w:rsid w:val="00897D04"/>
    <w:rsid w:val="008A067C"/>
    <w:rsid w:val="008A17AC"/>
    <w:rsid w:val="008A1E6D"/>
    <w:rsid w:val="008A20B7"/>
    <w:rsid w:val="008A2202"/>
    <w:rsid w:val="008A2348"/>
    <w:rsid w:val="008A27D0"/>
    <w:rsid w:val="008A286A"/>
    <w:rsid w:val="008A2A6D"/>
    <w:rsid w:val="008A2AD7"/>
    <w:rsid w:val="008A2BD4"/>
    <w:rsid w:val="008A30A1"/>
    <w:rsid w:val="008A335E"/>
    <w:rsid w:val="008A38C5"/>
    <w:rsid w:val="008A45ED"/>
    <w:rsid w:val="008A468A"/>
    <w:rsid w:val="008A5200"/>
    <w:rsid w:val="008A536C"/>
    <w:rsid w:val="008A5587"/>
    <w:rsid w:val="008A5954"/>
    <w:rsid w:val="008A5F1E"/>
    <w:rsid w:val="008A5F4D"/>
    <w:rsid w:val="008A6007"/>
    <w:rsid w:val="008A6344"/>
    <w:rsid w:val="008A68F6"/>
    <w:rsid w:val="008A6AA5"/>
    <w:rsid w:val="008A76B0"/>
    <w:rsid w:val="008B0218"/>
    <w:rsid w:val="008B0EF0"/>
    <w:rsid w:val="008B10F4"/>
    <w:rsid w:val="008B1246"/>
    <w:rsid w:val="008B1D87"/>
    <w:rsid w:val="008B2053"/>
    <w:rsid w:val="008B212C"/>
    <w:rsid w:val="008B2189"/>
    <w:rsid w:val="008B236D"/>
    <w:rsid w:val="008B24AE"/>
    <w:rsid w:val="008B2D21"/>
    <w:rsid w:val="008B2DE2"/>
    <w:rsid w:val="008B38DD"/>
    <w:rsid w:val="008B3948"/>
    <w:rsid w:val="008B3B17"/>
    <w:rsid w:val="008B4057"/>
    <w:rsid w:val="008B408A"/>
    <w:rsid w:val="008B46ED"/>
    <w:rsid w:val="008B48C0"/>
    <w:rsid w:val="008B4AEC"/>
    <w:rsid w:val="008B5421"/>
    <w:rsid w:val="008B5CED"/>
    <w:rsid w:val="008B608F"/>
    <w:rsid w:val="008B6729"/>
    <w:rsid w:val="008B6A35"/>
    <w:rsid w:val="008B6F17"/>
    <w:rsid w:val="008B701F"/>
    <w:rsid w:val="008B7408"/>
    <w:rsid w:val="008B7BF6"/>
    <w:rsid w:val="008C063F"/>
    <w:rsid w:val="008C0920"/>
    <w:rsid w:val="008C0A67"/>
    <w:rsid w:val="008C12A1"/>
    <w:rsid w:val="008C12CB"/>
    <w:rsid w:val="008C1BC5"/>
    <w:rsid w:val="008C218D"/>
    <w:rsid w:val="008C2519"/>
    <w:rsid w:val="008C2D9D"/>
    <w:rsid w:val="008C2F9A"/>
    <w:rsid w:val="008C3BE3"/>
    <w:rsid w:val="008C3C7B"/>
    <w:rsid w:val="008C3E6A"/>
    <w:rsid w:val="008C4214"/>
    <w:rsid w:val="008C478B"/>
    <w:rsid w:val="008C5232"/>
    <w:rsid w:val="008C55B9"/>
    <w:rsid w:val="008C573D"/>
    <w:rsid w:val="008C59C3"/>
    <w:rsid w:val="008C6930"/>
    <w:rsid w:val="008C6BC3"/>
    <w:rsid w:val="008C6CD4"/>
    <w:rsid w:val="008C73C5"/>
    <w:rsid w:val="008C74C2"/>
    <w:rsid w:val="008C7592"/>
    <w:rsid w:val="008C765A"/>
    <w:rsid w:val="008C76E0"/>
    <w:rsid w:val="008D0011"/>
    <w:rsid w:val="008D0203"/>
    <w:rsid w:val="008D0510"/>
    <w:rsid w:val="008D06D6"/>
    <w:rsid w:val="008D0F0B"/>
    <w:rsid w:val="008D1304"/>
    <w:rsid w:val="008D13F4"/>
    <w:rsid w:val="008D16BC"/>
    <w:rsid w:val="008D17A1"/>
    <w:rsid w:val="008D1E3F"/>
    <w:rsid w:val="008D20BE"/>
    <w:rsid w:val="008D2419"/>
    <w:rsid w:val="008D24AA"/>
    <w:rsid w:val="008D272C"/>
    <w:rsid w:val="008D27E7"/>
    <w:rsid w:val="008D29C0"/>
    <w:rsid w:val="008D2A95"/>
    <w:rsid w:val="008D2EBF"/>
    <w:rsid w:val="008D2F11"/>
    <w:rsid w:val="008D30B3"/>
    <w:rsid w:val="008D3396"/>
    <w:rsid w:val="008D35B3"/>
    <w:rsid w:val="008D3630"/>
    <w:rsid w:val="008D377C"/>
    <w:rsid w:val="008D3C18"/>
    <w:rsid w:val="008D47D1"/>
    <w:rsid w:val="008D4C07"/>
    <w:rsid w:val="008D4DF7"/>
    <w:rsid w:val="008D657A"/>
    <w:rsid w:val="008D66CB"/>
    <w:rsid w:val="008D7461"/>
    <w:rsid w:val="008D7624"/>
    <w:rsid w:val="008D76C6"/>
    <w:rsid w:val="008D771B"/>
    <w:rsid w:val="008E0299"/>
    <w:rsid w:val="008E0604"/>
    <w:rsid w:val="008E0B28"/>
    <w:rsid w:val="008E0C40"/>
    <w:rsid w:val="008E1746"/>
    <w:rsid w:val="008E1F56"/>
    <w:rsid w:val="008E293F"/>
    <w:rsid w:val="008E294B"/>
    <w:rsid w:val="008E2AD0"/>
    <w:rsid w:val="008E2E06"/>
    <w:rsid w:val="008E2F51"/>
    <w:rsid w:val="008E2FC8"/>
    <w:rsid w:val="008E304E"/>
    <w:rsid w:val="008E3567"/>
    <w:rsid w:val="008E35BF"/>
    <w:rsid w:val="008E3831"/>
    <w:rsid w:val="008E3DD1"/>
    <w:rsid w:val="008E406C"/>
    <w:rsid w:val="008E4B55"/>
    <w:rsid w:val="008E4FA3"/>
    <w:rsid w:val="008E51BB"/>
    <w:rsid w:val="008E5356"/>
    <w:rsid w:val="008E5A33"/>
    <w:rsid w:val="008E5E54"/>
    <w:rsid w:val="008E5F14"/>
    <w:rsid w:val="008E6325"/>
    <w:rsid w:val="008E6A43"/>
    <w:rsid w:val="008E6D21"/>
    <w:rsid w:val="008E6D2F"/>
    <w:rsid w:val="008E71A2"/>
    <w:rsid w:val="008E7A84"/>
    <w:rsid w:val="008E7CFD"/>
    <w:rsid w:val="008E7F74"/>
    <w:rsid w:val="008F00F4"/>
    <w:rsid w:val="008F01BD"/>
    <w:rsid w:val="008F01D9"/>
    <w:rsid w:val="008F0537"/>
    <w:rsid w:val="008F0567"/>
    <w:rsid w:val="008F08A2"/>
    <w:rsid w:val="008F0BDC"/>
    <w:rsid w:val="008F143E"/>
    <w:rsid w:val="008F1FF5"/>
    <w:rsid w:val="008F21A2"/>
    <w:rsid w:val="008F235E"/>
    <w:rsid w:val="008F27B4"/>
    <w:rsid w:val="008F28AB"/>
    <w:rsid w:val="008F2A9C"/>
    <w:rsid w:val="008F354C"/>
    <w:rsid w:val="008F35F9"/>
    <w:rsid w:val="008F3D9F"/>
    <w:rsid w:val="008F3E4C"/>
    <w:rsid w:val="008F3EEC"/>
    <w:rsid w:val="008F4680"/>
    <w:rsid w:val="008F4806"/>
    <w:rsid w:val="008F483A"/>
    <w:rsid w:val="008F48DC"/>
    <w:rsid w:val="008F5642"/>
    <w:rsid w:val="008F56F5"/>
    <w:rsid w:val="008F5839"/>
    <w:rsid w:val="008F5A03"/>
    <w:rsid w:val="008F5F60"/>
    <w:rsid w:val="008F70DC"/>
    <w:rsid w:val="008F7121"/>
    <w:rsid w:val="008F712A"/>
    <w:rsid w:val="008F74C4"/>
    <w:rsid w:val="008F78E9"/>
    <w:rsid w:val="008F7C78"/>
    <w:rsid w:val="008F7D5B"/>
    <w:rsid w:val="008F7EDE"/>
    <w:rsid w:val="009007F7"/>
    <w:rsid w:val="00900D70"/>
    <w:rsid w:val="00900FD8"/>
    <w:rsid w:val="0090109C"/>
    <w:rsid w:val="0090113F"/>
    <w:rsid w:val="00901BA6"/>
    <w:rsid w:val="00901C5E"/>
    <w:rsid w:val="00902403"/>
    <w:rsid w:val="00902D15"/>
    <w:rsid w:val="00902DC8"/>
    <w:rsid w:val="00903007"/>
    <w:rsid w:val="00903526"/>
    <w:rsid w:val="00903697"/>
    <w:rsid w:val="009036DA"/>
    <w:rsid w:val="009036E4"/>
    <w:rsid w:val="0090386D"/>
    <w:rsid w:val="009043C2"/>
    <w:rsid w:val="00904791"/>
    <w:rsid w:val="00904FA2"/>
    <w:rsid w:val="00905751"/>
    <w:rsid w:val="00905905"/>
    <w:rsid w:val="00905B44"/>
    <w:rsid w:val="00905D70"/>
    <w:rsid w:val="00905E90"/>
    <w:rsid w:val="00906EF9"/>
    <w:rsid w:val="00907B1C"/>
    <w:rsid w:val="0091004D"/>
    <w:rsid w:val="0091043D"/>
    <w:rsid w:val="00910611"/>
    <w:rsid w:val="00910C97"/>
    <w:rsid w:val="00910DB3"/>
    <w:rsid w:val="00910E92"/>
    <w:rsid w:val="0091193C"/>
    <w:rsid w:val="00912AC7"/>
    <w:rsid w:val="00912B7D"/>
    <w:rsid w:val="00912E9B"/>
    <w:rsid w:val="00912F2A"/>
    <w:rsid w:val="009130A2"/>
    <w:rsid w:val="00913272"/>
    <w:rsid w:val="009132EC"/>
    <w:rsid w:val="009134B0"/>
    <w:rsid w:val="00913A42"/>
    <w:rsid w:val="00913D7E"/>
    <w:rsid w:val="00914077"/>
    <w:rsid w:val="009148FA"/>
    <w:rsid w:val="009149B4"/>
    <w:rsid w:val="00914C97"/>
    <w:rsid w:val="00914EA4"/>
    <w:rsid w:val="00915027"/>
    <w:rsid w:val="009151A9"/>
    <w:rsid w:val="00915636"/>
    <w:rsid w:val="00915640"/>
    <w:rsid w:val="00915674"/>
    <w:rsid w:val="00915DF9"/>
    <w:rsid w:val="00917024"/>
    <w:rsid w:val="00917049"/>
    <w:rsid w:val="00917388"/>
    <w:rsid w:val="00917541"/>
    <w:rsid w:val="009177DC"/>
    <w:rsid w:val="00917A44"/>
    <w:rsid w:val="00917E65"/>
    <w:rsid w:val="00917FF7"/>
    <w:rsid w:val="009206CC"/>
    <w:rsid w:val="009207FB"/>
    <w:rsid w:val="00920C56"/>
    <w:rsid w:val="00920FA3"/>
    <w:rsid w:val="009214AC"/>
    <w:rsid w:val="00921540"/>
    <w:rsid w:val="00921ADD"/>
    <w:rsid w:val="00921DAF"/>
    <w:rsid w:val="00922968"/>
    <w:rsid w:val="00922FA7"/>
    <w:rsid w:val="00923264"/>
    <w:rsid w:val="0092326C"/>
    <w:rsid w:val="009234FA"/>
    <w:rsid w:val="009236C7"/>
    <w:rsid w:val="00923919"/>
    <w:rsid w:val="00923DFE"/>
    <w:rsid w:val="009248C6"/>
    <w:rsid w:val="00924C4D"/>
    <w:rsid w:val="00925347"/>
    <w:rsid w:val="009261DB"/>
    <w:rsid w:val="0092630E"/>
    <w:rsid w:val="00926452"/>
    <w:rsid w:val="009265C3"/>
    <w:rsid w:val="00926760"/>
    <w:rsid w:val="00926950"/>
    <w:rsid w:val="009279D9"/>
    <w:rsid w:val="009304F1"/>
    <w:rsid w:val="00930A35"/>
    <w:rsid w:val="009316F4"/>
    <w:rsid w:val="00931C49"/>
    <w:rsid w:val="00931C65"/>
    <w:rsid w:val="00931DFD"/>
    <w:rsid w:val="00931FEB"/>
    <w:rsid w:val="0093207E"/>
    <w:rsid w:val="00932498"/>
    <w:rsid w:val="00932534"/>
    <w:rsid w:val="009325B0"/>
    <w:rsid w:val="0093280C"/>
    <w:rsid w:val="00932F96"/>
    <w:rsid w:val="00932FA0"/>
    <w:rsid w:val="0093319A"/>
    <w:rsid w:val="0093389D"/>
    <w:rsid w:val="00933DD6"/>
    <w:rsid w:val="009341F8"/>
    <w:rsid w:val="00934457"/>
    <w:rsid w:val="00934675"/>
    <w:rsid w:val="00934DEF"/>
    <w:rsid w:val="00934F3D"/>
    <w:rsid w:val="00935301"/>
    <w:rsid w:val="00935661"/>
    <w:rsid w:val="00935CA7"/>
    <w:rsid w:val="00935E31"/>
    <w:rsid w:val="009363B4"/>
    <w:rsid w:val="0093644B"/>
    <w:rsid w:val="00936B14"/>
    <w:rsid w:val="00936C54"/>
    <w:rsid w:val="00937C60"/>
    <w:rsid w:val="00937F3A"/>
    <w:rsid w:val="00940169"/>
    <w:rsid w:val="009401DC"/>
    <w:rsid w:val="00940378"/>
    <w:rsid w:val="00940DC2"/>
    <w:rsid w:val="00940EAB"/>
    <w:rsid w:val="0094139B"/>
    <w:rsid w:val="00941474"/>
    <w:rsid w:val="00941586"/>
    <w:rsid w:val="00941A44"/>
    <w:rsid w:val="00941A4F"/>
    <w:rsid w:val="00941DB6"/>
    <w:rsid w:val="009422FA"/>
    <w:rsid w:val="009425ED"/>
    <w:rsid w:val="009429E0"/>
    <w:rsid w:val="00942A66"/>
    <w:rsid w:val="00942FF6"/>
    <w:rsid w:val="009438ED"/>
    <w:rsid w:val="00943BE3"/>
    <w:rsid w:val="009445C1"/>
    <w:rsid w:val="00944AA1"/>
    <w:rsid w:val="00944AAB"/>
    <w:rsid w:val="00945AB9"/>
    <w:rsid w:val="00945BAB"/>
    <w:rsid w:val="00945F1E"/>
    <w:rsid w:val="0094633A"/>
    <w:rsid w:val="009463C0"/>
    <w:rsid w:val="0094671C"/>
    <w:rsid w:val="00946933"/>
    <w:rsid w:val="0094699A"/>
    <w:rsid w:val="009469EA"/>
    <w:rsid w:val="00946FA6"/>
    <w:rsid w:val="009470D0"/>
    <w:rsid w:val="00947E45"/>
    <w:rsid w:val="00947F7E"/>
    <w:rsid w:val="0095004C"/>
    <w:rsid w:val="0095091C"/>
    <w:rsid w:val="0095096A"/>
    <w:rsid w:val="00950A6B"/>
    <w:rsid w:val="00950BD2"/>
    <w:rsid w:val="00950FDF"/>
    <w:rsid w:val="009510A8"/>
    <w:rsid w:val="009511C0"/>
    <w:rsid w:val="00951307"/>
    <w:rsid w:val="00951524"/>
    <w:rsid w:val="00951BC4"/>
    <w:rsid w:val="00952261"/>
    <w:rsid w:val="00952A51"/>
    <w:rsid w:val="00953067"/>
    <w:rsid w:val="00953182"/>
    <w:rsid w:val="00954105"/>
    <w:rsid w:val="009543A0"/>
    <w:rsid w:val="00954407"/>
    <w:rsid w:val="009544ED"/>
    <w:rsid w:val="00954B97"/>
    <w:rsid w:val="009552D1"/>
    <w:rsid w:val="00955387"/>
    <w:rsid w:val="009555B6"/>
    <w:rsid w:val="00955998"/>
    <w:rsid w:val="0095602B"/>
    <w:rsid w:val="00956343"/>
    <w:rsid w:val="009566FC"/>
    <w:rsid w:val="00956D98"/>
    <w:rsid w:val="00956DB7"/>
    <w:rsid w:val="00957417"/>
    <w:rsid w:val="009577ED"/>
    <w:rsid w:val="00957F4E"/>
    <w:rsid w:val="00960318"/>
    <w:rsid w:val="009604DA"/>
    <w:rsid w:val="00961072"/>
    <w:rsid w:val="009610EB"/>
    <w:rsid w:val="00961177"/>
    <w:rsid w:val="00961ACF"/>
    <w:rsid w:val="00961B34"/>
    <w:rsid w:val="00961E3D"/>
    <w:rsid w:val="00961E6E"/>
    <w:rsid w:val="0096216F"/>
    <w:rsid w:val="009626D0"/>
    <w:rsid w:val="00962DA6"/>
    <w:rsid w:val="00963117"/>
    <w:rsid w:val="00963141"/>
    <w:rsid w:val="009633CA"/>
    <w:rsid w:val="00963BAD"/>
    <w:rsid w:val="00963CF5"/>
    <w:rsid w:val="00965526"/>
    <w:rsid w:val="009657E3"/>
    <w:rsid w:val="009657F6"/>
    <w:rsid w:val="009659F8"/>
    <w:rsid w:val="00966D25"/>
    <w:rsid w:val="009671A1"/>
    <w:rsid w:val="00967794"/>
    <w:rsid w:val="00967A4B"/>
    <w:rsid w:val="00967AA4"/>
    <w:rsid w:val="00967E00"/>
    <w:rsid w:val="00967EFD"/>
    <w:rsid w:val="00970078"/>
    <w:rsid w:val="00970A95"/>
    <w:rsid w:val="00970B03"/>
    <w:rsid w:val="00970B26"/>
    <w:rsid w:val="00970F8F"/>
    <w:rsid w:val="00971194"/>
    <w:rsid w:val="0097244F"/>
    <w:rsid w:val="009728DE"/>
    <w:rsid w:val="00972A26"/>
    <w:rsid w:val="00972F1B"/>
    <w:rsid w:val="00973DEF"/>
    <w:rsid w:val="00973FCC"/>
    <w:rsid w:val="00974157"/>
    <w:rsid w:val="009743EE"/>
    <w:rsid w:val="0097502F"/>
    <w:rsid w:val="009750B4"/>
    <w:rsid w:val="00975248"/>
    <w:rsid w:val="0097548B"/>
    <w:rsid w:val="00975628"/>
    <w:rsid w:val="00975C8A"/>
    <w:rsid w:val="00975D8A"/>
    <w:rsid w:val="0097604C"/>
    <w:rsid w:val="00976A27"/>
    <w:rsid w:val="00976CB8"/>
    <w:rsid w:val="00977097"/>
    <w:rsid w:val="009801D3"/>
    <w:rsid w:val="009803FE"/>
    <w:rsid w:val="00980A8E"/>
    <w:rsid w:val="00980E62"/>
    <w:rsid w:val="00980EEA"/>
    <w:rsid w:val="00981327"/>
    <w:rsid w:val="00981651"/>
    <w:rsid w:val="009818F5"/>
    <w:rsid w:val="009819A2"/>
    <w:rsid w:val="00982209"/>
    <w:rsid w:val="0098244F"/>
    <w:rsid w:val="0098258C"/>
    <w:rsid w:val="0098314B"/>
    <w:rsid w:val="00983601"/>
    <w:rsid w:val="00983A6C"/>
    <w:rsid w:val="00983DDA"/>
    <w:rsid w:val="00984162"/>
    <w:rsid w:val="00984C63"/>
    <w:rsid w:val="00985597"/>
    <w:rsid w:val="009858DF"/>
    <w:rsid w:val="00985AD8"/>
    <w:rsid w:val="00985E33"/>
    <w:rsid w:val="00985FF5"/>
    <w:rsid w:val="00986476"/>
    <w:rsid w:val="009866D3"/>
    <w:rsid w:val="009871FF"/>
    <w:rsid w:val="0098724E"/>
    <w:rsid w:val="00987542"/>
    <w:rsid w:val="00987893"/>
    <w:rsid w:val="009900B6"/>
    <w:rsid w:val="009904EA"/>
    <w:rsid w:val="009907E0"/>
    <w:rsid w:val="009909A3"/>
    <w:rsid w:val="009909D1"/>
    <w:rsid w:val="00990C2B"/>
    <w:rsid w:val="00990D1D"/>
    <w:rsid w:val="00990D32"/>
    <w:rsid w:val="00991C32"/>
    <w:rsid w:val="0099227E"/>
    <w:rsid w:val="00992A25"/>
    <w:rsid w:val="00992E9E"/>
    <w:rsid w:val="009931D3"/>
    <w:rsid w:val="009931F1"/>
    <w:rsid w:val="009934B2"/>
    <w:rsid w:val="00993652"/>
    <w:rsid w:val="009938D1"/>
    <w:rsid w:val="00993D47"/>
    <w:rsid w:val="00993DDD"/>
    <w:rsid w:val="0099401E"/>
    <w:rsid w:val="009962EB"/>
    <w:rsid w:val="009964AE"/>
    <w:rsid w:val="00996774"/>
    <w:rsid w:val="00996C1C"/>
    <w:rsid w:val="00996EBF"/>
    <w:rsid w:val="00997069"/>
    <w:rsid w:val="009977B7"/>
    <w:rsid w:val="00997B99"/>
    <w:rsid w:val="00997CC4"/>
    <w:rsid w:val="00997E6F"/>
    <w:rsid w:val="009A062D"/>
    <w:rsid w:val="009A117C"/>
    <w:rsid w:val="009A11D7"/>
    <w:rsid w:val="009A14E4"/>
    <w:rsid w:val="009A1560"/>
    <w:rsid w:val="009A1800"/>
    <w:rsid w:val="009A23F3"/>
    <w:rsid w:val="009A300A"/>
    <w:rsid w:val="009A338D"/>
    <w:rsid w:val="009A33B5"/>
    <w:rsid w:val="009A3725"/>
    <w:rsid w:val="009A3E47"/>
    <w:rsid w:val="009A4357"/>
    <w:rsid w:val="009A4706"/>
    <w:rsid w:val="009A4749"/>
    <w:rsid w:val="009A4889"/>
    <w:rsid w:val="009A48FA"/>
    <w:rsid w:val="009A4C4D"/>
    <w:rsid w:val="009A4EBA"/>
    <w:rsid w:val="009A5813"/>
    <w:rsid w:val="009A5826"/>
    <w:rsid w:val="009A5DAC"/>
    <w:rsid w:val="009A6839"/>
    <w:rsid w:val="009A6ACB"/>
    <w:rsid w:val="009A6E85"/>
    <w:rsid w:val="009A70C5"/>
    <w:rsid w:val="009A7136"/>
    <w:rsid w:val="009A7200"/>
    <w:rsid w:val="009A7D79"/>
    <w:rsid w:val="009A7FF4"/>
    <w:rsid w:val="009B023B"/>
    <w:rsid w:val="009B0D76"/>
    <w:rsid w:val="009B13AE"/>
    <w:rsid w:val="009B1679"/>
    <w:rsid w:val="009B1C45"/>
    <w:rsid w:val="009B2266"/>
    <w:rsid w:val="009B24F6"/>
    <w:rsid w:val="009B271C"/>
    <w:rsid w:val="009B2AF9"/>
    <w:rsid w:val="009B2E64"/>
    <w:rsid w:val="009B3477"/>
    <w:rsid w:val="009B3690"/>
    <w:rsid w:val="009B3C64"/>
    <w:rsid w:val="009B3D20"/>
    <w:rsid w:val="009B42AA"/>
    <w:rsid w:val="009B4498"/>
    <w:rsid w:val="009B4BE9"/>
    <w:rsid w:val="009B4D23"/>
    <w:rsid w:val="009B5620"/>
    <w:rsid w:val="009B588E"/>
    <w:rsid w:val="009B6058"/>
    <w:rsid w:val="009B63B1"/>
    <w:rsid w:val="009B6658"/>
    <w:rsid w:val="009B6692"/>
    <w:rsid w:val="009B6748"/>
    <w:rsid w:val="009B68EB"/>
    <w:rsid w:val="009B6BF2"/>
    <w:rsid w:val="009B7799"/>
    <w:rsid w:val="009C0225"/>
    <w:rsid w:val="009C049C"/>
    <w:rsid w:val="009C069B"/>
    <w:rsid w:val="009C1053"/>
    <w:rsid w:val="009C2A3A"/>
    <w:rsid w:val="009C2BAE"/>
    <w:rsid w:val="009C2EDF"/>
    <w:rsid w:val="009C2FC4"/>
    <w:rsid w:val="009C315F"/>
    <w:rsid w:val="009C33D0"/>
    <w:rsid w:val="009C34C9"/>
    <w:rsid w:val="009C3828"/>
    <w:rsid w:val="009C5471"/>
    <w:rsid w:val="009C58D8"/>
    <w:rsid w:val="009C5AD8"/>
    <w:rsid w:val="009C5CA2"/>
    <w:rsid w:val="009C6565"/>
    <w:rsid w:val="009C724E"/>
    <w:rsid w:val="009C788E"/>
    <w:rsid w:val="009C7ABC"/>
    <w:rsid w:val="009D04F7"/>
    <w:rsid w:val="009D0E9A"/>
    <w:rsid w:val="009D1029"/>
    <w:rsid w:val="009D10F7"/>
    <w:rsid w:val="009D1961"/>
    <w:rsid w:val="009D1BE1"/>
    <w:rsid w:val="009D1EED"/>
    <w:rsid w:val="009D2365"/>
    <w:rsid w:val="009D33E5"/>
    <w:rsid w:val="009D35F4"/>
    <w:rsid w:val="009D3F9D"/>
    <w:rsid w:val="009D40E9"/>
    <w:rsid w:val="009D48E7"/>
    <w:rsid w:val="009D5194"/>
    <w:rsid w:val="009D5C84"/>
    <w:rsid w:val="009D5E80"/>
    <w:rsid w:val="009D5FF6"/>
    <w:rsid w:val="009D6097"/>
    <w:rsid w:val="009D6648"/>
    <w:rsid w:val="009D6769"/>
    <w:rsid w:val="009D680A"/>
    <w:rsid w:val="009D68CF"/>
    <w:rsid w:val="009D6A32"/>
    <w:rsid w:val="009D6F8A"/>
    <w:rsid w:val="009D7091"/>
    <w:rsid w:val="009D70DF"/>
    <w:rsid w:val="009D7175"/>
    <w:rsid w:val="009D7474"/>
    <w:rsid w:val="009D7598"/>
    <w:rsid w:val="009D77F8"/>
    <w:rsid w:val="009D7AB0"/>
    <w:rsid w:val="009D7B45"/>
    <w:rsid w:val="009D7C89"/>
    <w:rsid w:val="009E02BF"/>
    <w:rsid w:val="009E0311"/>
    <w:rsid w:val="009E0995"/>
    <w:rsid w:val="009E0B4D"/>
    <w:rsid w:val="009E0DB5"/>
    <w:rsid w:val="009E1336"/>
    <w:rsid w:val="009E23CB"/>
    <w:rsid w:val="009E24C8"/>
    <w:rsid w:val="009E2720"/>
    <w:rsid w:val="009E2D73"/>
    <w:rsid w:val="009E3027"/>
    <w:rsid w:val="009E30E8"/>
    <w:rsid w:val="009E33F2"/>
    <w:rsid w:val="009E36D4"/>
    <w:rsid w:val="009E43F8"/>
    <w:rsid w:val="009E5604"/>
    <w:rsid w:val="009E560E"/>
    <w:rsid w:val="009E6174"/>
    <w:rsid w:val="009E65CC"/>
    <w:rsid w:val="009E6DB9"/>
    <w:rsid w:val="009E6F9D"/>
    <w:rsid w:val="009E6FE6"/>
    <w:rsid w:val="009E6FF8"/>
    <w:rsid w:val="009E7CA9"/>
    <w:rsid w:val="009E7F52"/>
    <w:rsid w:val="009F06A8"/>
    <w:rsid w:val="009F1328"/>
    <w:rsid w:val="009F1D3E"/>
    <w:rsid w:val="009F21B9"/>
    <w:rsid w:val="009F2327"/>
    <w:rsid w:val="009F240A"/>
    <w:rsid w:val="009F2B42"/>
    <w:rsid w:val="009F2C29"/>
    <w:rsid w:val="009F2E08"/>
    <w:rsid w:val="009F336B"/>
    <w:rsid w:val="009F3B7A"/>
    <w:rsid w:val="009F411C"/>
    <w:rsid w:val="009F4194"/>
    <w:rsid w:val="009F431A"/>
    <w:rsid w:val="009F44C5"/>
    <w:rsid w:val="009F4674"/>
    <w:rsid w:val="009F47CE"/>
    <w:rsid w:val="009F4CA1"/>
    <w:rsid w:val="009F5031"/>
    <w:rsid w:val="009F56FE"/>
    <w:rsid w:val="009F5C81"/>
    <w:rsid w:val="009F6424"/>
    <w:rsid w:val="009F65F9"/>
    <w:rsid w:val="009F6930"/>
    <w:rsid w:val="009F6CBE"/>
    <w:rsid w:val="009F72CE"/>
    <w:rsid w:val="009F7351"/>
    <w:rsid w:val="009F770D"/>
    <w:rsid w:val="009F7A30"/>
    <w:rsid w:val="009F7E72"/>
    <w:rsid w:val="00A00B4E"/>
    <w:rsid w:val="00A00C51"/>
    <w:rsid w:val="00A01609"/>
    <w:rsid w:val="00A01A61"/>
    <w:rsid w:val="00A022E3"/>
    <w:rsid w:val="00A02761"/>
    <w:rsid w:val="00A0277C"/>
    <w:rsid w:val="00A02ECC"/>
    <w:rsid w:val="00A035E0"/>
    <w:rsid w:val="00A04275"/>
    <w:rsid w:val="00A049F1"/>
    <w:rsid w:val="00A05B52"/>
    <w:rsid w:val="00A06943"/>
    <w:rsid w:val="00A069D9"/>
    <w:rsid w:val="00A06EBE"/>
    <w:rsid w:val="00A06FCF"/>
    <w:rsid w:val="00A10463"/>
    <w:rsid w:val="00A110E4"/>
    <w:rsid w:val="00A1137B"/>
    <w:rsid w:val="00A118BD"/>
    <w:rsid w:val="00A11DE3"/>
    <w:rsid w:val="00A1204D"/>
    <w:rsid w:val="00A120EC"/>
    <w:rsid w:val="00A1295C"/>
    <w:rsid w:val="00A12BBF"/>
    <w:rsid w:val="00A12D11"/>
    <w:rsid w:val="00A12FDA"/>
    <w:rsid w:val="00A1303A"/>
    <w:rsid w:val="00A13093"/>
    <w:rsid w:val="00A13904"/>
    <w:rsid w:val="00A13E42"/>
    <w:rsid w:val="00A14344"/>
    <w:rsid w:val="00A14385"/>
    <w:rsid w:val="00A1448C"/>
    <w:rsid w:val="00A1467E"/>
    <w:rsid w:val="00A14741"/>
    <w:rsid w:val="00A14DD6"/>
    <w:rsid w:val="00A15D13"/>
    <w:rsid w:val="00A1669B"/>
    <w:rsid w:val="00A16CA1"/>
    <w:rsid w:val="00A16EB6"/>
    <w:rsid w:val="00A16ED9"/>
    <w:rsid w:val="00A175B8"/>
    <w:rsid w:val="00A178AD"/>
    <w:rsid w:val="00A17A48"/>
    <w:rsid w:val="00A17A59"/>
    <w:rsid w:val="00A17B6C"/>
    <w:rsid w:val="00A17BB2"/>
    <w:rsid w:val="00A20119"/>
    <w:rsid w:val="00A20180"/>
    <w:rsid w:val="00A20A81"/>
    <w:rsid w:val="00A21377"/>
    <w:rsid w:val="00A21757"/>
    <w:rsid w:val="00A21ADE"/>
    <w:rsid w:val="00A22184"/>
    <w:rsid w:val="00A22273"/>
    <w:rsid w:val="00A229B7"/>
    <w:rsid w:val="00A22BF6"/>
    <w:rsid w:val="00A2303F"/>
    <w:rsid w:val="00A2399A"/>
    <w:rsid w:val="00A23BC9"/>
    <w:rsid w:val="00A24791"/>
    <w:rsid w:val="00A24980"/>
    <w:rsid w:val="00A24B60"/>
    <w:rsid w:val="00A257D3"/>
    <w:rsid w:val="00A25CE4"/>
    <w:rsid w:val="00A25ED8"/>
    <w:rsid w:val="00A25F5F"/>
    <w:rsid w:val="00A26310"/>
    <w:rsid w:val="00A2638E"/>
    <w:rsid w:val="00A264D0"/>
    <w:rsid w:val="00A268C4"/>
    <w:rsid w:val="00A26A74"/>
    <w:rsid w:val="00A27341"/>
    <w:rsid w:val="00A27595"/>
    <w:rsid w:val="00A276CA"/>
    <w:rsid w:val="00A27C7C"/>
    <w:rsid w:val="00A30367"/>
    <w:rsid w:val="00A30A5D"/>
    <w:rsid w:val="00A30A91"/>
    <w:rsid w:val="00A3208E"/>
    <w:rsid w:val="00A3215B"/>
    <w:rsid w:val="00A32696"/>
    <w:rsid w:val="00A32A63"/>
    <w:rsid w:val="00A32B06"/>
    <w:rsid w:val="00A3373F"/>
    <w:rsid w:val="00A33865"/>
    <w:rsid w:val="00A33AE1"/>
    <w:rsid w:val="00A3401E"/>
    <w:rsid w:val="00A34272"/>
    <w:rsid w:val="00A34F7B"/>
    <w:rsid w:val="00A34FA5"/>
    <w:rsid w:val="00A3596F"/>
    <w:rsid w:val="00A35A45"/>
    <w:rsid w:val="00A35C14"/>
    <w:rsid w:val="00A35CB0"/>
    <w:rsid w:val="00A360D9"/>
    <w:rsid w:val="00A365BE"/>
    <w:rsid w:val="00A36973"/>
    <w:rsid w:val="00A37C79"/>
    <w:rsid w:val="00A37D70"/>
    <w:rsid w:val="00A402BA"/>
    <w:rsid w:val="00A40EAD"/>
    <w:rsid w:val="00A40F82"/>
    <w:rsid w:val="00A415C2"/>
    <w:rsid w:val="00A41CC7"/>
    <w:rsid w:val="00A41E17"/>
    <w:rsid w:val="00A42232"/>
    <w:rsid w:val="00A422D8"/>
    <w:rsid w:val="00A423E1"/>
    <w:rsid w:val="00A42757"/>
    <w:rsid w:val="00A42C73"/>
    <w:rsid w:val="00A42E23"/>
    <w:rsid w:val="00A43355"/>
    <w:rsid w:val="00A43A38"/>
    <w:rsid w:val="00A43E43"/>
    <w:rsid w:val="00A43F2B"/>
    <w:rsid w:val="00A4418A"/>
    <w:rsid w:val="00A44885"/>
    <w:rsid w:val="00A44B6E"/>
    <w:rsid w:val="00A44FCF"/>
    <w:rsid w:val="00A45D32"/>
    <w:rsid w:val="00A45F85"/>
    <w:rsid w:val="00A46B97"/>
    <w:rsid w:val="00A46DD3"/>
    <w:rsid w:val="00A46F02"/>
    <w:rsid w:val="00A504F2"/>
    <w:rsid w:val="00A506FA"/>
    <w:rsid w:val="00A5128D"/>
    <w:rsid w:val="00A51387"/>
    <w:rsid w:val="00A51E6E"/>
    <w:rsid w:val="00A51F25"/>
    <w:rsid w:val="00A52911"/>
    <w:rsid w:val="00A52A56"/>
    <w:rsid w:val="00A52EAA"/>
    <w:rsid w:val="00A53500"/>
    <w:rsid w:val="00A536D2"/>
    <w:rsid w:val="00A53A34"/>
    <w:rsid w:val="00A53B5E"/>
    <w:rsid w:val="00A54A30"/>
    <w:rsid w:val="00A552EC"/>
    <w:rsid w:val="00A5550B"/>
    <w:rsid w:val="00A556F2"/>
    <w:rsid w:val="00A557CF"/>
    <w:rsid w:val="00A55C62"/>
    <w:rsid w:val="00A5614F"/>
    <w:rsid w:val="00A56188"/>
    <w:rsid w:val="00A5648E"/>
    <w:rsid w:val="00A564D4"/>
    <w:rsid w:val="00A5685B"/>
    <w:rsid w:val="00A56955"/>
    <w:rsid w:val="00A57A56"/>
    <w:rsid w:val="00A602D9"/>
    <w:rsid w:val="00A6155C"/>
    <w:rsid w:val="00A6161A"/>
    <w:rsid w:val="00A6177F"/>
    <w:rsid w:val="00A6250D"/>
    <w:rsid w:val="00A62A19"/>
    <w:rsid w:val="00A62C2F"/>
    <w:rsid w:val="00A62DEE"/>
    <w:rsid w:val="00A6326E"/>
    <w:rsid w:val="00A63526"/>
    <w:rsid w:val="00A638D0"/>
    <w:rsid w:val="00A6396F"/>
    <w:rsid w:val="00A63DC0"/>
    <w:rsid w:val="00A648A1"/>
    <w:rsid w:val="00A64A85"/>
    <w:rsid w:val="00A65060"/>
    <w:rsid w:val="00A65C47"/>
    <w:rsid w:val="00A65DA6"/>
    <w:rsid w:val="00A6618C"/>
    <w:rsid w:val="00A661AD"/>
    <w:rsid w:val="00A6629C"/>
    <w:rsid w:val="00A6699B"/>
    <w:rsid w:val="00A66C8A"/>
    <w:rsid w:val="00A7062D"/>
    <w:rsid w:val="00A70FF6"/>
    <w:rsid w:val="00A712AE"/>
    <w:rsid w:val="00A7138D"/>
    <w:rsid w:val="00A719C8"/>
    <w:rsid w:val="00A71B5E"/>
    <w:rsid w:val="00A71EE9"/>
    <w:rsid w:val="00A71F24"/>
    <w:rsid w:val="00A72951"/>
    <w:rsid w:val="00A72DF6"/>
    <w:rsid w:val="00A73DDA"/>
    <w:rsid w:val="00A7427F"/>
    <w:rsid w:val="00A75ADF"/>
    <w:rsid w:val="00A75F84"/>
    <w:rsid w:val="00A75FBF"/>
    <w:rsid w:val="00A76066"/>
    <w:rsid w:val="00A7671E"/>
    <w:rsid w:val="00A77063"/>
    <w:rsid w:val="00A775B9"/>
    <w:rsid w:val="00A77AF7"/>
    <w:rsid w:val="00A77D02"/>
    <w:rsid w:val="00A77E0A"/>
    <w:rsid w:val="00A77E54"/>
    <w:rsid w:val="00A8060A"/>
    <w:rsid w:val="00A814AF"/>
    <w:rsid w:val="00A81A78"/>
    <w:rsid w:val="00A8201A"/>
    <w:rsid w:val="00A82EF3"/>
    <w:rsid w:val="00A82F3F"/>
    <w:rsid w:val="00A83F81"/>
    <w:rsid w:val="00A8414D"/>
    <w:rsid w:val="00A846E8"/>
    <w:rsid w:val="00A8484D"/>
    <w:rsid w:val="00A84B12"/>
    <w:rsid w:val="00A854E9"/>
    <w:rsid w:val="00A85E46"/>
    <w:rsid w:val="00A86395"/>
    <w:rsid w:val="00A86572"/>
    <w:rsid w:val="00A86B73"/>
    <w:rsid w:val="00A86E32"/>
    <w:rsid w:val="00A8759B"/>
    <w:rsid w:val="00A87EDF"/>
    <w:rsid w:val="00A901D5"/>
    <w:rsid w:val="00A90667"/>
    <w:rsid w:val="00A906C5"/>
    <w:rsid w:val="00A90A7B"/>
    <w:rsid w:val="00A90E95"/>
    <w:rsid w:val="00A916F4"/>
    <w:rsid w:val="00A91727"/>
    <w:rsid w:val="00A91EF9"/>
    <w:rsid w:val="00A92140"/>
    <w:rsid w:val="00A92AB5"/>
    <w:rsid w:val="00A93159"/>
    <w:rsid w:val="00A933DC"/>
    <w:rsid w:val="00A93939"/>
    <w:rsid w:val="00A93AA0"/>
    <w:rsid w:val="00A93EC6"/>
    <w:rsid w:val="00A93ED7"/>
    <w:rsid w:val="00A93EEB"/>
    <w:rsid w:val="00A94446"/>
    <w:rsid w:val="00A95100"/>
    <w:rsid w:val="00A95551"/>
    <w:rsid w:val="00A96193"/>
    <w:rsid w:val="00A961B4"/>
    <w:rsid w:val="00A966F1"/>
    <w:rsid w:val="00A96A39"/>
    <w:rsid w:val="00A97068"/>
    <w:rsid w:val="00A971E0"/>
    <w:rsid w:val="00A972DF"/>
    <w:rsid w:val="00A97731"/>
    <w:rsid w:val="00A97776"/>
    <w:rsid w:val="00A97A81"/>
    <w:rsid w:val="00A97C33"/>
    <w:rsid w:val="00AA01B1"/>
    <w:rsid w:val="00AA026F"/>
    <w:rsid w:val="00AA0449"/>
    <w:rsid w:val="00AA0C0F"/>
    <w:rsid w:val="00AA11F4"/>
    <w:rsid w:val="00AA1203"/>
    <w:rsid w:val="00AA14AA"/>
    <w:rsid w:val="00AA1EA2"/>
    <w:rsid w:val="00AA21CB"/>
    <w:rsid w:val="00AA23A4"/>
    <w:rsid w:val="00AA295C"/>
    <w:rsid w:val="00AA2B2C"/>
    <w:rsid w:val="00AA3159"/>
    <w:rsid w:val="00AA3382"/>
    <w:rsid w:val="00AA38AA"/>
    <w:rsid w:val="00AA3A2B"/>
    <w:rsid w:val="00AA3AEF"/>
    <w:rsid w:val="00AA3C16"/>
    <w:rsid w:val="00AA44A2"/>
    <w:rsid w:val="00AA5208"/>
    <w:rsid w:val="00AA5351"/>
    <w:rsid w:val="00AA5489"/>
    <w:rsid w:val="00AA5847"/>
    <w:rsid w:val="00AA5962"/>
    <w:rsid w:val="00AA5A76"/>
    <w:rsid w:val="00AA5B99"/>
    <w:rsid w:val="00AA64F4"/>
    <w:rsid w:val="00AA6E71"/>
    <w:rsid w:val="00AA752D"/>
    <w:rsid w:val="00AB029B"/>
    <w:rsid w:val="00AB0682"/>
    <w:rsid w:val="00AB120D"/>
    <w:rsid w:val="00AB228D"/>
    <w:rsid w:val="00AB22EC"/>
    <w:rsid w:val="00AB23C5"/>
    <w:rsid w:val="00AB294C"/>
    <w:rsid w:val="00AB2B70"/>
    <w:rsid w:val="00AB3189"/>
    <w:rsid w:val="00AB32A6"/>
    <w:rsid w:val="00AB365C"/>
    <w:rsid w:val="00AB3725"/>
    <w:rsid w:val="00AB3F26"/>
    <w:rsid w:val="00AB43A0"/>
    <w:rsid w:val="00AB441C"/>
    <w:rsid w:val="00AB4554"/>
    <w:rsid w:val="00AB52FE"/>
    <w:rsid w:val="00AB53B1"/>
    <w:rsid w:val="00AB5531"/>
    <w:rsid w:val="00AB5630"/>
    <w:rsid w:val="00AB5C06"/>
    <w:rsid w:val="00AB5CFD"/>
    <w:rsid w:val="00AB5F19"/>
    <w:rsid w:val="00AB65BE"/>
    <w:rsid w:val="00AB6AC0"/>
    <w:rsid w:val="00AB7BA3"/>
    <w:rsid w:val="00AB7E30"/>
    <w:rsid w:val="00AC11B0"/>
    <w:rsid w:val="00AC1964"/>
    <w:rsid w:val="00AC21A4"/>
    <w:rsid w:val="00AC2462"/>
    <w:rsid w:val="00AC24D3"/>
    <w:rsid w:val="00AC2D51"/>
    <w:rsid w:val="00AC300C"/>
    <w:rsid w:val="00AC3A39"/>
    <w:rsid w:val="00AC3E62"/>
    <w:rsid w:val="00AC441D"/>
    <w:rsid w:val="00AC47E3"/>
    <w:rsid w:val="00AC4B8A"/>
    <w:rsid w:val="00AC4D45"/>
    <w:rsid w:val="00AC4FED"/>
    <w:rsid w:val="00AC537D"/>
    <w:rsid w:val="00AC587E"/>
    <w:rsid w:val="00AC5E7F"/>
    <w:rsid w:val="00AC69D2"/>
    <w:rsid w:val="00AC69EC"/>
    <w:rsid w:val="00AC6E53"/>
    <w:rsid w:val="00AD0CE5"/>
    <w:rsid w:val="00AD111A"/>
    <w:rsid w:val="00AD1582"/>
    <w:rsid w:val="00AD1E4A"/>
    <w:rsid w:val="00AD2107"/>
    <w:rsid w:val="00AD292C"/>
    <w:rsid w:val="00AD29F1"/>
    <w:rsid w:val="00AD2D09"/>
    <w:rsid w:val="00AD33CE"/>
    <w:rsid w:val="00AD35F1"/>
    <w:rsid w:val="00AD368F"/>
    <w:rsid w:val="00AD3BAE"/>
    <w:rsid w:val="00AD3F72"/>
    <w:rsid w:val="00AD44BF"/>
    <w:rsid w:val="00AD49D6"/>
    <w:rsid w:val="00AD523A"/>
    <w:rsid w:val="00AD562B"/>
    <w:rsid w:val="00AD5AFD"/>
    <w:rsid w:val="00AD5E36"/>
    <w:rsid w:val="00AD5ED7"/>
    <w:rsid w:val="00AD60AA"/>
    <w:rsid w:val="00AD6104"/>
    <w:rsid w:val="00AD631F"/>
    <w:rsid w:val="00AD6B5C"/>
    <w:rsid w:val="00AD6C82"/>
    <w:rsid w:val="00AD704B"/>
    <w:rsid w:val="00AD74FB"/>
    <w:rsid w:val="00AD75F7"/>
    <w:rsid w:val="00AD7ED9"/>
    <w:rsid w:val="00AE00E3"/>
    <w:rsid w:val="00AE06FD"/>
    <w:rsid w:val="00AE0934"/>
    <w:rsid w:val="00AE09F2"/>
    <w:rsid w:val="00AE0B84"/>
    <w:rsid w:val="00AE0C4F"/>
    <w:rsid w:val="00AE101E"/>
    <w:rsid w:val="00AE1299"/>
    <w:rsid w:val="00AE1B7F"/>
    <w:rsid w:val="00AE1CB1"/>
    <w:rsid w:val="00AE27DA"/>
    <w:rsid w:val="00AE31B7"/>
    <w:rsid w:val="00AE34B9"/>
    <w:rsid w:val="00AE3568"/>
    <w:rsid w:val="00AE404B"/>
    <w:rsid w:val="00AE40F2"/>
    <w:rsid w:val="00AE440B"/>
    <w:rsid w:val="00AE4849"/>
    <w:rsid w:val="00AE532D"/>
    <w:rsid w:val="00AE53BF"/>
    <w:rsid w:val="00AE5BCE"/>
    <w:rsid w:val="00AE60B7"/>
    <w:rsid w:val="00AE6FE1"/>
    <w:rsid w:val="00AE744D"/>
    <w:rsid w:val="00AE74D0"/>
    <w:rsid w:val="00AE7800"/>
    <w:rsid w:val="00AF0AA8"/>
    <w:rsid w:val="00AF1413"/>
    <w:rsid w:val="00AF1632"/>
    <w:rsid w:val="00AF195E"/>
    <w:rsid w:val="00AF1B10"/>
    <w:rsid w:val="00AF2086"/>
    <w:rsid w:val="00AF20CE"/>
    <w:rsid w:val="00AF22AE"/>
    <w:rsid w:val="00AF2D09"/>
    <w:rsid w:val="00AF2FBD"/>
    <w:rsid w:val="00AF3967"/>
    <w:rsid w:val="00AF3BD4"/>
    <w:rsid w:val="00AF467C"/>
    <w:rsid w:val="00AF5142"/>
    <w:rsid w:val="00AF5C1B"/>
    <w:rsid w:val="00AF614F"/>
    <w:rsid w:val="00AF6737"/>
    <w:rsid w:val="00AF6896"/>
    <w:rsid w:val="00AF6EE7"/>
    <w:rsid w:val="00AF710D"/>
    <w:rsid w:val="00AF721F"/>
    <w:rsid w:val="00AF7468"/>
    <w:rsid w:val="00AF75D5"/>
    <w:rsid w:val="00B00304"/>
    <w:rsid w:val="00B00646"/>
    <w:rsid w:val="00B006F8"/>
    <w:rsid w:val="00B00C5C"/>
    <w:rsid w:val="00B01D0C"/>
    <w:rsid w:val="00B02186"/>
    <w:rsid w:val="00B024BD"/>
    <w:rsid w:val="00B028EF"/>
    <w:rsid w:val="00B03002"/>
    <w:rsid w:val="00B039BD"/>
    <w:rsid w:val="00B03EC9"/>
    <w:rsid w:val="00B04145"/>
    <w:rsid w:val="00B04954"/>
    <w:rsid w:val="00B05655"/>
    <w:rsid w:val="00B05E05"/>
    <w:rsid w:val="00B062D1"/>
    <w:rsid w:val="00B063FB"/>
    <w:rsid w:val="00B06AF3"/>
    <w:rsid w:val="00B0707F"/>
    <w:rsid w:val="00B07315"/>
    <w:rsid w:val="00B07345"/>
    <w:rsid w:val="00B075DF"/>
    <w:rsid w:val="00B07AC9"/>
    <w:rsid w:val="00B07B40"/>
    <w:rsid w:val="00B101C0"/>
    <w:rsid w:val="00B10369"/>
    <w:rsid w:val="00B1046A"/>
    <w:rsid w:val="00B104C9"/>
    <w:rsid w:val="00B10996"/>
    <w:rsid w:val="00B10D2F"/>
    <w:rsid w:val="00B10FDE"/>
    <w:rsid w:val="00B11216"/>
    <w:rsid w:val="00B113D0"/>
    <w:rsid w:val="00B11E5D"/>
    <w:rsid w:val="00B121A0"/>
    <w:rsid w:val="00B1289D"/>
    <w:rsid w:val="00B13BE8"/>
    <w:rsid w:val="00B14A5E"/>
    <w:rsid w:val="00B1524E"/>
    <w:rsid w:val="00B16025"/>
    <w:rsid w:val="00B16400"/>
    <w:rsid w:val="00B16C7B"/>
    <w:rsid w:val="00B16FB5"/>
    <w:rsid w:val="00B17068"/>
    <w:rsid w:val="00B17355"/>
    <w:rsid w:val="00B173E5"/>
    <w:rsid w:val="00B174FF"/>
    <w:rsid w:val="00B17554"/>
    <w:rsid w:val="00B179ED"/>
    <w:rsid w:val="00B17B3C"/>
    <w:rsid w:val="00B17B5A"/>
    <w:rsid w:val="00B20157"/>
    <w:rsid w:val="00B2016A"/>
    <w:rsid w:val="00B20694"/>
    <w:rsid w:val="00B20868"/>
    <w:rsid w:val="00B20CBC"/>
    <w:rsid w:val="00B211A7"/>
    <w:rsid w:val="00B21357"/>
    <w:rsid w:val="00B213E9"/>
    <w:rsid w:val="00B215AC"/>
    <w:rsid w:val="00B218FF"/>
    <w:rsid w:val="00B21980"/>
    <w:rsid w:val="00B21B41"/>
    <w:rsid w:val="00B21E9C"/>
    <w:rsid w:val="00B21EC4"/>
    <w:rsid w:val="00B22455"/>
    <w:rsid w:val="00B22671"/>
    <w:rsid w:val="00B22F30"/>
    <w:rsid w:val="00B2355C"/>
    <w:rsid w:val="00B237AE"/>
    <w:rsid w:val="00B244DF"/>
    <w:rsid w:val="00B248C7"/>
    <w:rsid w:val="00B2507B"/>
    <w:rsid w:val="00B250D4"/>
    <w:rsid w:val="00B25228"/>
    <w:rsid w:val="00B25442"/>
    <w:rsid w:val="00B25E0A"/>
    <w:rsid w:val="00B25EA1"/>
    <w:rsid w:val="00B25ED3"/>
    <w:rsid w:val="00B267FE"/>
    <w:rsid w:val="00B2686B"/>
    <w:rsid w:val="00B26966"/>
    <w:rsid w:val="00B272F6"/>
    <w:rsid w:val="00B27316"/>
    <w:rsid w:val="00B273D0"/>
    <w:rsid w:val="00B2784C"/>
    <w:rsid w:val="00B27D29"/>
    <w:rsid w:val="00B27FDB"/>
    <w:rsid w:val="00B3095B"/>
    <w:rsid w:val="00B30D89"/>
    <w:rsid w:val="00B310CE"/>
    <w:rsid w:val="00B31349"/>
    <w:rsid w:val="00B31357"/>
    <w:rsid w:val="00B31739"/>
    <w:rsid w:val="00B31BF9"/>
    <w:rsid w:val="00B31C63"/>
    <w:rsid w:val="00B31DDC"/>
    <w:rsid w:val="00B321D1"/>
    <w:rsid w:val="00B32A74"/>
    <w:rsid w:val="00B3310F"/>
    <w:rsid w:val="00B337CE"/>
    <w:rsid w:val="00B33A0E"/>
    <w:rsid w:val="00B33A2B"/>
    <w:rsid w:val="00B33A61"/>
    <w:rsid w:val="00B345A6"/>
    <w:rsid w:val="00B34B3E"/>
    <w:rsid w:val="00B34C7E"/>
    <w:rsid w:val="00B3522D"/>
    <w:rsid w:val="00B35966"/>
    <w:rsid w:val="00B35A52"/>
    <w:rsid w:val="00B35FB4"/>
    <w:rsid w:val="00B36408"/>
    <w:rsid w:val="00B36470"/>
    <w:rsid w:val="00B3667B"/>
    <w:rsid w:val="00B367E1"/>
    <w:rsid w:val="00B368B8"/>
    <w:rsid w:val="00B37309"/>
    <w:rsid w:val="00B37542"/>
    <w:rsid w:val="00B4000E"/>
    <w:rsid w:val="00B4091F"/>
    <w:rsid w:val="00B40D96"/>
    <w:rsid w:val="00B41112"/>
    <w:rsid w:val="00B4144C"/>
    <w:rsid w:val="00B417FA"/>
    <w:rsid w:val="00B41C88"/>
    <w:rsid w:val="00B42328"/>
    <w:rsid w:val="00B42386"/>
    <w:rsid w:val="00B4285E"/>
    <w:rsid w:val="00B430C5"/>
    <w:rsid w:val="00B43802"/>
    <w:rsid w:val="00B439BB"/>
    <w:rsid w:val="00B43A8A"/>
    <w:rsid w:val="00B44803"/>
    <w:rsid w:val="00B4485D"/>
    <w:rsid w:val="00B448B5"/>
    <w:rsid w:val="00B44E95"/>
    <w:rsid w:val="00B45B7D"/>
    <w:rsid w:val="00B45C0F"/>
    <w:rsid w:val="00B45D09"/>
    <w:rsid w:val="00B46031"/>
    <w:rsid w:val="00B46526"/>
    <w:rsid w:val="00B46771"/>
    <w:rsid w:val="00B469A5"/>
    <w:rsid w:val="00B46D11"/>
    <w:rsid w:val="00B47268"/>
    <w:rsid w:val="00B474F2"/>
    <w:rsid w:val="00B47535"/>
    <w:rsid w:val="00B47F54"/>
    <w:rsid w:val="00B5031F"/>
    <w:rsid w:val="00B50556"/>
    <w:rsid w:val="00B50DDC"/>
    <w:rsid w:val="00B515DF"/>
    <w:rsid w:val="00B51A8E"/>
    <w:rsid w:val="00B52E40"/>
    <w:rsid w:val="00B52F48"/>
    <w:rsid w:val="00B531A1"/>
    <w:rsid w:val="00B53309"/>
    <w:rsid w:val="00B53668"/>
    <w:rsid w:val="00B53923"/>
    <w:rsid w:val="00B54504"/>
    <w:rsid w:val="00B54B94"/>
    <w:rsid w:val="00B55342"/>
    <w:rsid w:val="00B55459"/>
    <w:rsid w:val="00B554B0"/>
    <w:rsid w:val="00B55831"/>
    <w:rsid w:val="00B558F4"/>
    <w:rsid w:val="00B55FB5"/>
    <w:rsid w:val="00B5620E"/>
    <w:rsid w:val="00B56657"/>
    <w:rsid w:val="00B56A9A"/>
    <w:rsid w:val="00B57203"/>
    <w:rsid w:val="00B579C3"/>
    <w:rsid w:val="00B57D52"/>
    <w:rsid w:val="00B57F88"/>
    <w:rsid w:val="00B60055"/>
    <w:rsid w:val="00B604D6"/>
    <w:rsid w:val="00B60D80"/>
    <w:rsid w:val="00B60DDD"/>
    <w:rsid w:val="00B60E12"/>
    <w:rsid w:val="00B60E59"/>
    <w:rsid w:val="00B613F1"/>
    <w:rsid w:val="00B61941"/>
    <w:rsid w:val="00B61A56"/>
    <w:rsid w:val="00B61ACF"/>
    <w:rsid w:val="00B61F4E"/>
    <w:rsid w:val="00B62051"/>
    <w:rsid w:val="00B63082"/>
    <w:rsid w:val="00B63179"/>
    <w:rsid w:val="00B638CC"/>
    <w:rsid w:val="00B638D0"/>
    <w:rsid w:val="00B6396B"/>
    <w:rsid w:val="00B63C9B"/>
    <w:rsid w:val="00B6468E"/>
    <w:rsid w:val="00B6491E"/>
    <w:rsid w:val="00B64A63"/>
    <w:rsid w:val="00B64C8F"/>
    <w:rsid w:val="00B64D9C"/>
    <w:rsid w:val="00B64F61"/>
    <w:rsid w:val="00B64F6C"/>
    <w:rsid w:val="00B65039"/>
    <w:rsid w:val="00B65C7E"/>
    <w:rsid w:val="00B663DD"/>
    <w:rsid w:val="00B66560"/>
    <w:rsid w:val="00B66B9C"/>
    <w:rsid w:val="00B67679"/>
    <w:rsid w:val="00B6796A"/>
    <w:rsid w:val="00B67DD0"/>
    <w:rsid w:val="00B70049"/>
    <w:rsid w:val="00B7030F"/>
    <w:rsid w:val="00B7064F"/>
    <w:rsid w:val="00B70E73"/>
    <w:rsid w:val="00B70FFD"/>
    <w:rsid w:val="00B7119A"/>
    <w:rsid w:val="00B71F18"/>
    <w:rsid w:val="00B721E6"/>
    <w:rsid w:val="00B72F2B"/>
    <w:rsid w:val="00B73C34"/>
    <w:rsid w:val="00B73FD5"/>
    <w:rsid w:val="00B74263"/>
    <w:rsid w:val="00B742D4"/>
    <w:rsid w:val="00B74710"/>
    <w:rsid w:val="00B7579B"/>
    <w:rsid w:val="00B761BD"/>
    <w:rsid w:val="00B762C2"/>
    <w:rsid w:val="00B76816"/>
    <w:rsid w:val="00B76A0A"/>
    <w:rsid w:val="00B76BA4"/>
    <w:rsid w:val="00B76F1D"/>
    <w:rsid w:val="00B76FFD"/>
    <w:rsid w:val="00B776F3"/>
    <w:rsid w:val="00B77794"/>
    <w:rsid w:val="00B80321"/>
    <w:rsid w:val="00B8094A"/>
    <w:rsid w:val="00B80CCB"/>
    <w:rsid w:val="00B8129D"/>
    <w:rsid w:val="00B81F8E"/>
    <w:rsid w:val="00B82086"/>
    <w:rsid w:val="00B820C5"/>
    <w:rsid w:val="00B820C8"/>
    <w:rsid w:val="00B820CC"/>
    <w:rsid w:val="00B828F0"/>
    <w:rsid w:val="00B82DDB"/>
    <w:rsid w:val="00B830BF"/>
    <w:rsid w:val="00B8415D"/>
    <w:rsid w:val="00B84484"/>
    <w:rsid w:val="00B84596"/>
    <w:rsid w:val="00B847AE"/>
    <w:rsid w:val="00B84B1F"/>
    <w:rsid w:val="00B84B92"/>
    <w:rsid w:val="00B857AE"/>
    <w:rsid w:val="00B85A5C"/>
    <w:rsid w:val="00B85E33"/>
    <w:rsid w:val="00B860D2"/>
    <w:rsid w:val="00B8737C"/>
    <w:rsid w:val="00B878F6"/>
    <w:rsid w:val="00B90011"/>
    <w:rsid w:val="00B90225"/>
    <w:rsid w:val="00B90252"/>
    <w:rsid w:val="00B90963"/>
    <w:rsid w:val="00B90D85"/>
    <w:rsid w:val="00B90F06"/>
    <w:rsid w:val="00B90F71"/>
    <w:rsid w:val="00B91048"/>
    <w:rsid w:val="00B9152C"/>
    <w:rsid w:val="00B917AA"/>
    <w:rsid w:val="00B91EA0"/>
    <w:rsid w:val="00B91EE2"/>
    <w:rsid w:val="00B92186"/>
    <w:rsid w:val="00B92B4F"/>
    <w:rsid w:val="00B92C98"/>
    <w:rsid w:val="00B92D08"/>
    <w:rsid w:val="00B9312E"/>
    <w:rsid w:val="00B93C7E"/>
    <w:rsid w:val="00B94433"/>
    <w:rsid w:val="00B947EA"/>
    <w:rsid w:val="00B94895"/>
    <w:rsid w:val="00B94A4B"/>
    <w:rsid w:val="00B9512A"/>
    <w:rsid w:val="00B9532D"/>
    <w:rsid w:val="00B95651"/>
    <w:rsid w:val="00B9572B"/>
    <w:rsid w:val="00B95C36"/>
    <w:rsid w:val="00B95FD9"/>
    <w:rsid w:val="00B9606C"/>
    <w:rsid w:val="00B960D7"/>
    <w:rsid w:val="00B96687"/>
    <w:rsid w:val="00B96B98"/>
    <w:rsid w:val="00B97A35"/>
    <w:rsid w:val="00B97A67"/>
    <w:rsid w:val="00B97DA6"/>
    <w:rsid w:val="00BA0123"/>
    <w:rsid w:val="00BA0439"/>
    <w:rsid w:val="00BA08F8"/>
    <w:rsid w:val="00BA0993"/>
    <w:rsid w:val="00BA132C"/>
    <w:rsid w:val="00BA1D15"/>
    <w:rsid w:val="00BA2D33"/>
    <w:rsid w:val="00BA30A9"/>
    <w:rsid w:val="00BA3CE0"/>
    <w:rsid w:val="00BA4069"/>
    <w:rsid w:val="00BA491B"/>
    <w:rsid w:val="00BA4C8C"/>
    <w:rsid w:val="00BA50E9"/>
    <w:rsid w:val="00BA52C0"/>
    <w:rsid w:val="00BA5682"/>
    <w:rsid w:val="00BA58E4"/>
    <w:rsid w:val="00BA5AF0"/>
    <w:rsid w:val="00BA6009"/>
    <w:rsid w:val="00BA68BA"/>
    <w:rsid w:val="00BA697A"/>
    <w:rsid w:val="00BA6B89"/>
    <w:rsid w:val="00BA7056"/>
    <w:rsid w:val="00BA713F"/>
    <w:rsid w:val="00BA7666"/>
    <w:rsid w:val="00BA7891"/>
    <w:rsid w:val="00BA7A39"/>
    <w:rsid w:val="00BB0788"/>
    <w:rsid w:val="00BB0CB2"/>
    <w:rsid w:val="00BB0D2A"/>
    <w:rsid w:val="00BB160D"/>
    <w:rsid w:val="00BB171B"/>
    <w:rsid w:val="00BB176F"/>
    <w:rsid w:val="00BB208A"/>
    <w:rsid w:val="00BB20D9"/>
    <w:rsid w:val="00BB2144"/>
    <w:rsid w:val="00BB2703"/>
    <w:rsid w:val="00BB2E4F"/>
    <w:rsid w:val="00BB4023"/>
    <w:rsid w:val="00BB4534"/>
    <w:rsid w:val="00BB4FB5"/>
    <w:rsid w:val="00BB5655"/>
    <w:rsid w:val="00BB57FD"/>
    <w:rsid w:val="00BB58D8"/>
    <w:rsid w:val="00BB60CC"/>
    <w:rsid w:val="00BB69E5"/>
    <w:rsid w:val="00BB6F18"/>
    <w:rsid w:val="00BB6F73"/>
    <w:rsid w:val="00BC053E"/>
    <w:rsid w:val="00BC0D9C"/>
    <w:rsid w:val="00BC0E44"/>
    <w:rsid w:val="00BC0FDC"/>
    <w:rsid w:val="00BC163F"/>
    <w:rsid w:val="00BC19CA"/>
    <w:rsid w:val="00BC1C24"/>
    <w:rsid w:val="00BC2A70"/>
    <w:rsid w:val="00BC2D98"/>
    <w:rsid w:val="00BC315E"/>
    <w:rsid w:val="00BC327F"/>
    <w:rsid w:val="00BC32E5"/>
    <w:rsid w:val="00BC344C"/>
    <w:rsid w:val="00BC364E"/>
    <w:rsid w:val="00BC3E9B"/>
    <w:rsid w:val="00BC40D2"/>
    <w:rsid w:val="00BC44AC"/>
    <w:rsid w:val="00BC4AC9"/>
    <w:rsid w:val="00BC5060"/>
    <w:rsid w:val="00BC547A"/>
    <w:rsid w:val="00BC55BA"/>
    <w:rsid w:val="00BC650D"/>
    <w:rsid w:val="00BC72C8"/>
    <w:rsid w:val="00BC75FF"/>
    <w:rsid w:val="00BC7975"/>
    <w:rsid w:val="00BC79C1"/>
    <w:rsid w:val="00BC7B09"/>
    <w:rsid w:val="00BC7B8E"/>
    <w:rsid w:val="00BD003F"/>
    <w:rsid w:val="00BD0D0D"/>
    <w:rsid w:val="00BD24BC"/>
    <w:rsid w:val="00BD2CE0"/>
    <w:rsid w:val="00BD34DF"/>
    <w:rsid w:val="00BD3729"/>
    <w:rsid w:val="00BD3C10"/>
    <w:rsid w:val="00BD401F"/>
    <w:rsid w:val="00BD40AB"/>
    <w:rsid w:val="00BD4B18"/>
    <w:rsid w:val="00BD4EC6"/>
    <w:rsid w:val="00BD5D2F"/>
    <w:rsid w:val="00BD6120"/>
    <w:rsid w:val="00BD61B9"/>
    <w:rsid w:val="00BD653D"/>
    <w:rsid w:val="00BD6BED"/>
    <w:rsid w:val="00BD6C49"/>
    <w:rsid w:val="00BD71BF"/>
    <w:rsid w:val="00BD7376"/>
    <w:rsid w:val="00BD7861"/>
    <w:rsid w:val="00BD7D97"/>
    <w:rsid w:val="00BE0B1E"/>
    <w:rsid w:val="00BE0B5C"/>
    <w:rsid w:val="00BE0DF6"/>
    <w:rsid w:val="00BE0F40"/>
    <w:rsid w:val="00BE0F78"/>
    <w:rsid w:val="00BE132E"/>
    <w:rsid w:val="00BE1499"/>
    <w:rsid w:val="00BE1DF0"/>
    <w:rsid w:val="00BE1E3C"/>
    <w:rsid w:val="00BE24F5"/>
    <w:rsid w:val="00BE2C29"/>
    <w:rsid w:val="00BE2DCE"/>
    <w:rsid w:val="00BE3534"/>
    <w:rsid w:val="00BE35A2"/>
    <w:rsid w:val="00BE36D8"/>
    <w:rsid w:val="00BE3911"/>
    <w:rsid w:val="00BE41CA"/>
    <w:rsid w:val="00BE4212"/>
    <w:rsid w:val="00BE4557"/>
    <w:rsid w:val="00BE49EF"/>
    <w:rsid w:val="00BE5396"/>
    <w:rsid w:val="00BE53C0"/>
    <w:rsid w:val="00BE55C1"/>
    <w:rsid w:val="00BE55F6"/>
    <w:rsid w:val="00BE56FF"/>
    <w:rsid w:val="00BE5713"/>
    <w:rsid w:val="00BE573B"/>
    <w:rsid w:val="00BE62B4"/>
    <w:rsid w:val="00BE62DD"/>
    <w:rsid w:val="00BE645A"/>
    <w:rsid w:val="00BE69C1"/>
    <w:rsid w:val="00BE6ABB"/>
    <w:rsid w:val="00BE6B8D"/>
    <w:rsid w:val="00BE78BF"/>
    <w:rsid w:val="00BE7ACF"/>
    <w:rsid w:val="00BF0011"/>
    <w:rsid w:val="00BF00E9"/>
    <w:rsid w:val="00BF0375"/>
    <w:rsid w:val="00BF03B5"/>
    <w:rsid w:val="00BF03CB"/>
    <w:rsid w:val="00BF0A42"/>
    <w:rsid w:val="00BF0EDC"/>
    <w:rsid w:val="00BF104D"/>
    <w:rsid w:val="00BF10D5"/>
    <w:rsid w:val="00BF10F6"/>
    <w:rsid w:val="00BF185F"/>
    <w:rsid w:val="00BF1ADF"/>
    <w:rsid w:val="00BF1E37"/>
    <w:rsid w:val="00BF276D"/>
    <w:rsid w:val="00BF2AD4"/>
    <w:rsid w:val="00BF2D99"/>
    <w:rsid w:val="00BF31AF"/>
    <w:rsid w:val="00BF33A6"/>
    <w:rsid w:val="00BF3416"/>
    <w:rsid w:val="00BF3730"/>
    <w:rsid w:val="00BF3926"/>
    <w:rsid w:val="00BF404E"/>
    <w:rsid w:val="00BF43C5"/>
    <w:rsid w:val="00BF43E0"/>
    <w:rsid w:val="00BF5B86"/>
    <w:rsid w:val="00BF5CD2"/>
    <w:rsid w:val="00BF6155"/>
    <w:rsid w:val="00BF624E"/>
    <w:rsid w:val="00BF62C8"/>
    <w:rsid w:val="00BF6822"/>
    <w:rsid w:val="00BF7015"/>
    <w:rsid w:val="00BF72B2"/>
    <w:rsid w:val="00BF72D4"/>
    <w:rsid w:val="00BF752B"/>
    <w:rsid w:val="00C003C0"/>
    <w:rsid w:val="00C00687"/>
    <w:rsid w:val="00C00CC7"/>
    <w:rsid w:val="00C00CEC"/>
    <w:rsid w:val="00C00FC7"/>
    <w:rsid w:val="00C00FCD"/>
    <w:rsid w:val="00C011DF"/>
    <w:rsid w:val="00C019B3"/>
    <w:rsid w:val="00C02A28"/>
    <w:rsid w:val="00C030E0"/>
    <w:rsid w:val="00C0326C"/>
    <w:rsid w:val="00C033CB"/>
    <w:rsid w:val="00C037B8"/>
    <w:rsid w:val="00C03A22"/>
    <w:rsid w:val="00C03B95"/>
    <w:rsid w:val="00C048FC"/>
    <w:rsid w:val="00C04D46"/>
    <w:rsid w:val="00C05218"/>
    <w:rsid w:val="00C0528F"/>
    <w:rsid w:val="00C05D14"/>
    <w:rsid w:val="00C05D99"/>
    <w:rsid w:val="00C05DFB"/>
    <w:rsid w:val="00C0632F"/>
    <w:rsid w:val="00C063D8"/>
    <w:rsid w:val="00C06527"/>
    <w:rsid w:val="00C06636"/>
    <w:rsid w:val="00C06657"/>
    <w:rsid w:val="00C06CA1"/>
    <w:rsid w:val="00C07993"/>
    <w:rsid w:val="00C07C4D"/>
    <w:rsid w:val="00C07D2A"/>
    <w:rsid w:val="00C07D2D"/>
    <w:rsid w:val="00C100AA"/>
    <w:rsid w:val="00C103F8"/>
    <w:rsid w:val="00C10529"/>
    <w:rsid w:val="00C107B7"/>
    <w:rsid w:val="00C10840"/>
    <w:rsid w:val="00C10A8C"/>
    <w:rsid w:val="00C10AAA"/>
    <w:rsid w:val="00C12159"/>
    <w:rsid w:val="00C123CB"/>
    <w:rsid w:val="00C123D7"/>
    <w:rsid w:val="00C124AC"/>
    <w:rsid w:val="00C13434"/>
    <w:rsid w:val="00C13C6A"/>
    <w:rsid w:val="00C145C4"/>
    <w:rsid w:val="00C1475B"/>
    <w:rsid w:val="00C14876"/>
    <w:rsid w:val="00C14D8F"/>
    <w:rsid w:val="00C14E83"/>
    <w:rsid w:val="00C15522"/>
    <w:rsid w:val="00C162CD"/>
    <w:rsid w:val="00C1642B"/>
    <w:rsid w:val="00C164BE"/>
    <w:rsid w:val="00C172A9"/>
    <w:rsid w:val="00C17D16"/>
    <w:rsid w:val="00C2074F"/>
    <w:rsid w:val="00C208AE"/>
    <w:rsid w:val="00C2091E"/>
    <w:rsid w:val="00C20C36"/>
    <w:rsid w:val="00C20D40"/>
    <w:rsid w:val="00C20F98"/>
    <w:rsid w:val="00C21109"/>
    <w:rsid w:val="00C21AAA"/>
    <w:rsid w:val="00C21CDF"/>
    <w:rsid w:val="00C21EAD"/>
    <w:rsid w:val="00C21EC2"/>
    <w:rsid w:val="00C21FF2"/>
    <w:rsid w:val="00C220EC"/>
    <w:rsid w:val="00C221E0"/>
    <w:rsid w:val="00C22585"/>
    <w:rsid w:val="00C2259C"/>
    <w:rsid w:val="00C2289A"/>
    <w:rsid w:val="00C22ED7"/>
    <w:rsid w:val="00C2318A"/>
    <w:rsid w:val="00C231EC"/>
    <w:rsid w:val="00C2339A"/>
    <w:rsid w:val="00C234B6"/>
    <w:rsid w:val="00C239D0"/>
    <w:rsid w:val="00C23A17"/>
    <w:rsid w:val="00C23F6E"/>
    <w:rsid w:val="00C245AC"/>
    <w:rsid w:val="00C25BD3"/>
    <w:rsid w:val="00C25C09"/>
    <w:rsid w:val="00C2602F"/>
    <w:rsid w:val="00C26127"/>
    <w:rsid w:val="00C26CF4"/>
    <w:rsid w:val="00C272E5"/>
    <w:rsid w:val="00C2777E"/>
    <w:rsid w:val="00C27C82"/>
    <w:rsid w:val="00C27DA0"/>
    <w:rsid w:val="00C302C7"/>
    <w:rsid w:val="00C302DA"/>
    <w:rsid w:val="00C3032C"/>
    <w:rsid w:val="00C30A13"/>
    <w:rsid w:val="00C3153B"/>
    <w:rsid w:val="00C326C1"/>
    <w:rsid w:val="00C3284A"/>
    <w:rsid w:val="00C32977"/>
    <w:rsid w:val="00C32BF9"/>
    <w:rsid w:val="00C32D88"/>
    <w:rsid w:val="00C3356A"/>
    <w:rsid w:val="00C339F8"/>
    <w:rsid w:val="00C33AA3"/>
    <w:rsid w:val="00C33B44"/>
    <w:rsid w:val="00C33B81"/>
    <w:rsid w:val="00C3445F"/>
    <w:rsid w:val="00C347D8"/>
    <w:rsid w:val="00C34849"/>
    <w:rsid w:val="00C3489A"/>
    <w:rsid w:val="00C35ADE"/>
    <w:rsid w:val="00C36100"/>
    <w:rsid w:val="00C363E4"/>
    <w:rsid w:val="00C3689C"/>
    <w:rsid w:val="00C3692E"/>
    <w:rsid w:val="00C36971"/>
    <w:rsid w:val="00C37663"/>
    <w:rsid w:val="00C37E5E"/>
    <w:rsid w:val="00C37E81"/>
    <w:rsid w:val="00C37F5B"/>
    <w:rsid w:val="00C4000E"/>
    <w:rsid w:val="00C40294"/>
    <w:rsid w:val="00C41096"/>
    <w:rsid w:val="00C42BC9"/>
    <w:rsid w:val="00C42C08"/>
    <w:rsid w:val="00C432BD"/>
    <w:rsid w:val="00C439DC"/>
    <w:rsid w:val="00C43C1C"/>
    <w:rsid w:val="00C4438B"/>
    <w:rsid w:val="00C44B30"/>
    <w:rsid w:val="00C44FA4"/>
    <w:rsid w:val="00C455DD"/>
    <w:rsid w:val="00C4581C"/>
    <w:rsid w:val="00C45A7F"/>
    <w:rsid w:val="00C45ACF"/>
    <w:rsid w:val="00C45E97"/>
    <w:rsid w:val="00C4638B"/>
    <w:rsid w:val="00C468DB"/>
    <w:rsid w:val="00C46ACF"/>
    <w:rsid w:val="00C46B1A"/>
    <w:rsid w:val="00C46B3D"/>
    <w:rsid w:val="00C46E25"/>
    <w:rsid w:val="00C46E60"/>
    <w:rsid w:val="00C4768C"/>
    <w:rsid w:val="00C501B3"/>
    <w:rsid w:val="00C5046F"/>
    <w:rsid w:val="00C50814"/>
    <w:rsid w:val="00C5083D"/>
    <w:rsid w:val="00C508B4"/>
    <w:rsid w:val="00C50EDF"/>
    <w:rsid w:val="00C510B5"/>
    <w:rsid w:val="00C5166D"/>
    <w:rsid w:val="00C522B4"/>
    <w:rsid w:val="00C52BAB"/>
    <w:rsid w:val="00C52CF6"/>
    <w:rsid w:val="00C5304A"/>
    <w:rsid w:val="00C53496"/>
    <w:rsid w:val="00C540E6"/>
    <w:rsid w:val="00C54818"/>
    <w:rsid w:val="00C54EAB"/>
    <w:rsid w:val="00C552C5"/>
    <w:rsid w:val="00C554A3"/>
    <w:rsid w:val="00C55B54"/>
    <w:rsid w:val="00C56011"/>
    <w:rsid w:val="00C561EC"/>
    <w:rsid w:val="00C56967"/>
    <w:rsid w:val="00C56F5E"/>
    <w:rsid w:val="00C571D3"/>
    <w:rsid w:val="00C57755"/>
    <w:rsid w:val="00C57A87"/>
    <w:rsid w:val="00C57D38"/>
    <w:rsid w:val="00C57E62"/>
    <w:rsid w:val="00C57EAB"/>
    <w:rsid w:val="00C57F97"/>
    <w:rsid w:val="00C60556"/>
    <w:rsid w:val="00C60723"/>
    <w:rsid w:val="00C61298"/>
    <w:rsid w:val="00C61377"/>
    <w:rsid w:val="00C61447"/>
    <w:rsid w:val="00C61FE6"/>
    <w:rsid w:val="00C6201D"/>
    <w:rsid w:val="00C62157"/>
    <w:rsid w:val="00C621B9"/>
    <w:rsid w:val="00C62459"/>
    <w:rsid w:val="00C624A1"/>
    <w:rsid w:val="00C630A6"/>
    <w:rsid w:val="00C63504"/>
    <w:rsid w:val="00C63A26"/>
    <w:rsid w:val="00C63D1F"/>
    <w:rsid w:val="00C63DC5"/>
    <w:rsid w:val="00C6423C"/>
    <w:rsid w:val="00C64364"/>
    <w:rsid w:val="00C64698"/>
    <w:rsid w:val="00C648A4"/>
    <w:rsid w:val="00C649DE"/>
    <w:rsid w:val="00C64F63"/>
    <w:rsid w:val="00C64F7E"/>
    <w:rsid w:val="00C65050"/>
    <w:rsid w:val="00C650FE"/>
    <w:rsid w:val="00C6532C"/>
    <w:rsid w:val="00C65627"/>
    <w:rsid w:val="00C656E9"/>
    <w:rsid w:val="00C658ED"/>
    <w:rsid w:val="00C65958"/>
    <w:rsid w:val="00C659CB"/>
    <w:rsid w:val="00C65A54"/>
    <w:rsid w:val="00C660AF"/>
    <w:rsid w:val="00C663CC"/>
    <w:rsid w:val="00C664FE"/>
    <w:rsid w:val="00C668A4"/>
    <w:rsid w:val="00C66A1D"/>
    <w:rsid w:val="00C670B3"/>
    <w:rsid w:val="00C67BCF"/>
    <w:rsid w:val="00C70143"/>
    <w:rsid w:val="00C7023F"/>
    <w:rsid w:val="00C705B4"/>
    <w:rsid w:val="00C7086F"/>
    <w:rsid w:val="00C71056"/>
    <w:rsid w:val="00C71255"/>
    <w:rsid w:val="00C71BB0"/>
    <w:rsid w:val="00C71C5F"/>
    <w:rsid w:val="00C71D1D"/>
    <w:rsid w:val="00C72266"/>
    <w:rsid w:val="00C72810"/>
    <w:rsid w:val="00C7284C"/>
    <w:rsid w:val="00C72E63"/>
    <w:rsid w:val="00C72E87"/>
    <w:rsid w:val="00C737CE"/>
    <w:rsid w:val="00C7408B"/>
    <w:rsid w:val="00C74804"/>
    <w:rsid w:val="00C7527F"/>
    <w:rsid w:val="00C75913"/>
    <w:rsid w:val="00C75DD5"/>
    <w:rsid w:val="00C7656A"/>
    <w:rsid w:val="00C76FEA"/>
    <w:rsid w:val="00C7700A"/>
    <w:rsid w:val="00C7710A"/>
    <w:rsid w:val="00C771BF"/>
    <w:rsid w:val="00C7792A"/>
    <w:rsid w:val="00C80910"/>
    <w:rsid w:val="00C80A62"/>
    <w:rsid w:val="00C814B5"/>
    <w:rsid w:val="00C81749"/>
    <w:rsid w:val="00C81764"/>
    <w:rsid w:val="00C82600"/>
    <w:rsid w:val="00C82F1C"/>
    <w:rsid w:val="00C8327F"/>
    <w:rsid w:val="00C83315"/>
    <w:rsid w:val="00C8370A"/>
    <w:rsid w:val="00C83D8E"/>
    <w:rsid w:val="00C83E5B"/>
    <w:rsid w:val="00C83F91"/>
    <w:rsid w:val="00C83F99"/>
    <w:rsid w:val="00C840D9"/>
    <w:rsid w:val="00C84E6A"/>
    <w:rsid w:val="00C851CA"/>
    <w:rsid w:val="00C85511"/>
    <w:rsid w:val="00C85977"/>
    <w:rsid w:val="00C85A77"/>
    <w:rsid w:val="00C85C69"/>
    <w:rsid w:val="00C85F57"/>
    <w:rsid w:val="00C866A1"/>
    <w:rsid w:val="00C86944"/>
    <w:rsid w:val="00C86CA1"/>
    <w:rsid w:val="00C8797F"/>
    <w:rsid w:val="00C87E8E"/>
    <w:rsid w:val="00C90FF1"/>
    <w:rsid w:val="00C914D6"/>
    <w:rsid w:val="00C921D7"/>
    <w:rsid w:val="00C92785"/>
    <w:rsid w:val="00C92D82"/>
    <w:rsid w:val="00C92FC2"/>
    <w:rsid w:val="00C9324D"/>
    <w:rsid w:val="00C93906"/>
    <w:rsid w:val="00C93CEE"/>
    <w:rsid w:val="00C94002"/>
    <w:rsid w:val="00C94045"/>
    <w:rsid w:val="00C9416B"/>
    <w:rsid w:val="00C94F3A"/>
    <w:rsid w:val="00C94F5E"/>
    <w:rsid w:val="00C95103"/>
    <w:rsid w:val="00C95189"/>
    <w:rsid w:val="00C95B26"/>
    <w:rsid w:val="00C95EC3"/>
    <w:rsid w:val="00C95FAF"/>
    <w:rsid w:val="00C96A2E"/>
    <w:rsid w:val="00C96DB4"/>
    <w:rsid w:val="00C96F68"/>
    <w:rsid w:val="00C96FE2"/>
    <w:rsid w:val="00C97178"/>
    <w:rsid w:val="00C971BC"/>
    <w:rsid w:val="00C9750A"/>
    <w:rsid w:val="00C97650"/>
    <w:rsid w:val="00C97659"/>
    <w:rsid w:val="00C97775"/>
    <w:rsid w:val="00C97B47"/>
    <w:rsid w:val="00CA0060"/>
    <w:rsid w:val="00CA00E7"/>
    <w:rsid w:val="00CA0128"/>
    <w:rsid w:val="00CA0582"/>
    <w:rsid w:val="00CA0668"/>
    <w:rsid w:val="00CA195E"/>
    <w:rsid w:val="00CA1B02"/>
    <w:rsid w:val="00CA295B"/>
    <w:rsid w:val="00CA296B"/>
    <w:rsid w:val="00CA2D1D"/>
    <w:rsid w:val="00CA2D79"/>
    <w:rsid w:val="00CA2DFE"/>
    <w:rsid w:val="00CA2E35"/>
    <w:rsid w:val="00CA3AC6"/>
    <w:rsid w:val="00CA3B2B"/>
    <w:rsid w:val="00CA4010"/>
    <w:rsid w:val="00CA53E7"/>
    <w:rsid w:val="00CA5461"/>
    <w:rsid w:val="00CA5B7C"/>
    <w:rsid w:val="00CA6041"/>
    <w:rsid w:val="00CA614F"/>
    <w:rsid w:val="00CA652D"/>
    <w:rsid w:val="00CA6734"/>
    <w:rsid w:val="00CA69E1"/>
    <w:rsid w:val="00CA6CF7"/>
    <w:rsid w:val="00CA724A"/>
    <w:rsid w:val="00CA743D"/>
    <w:rsid w:val="00CA7486"/>
    <w:rsid w:val="00CA7C67"/>
    <w:rsid w:val="00CA7C6E"/>
    <w:rsid w:val="00CB0066"/>
    <w:rsid w:val="00CB03BE"/>
    <w:rsid w:val="00CB0437"/>
    <w:rsid w:val="00CB09FF"/>
    <w:rsid w:val="00CB0AD7"/>
    <w:rsid w:val="00CB0CA7"/>
    <w:rsid w:val="00CB0DF0"/>
    <w:rsid w:val="00CB1978"/>
    <w:rsid w:val="00CB1E8B"/>
    <w:rsid w:val="00CB25B5"/>
    <w:rsid w:val="00CB2F26"/>
    <w:rsid w:val="00CB30AA"/>
    <w:rsid w:val="00CB3428"/>
    <w:rsid w:val="00CB45BD"/>
    <w:rsid w:val="00CB5524"/>
    <w:rsid w:val="00CB5603"/>
    <w:rsid w:val="00CB5A8A"/>
    <w:rsid w:val="00CB5C25"/>
    <w:rsid w:val="00CB6216"/>
    <w:rsid w:val="00CB68D4"/>
    <w:rsid w:val="00CB6AF3"/>
    <w:rsid w:val="00CB6CFD"/>
    <w:rsid w:val="00CB7389"/>
    <w:rsid w:val="00CB7693"/>
    <w:rsid w:val="00CB7A04"/>
    <w:rsid w:val="00CB7B0B"/>
    <w:rsid w:val="00CC0044"/>
    <w:rsid w:val="00CC00C2"/>
    <w:rsid w:val="00CC0468"/>
    <w:rsid w:val="00CC0498"/>
    <w:rsid w:val="00CC0553"/>
    <w:rsid w:val="00CC0C90"/>
    <w:rsid w:val="00CC0DF3"/>
    <w:rsid w:val="00CC1313"/>
    <w:rsid w:val="00CC13B9"/>
    <w:rsid w:val="00CC1762"/>
    <w:rsid w:val="00CC1851"/>
    <w:rsid w:val="00CC19A0"/>
    <w:rsid w:val="00CC1C18"/>
    <w:rsid w:val="00CC1C7D"/>
    <w:rsid w:val="00CC20A2"/>
    <w:rsid w:val="00CC2669"/>
    <w:rsid w:val="00CC2FBD"/>
    <w:rsid w:val="00CC3213"/>
    <w:rsid w:val="00CC3497"/>
    <w:rsid w:val="00CC3706"/>
    <w:rsid w:val="00CC378D"/>
    <w:rsid w:val="00CC3870"/>
    <w:rsid w:val="00CC3999"/>
    <w:rsid w:val="00CC403E"/>
    <w:rsid w:val="00CC4251"/>
    <w:rsid w:val="00CC45AC"/>
    <w:rsid w:val="00CC4CCD"/>
    <w:rsid w:val="00CC4D20"/>
    <w:rsid w:val="00CC4D5F"/>
    <w:rsid w:val="00CC5138"/>
    <w:rsid w:val="00CC5304"/>
    <w:rsid w:val="00CC5CFF"/>
    <w:rsid w:val="00CC6C7D"/>
    <w:rsid w:val="00CC6D80"/>
    <w:rsid w:val="00CC6E5D"/>
    <w:rsid w:val="00CC6E91"/>
    <w:rsid w:val="00CC6FE6"/>
    <w:rsid w:val="00CC7031"/>
    <w:rsid w:val="00CC7227"/>
    <w:rsid w:val="00CC7369"/>
    <w:rsid w:val="00CC7401"/>
    <w:rsid w:val="00CC756B"/>
    <w:rsid w:val="00CC75E8"/>
    <w:rsid w:val="00CC77F7"/>
    <w:rsid w:val="00CC79B6"/>
    <w:rsid w:val="00CC7BF2"/>
    <w:rsid w:val="00CD001F"/>
    <w:rsid w:val="00CD01AA"/>
    <w:rsid w:val="00CD0444"/>
    <w:rsid w:val="00CD0504"/>
    <w:rsid w:val="00CD136A"/>
    <w:rsid w:val="00CD14C8"/>
    <w:rsid w:val="00CD14CB"/>
    <w:rsid w:val="00CD18CC"/>
    <w:rsid w:val="00CD1B0D"/>
    <w:rsid w:val="00CD1C8B"/>
    <w:rsid w:val="00CD20CD"/>
    <w:rsid w:val="00CD240B"/>
    <w:rsid w:val="00CD2B11"/>
    <w:rsid w:val="00CD2C3B"/>
    <w:rsid w:val="00CD2CDF"/>
    <w:rsid w:val="00CD2F92"/>
    <w:rsid w:val="00CD3281"/>
    <w:rsid w:val="00CD3516"/>
    <w:rsid w:val="00CD3AD8"/>
    <w:rsid w:val="00CD413B"/>
    <w:rsid w:val="00CD4304"/>
    <w:rsid w:val="00CD4828"/>
    <w:rsid w:val="00CD4E20"/>
    <w:rsid w:val="00CD4E23"/>
    <w:rsid w:val="00CD4FCE"/>
    <w:rsid w:val="00CD5288"/>
    <w:rsid w:val="00CD534B"/>
    <w:rsid w:val="00CD5786"/>
    <w:rsid w:val="00CD592E"/>
    <w:rsid w:val="00CD59F3"/>
    <w:rsid w:val="00CD5BC8"/>
    <w:rsid w:val="00CD5D88"/>
    <w:rsid w:val="00CD605D"/>
    <w:rsid w:val="00CD6A32"/>
    <w:rsid w:val="00CD7748"/>
    <w:rsid w:val="00CD7985"/>
    <w:rsid w:val="00CD7D36"/>
    <w:rsid w:val="00CD7EC6"/>
    <w:rsid w:val="00CE0369"/>
    <w:rsid w:val="00CE05B7"/>
    <w:rsid w:val="00CE079E"/>
    <w:rsid w:val="00CE0975"/>
    <w:rsid w:val="00CE0A6A"/>
    <w:rsid w:val="00CE0B2D"/>
    <w:rsid w:val="00CE0BD3"/>
    <w:rsid w:val="00CE0C4A"/>
    <w:rsid w:val="00CE0D29"/>
    <w:rsid w:val="00CE169C"/>
    <w:rsid w:val="00CE2489"/>
    <w:rsid w:val="00CE25B1"/>
    <w:rsid w:val="00CE3168"/>
    <w:rsid w:val="00CE31CD"/>
    <w:rsid w:val="00CE3964"/>
    <w:rsid w:val="00CE3BD5"/>
    <w:rsid w:val="00CE3E31"/>
    <w:rsid w:val="00CE3ED8"/>
    <w:rsid w:val="00CE4402"/>
    <w:rsid w:val="00CE4475"/>
    <w:rsid w:val="00CE53A2"/>
    <w:rsid w:val="00CE5C9D"/>
    <w:rsid w:val="00CE5D0E"/>
    <w:rsid w:val="00CE5EB4"/>
    <w:rsid w:val="00CE66EB"/>
    <w:rsid w:val="00CE6D09"/>
    <w:rsid w:val="00CE6D1F"/>
    <w:rsid w:val="00CE6E99"/>
    <w:rsid w:val="00CE6FB1"/>
    <w:rsid w:val="00CE739C"/>
    <w:rsid w:val="00CE79DC"/>
    <w:rsid w:val="00CE7E81"/>
    <w:rsid w:val="00CF09EB"/>
    <w:rsid w:val="00CF0B24"/>
    <w:rsid w:val="00CF0F71"/>
    <w:rsid w:val="00CF105B"/>
    <w:rsid w:val="00CF124C"/>
    <w:rsid w:val="00CF17EA"/>
    <w:rsid w:val="00CF20E4"/>
    <w:rsid w:val="00CF23D7"/>
    <w:rsid w:val="00CF2553"/>
    <w:rsid w:val="00CF26A8"/>
    <w:rsid w:val="00CF286A"/>
    <w:rsid w:val="00CF2BDA"/>
    <w:rsid w:val="00CF2DBB"/>
    <w:rsid w:val="00CF39A3"/>
    <w:rsid w:val="00CF3D6E"/>
    <w:rsid w:val="00CF4439"/>
    <w:rsid w:val="00CF4465"/>
    <w:rsid w:val="00CF47A3"/>
    <w:rsid w:val="00CF4EB4"/>
    <w:rsid w:val="00CF4F23"/>
    <w:rsid w:val="00CF6184"/>
    <w:rsid w:val="00CF65E4"/>
    <w:rsid w:val="00CF6BC4"/>
    <w:rsid w:val="00CF79EF"/>
    <w:rsid w:val="00CF7C55"/>
    <w:rsid w:val="00D00400"/>
    <w:rsid w:val="00D00448"/>
    <w:rsid w:val="00D0086E"/>
    <w:rsid w:val="00D013A2"/>
    <w:rsid w:val="00D0141B"/>
    <w:rsid w:val="00D01424"/>
    <w:rsid w:val="00D02018"/>
    <w:rsid w:val="00D0226A"/>
    <w:rsid w:val="00D029F6"/>
    <w:rsid w:val="00D02B45"/>
    <w:rsid w:val="00D02B96"/>
    <w:rsid w:val="00D031D1"/>
    <w:rsid w:val="00D032DD"/>
    <w:rsid w:val="00D032ED"/>
    <w:rsid w:val="00D03371"/>
    <w:rsid w:val="00D03533"/>
    <w:rsid w:val="00D0366B"/>
    <w:rsid w:val="00D03783"/>
    <w:rsid w:val="00D03B0A"/>
    <w:rsid w:val="00D03DBC"/>
    <w:rsid w:val="00D040F0"/>
    <w:rsid w:val="00D0454C"/>
    <w:rsid w:val="00D04A25"/>
    <w:rsid w:val="00D04F05"/>
    <w:rsid w:val="00D0509C"/>
    <w:rsid w:val="00D055C0"/>
    <w:rsid w:val="00D055F3"/>
    <w:rsid w:val="00D05667"/>
    <w:rsid w:val="00D05721"/>
    <w:rsid w:val="00D057A6"/>
    <w:rsid w:val="00D05AC8"/>
    <w:rsid w:val="00D05C7F"/>
    <w:rsid w:val="00D069EE"/>
    <w:rsid w:val="00D0721D"/>
    <w:rsid w:val="00D079B0"/>
    <w:rsid w:val="00D1021A"/>
    <w:rsid w:val="00D103E2"/>
    <w:rsid w:val="00D105D7"/>
    <w:rsid w:val="00D1165B"/>
    <w:rsid w:val="00D11930"/>
    <w:rsid w:val="00D12088"/>
    <w:rsid w:val="00D125C3"/>
    <w:rsid w:val="00D12713"/>
    <w:rsid w:val="00D128F2"/>
    <w:rsid w:val="00D12965"/>
    <w:rsid w:val="00D1325F"/>
    <w:rsid w:val="00D135D5"/>
    <w:rsid w:val="00D1440E"/>
    <w:rsid w:val="00D14841"/>
    <w:rsid w:val="00D15402"/>
    <w:rsid w:val="00D1560E"/>
    <w:rsid w:val="00D157A5"/>
    <w:rsid w:val="00D158EE"/>
    <w:rsid w:val="00D15B32"/>
    <w:rsid w:val="00D15F75"/>
    <w:rsid w:val="00D16477"/>
    <w:rsid w:val="00D166DD"/>
    <w:rsid w:val="00D1701A"/>
    <w:rsid w:val="00D170F7"/>
    <w:rsid w:val="00D17198"/>
    <w:rsid w:val="00D206F9"/>
    <w:rsid w:val="00D2105D"/>
    <w:rsid w:val="00D21B78"/>
    <w:rsid w:val="00D21D59"/>
    <w:rsid w:val="00D2246D"/>
    <w:rsid w:val="00D225F0"/>
    <w:rsid w:val="00D22D69"/>
    <w:rsid w:val="00D22D9F"/>
    <w:rsid w:val="00D23066"/>
    <w:rsid w:val="00D23585"/>
    <w:rsid w:val="00D236F4"/>
    <w:rsid w:val="00D2409E"/>
    <w:rsid w:val="00D24217"/>
    <w:rsid w:val="00D243CB"/>
    <w:rsid w:val="00D24A08"/>
    <w:rsid w:val="00D24BA8"/>
    <w:rsid w:val="00D2503F"/>
    <w:rsid w:val="00D2580F"/>
    <w:rsid w:val="00D25F63"/>
    <w:rsid w:val="00D2650C"/>
    <w:rsid w:val="00D269C6"/>
    <w:rsid w:val="00D26CCF"/>
    <w:rsid w:val="00D2787D"/>
    <w:rsid w:val="00D27A67"/>
    <w:rsid w:val="00D308E6"/>
    <w:rsid w:val="00D30A09"/>
    <w:rsid w:val="00D30BEE"/>
    <w:rsid w:val="00D30EFA"/>
    <w:rsid w:val="00D30FE6"/>
    <w:rsid w:val="00D31D5F"/>
    <w:rsid w:val="00D32156"/>
    <w:rsid w:val="00D32368"/>
    <w:rsid w:val="00D334CE"/>
    <w:rsid w:val="00D337BD"/>
    <w:rsid w:val="00D33CAE"/>
    <w:rsid w:val="00D33D3B"/>
    <w:rsid w:val="00D33DA8"/>
    <w:rsid w:val="00D34022"/>
    <w:rsid w:val="00D34055"/>
    <w:rsid w:val="00D3489E"/>
    <w:rsid w:val="00D34917"/>
    <w:rsid w:val="00D34B05"/>
    <w:rsid w:val="00D3510F"/>
    <w:rsid w:val="00D3526D"/>
    <w:rsid w:val="00D3579A"/>
    <w:rsid w:val="00D35AE8"/>
    <w:rsid w:val="00D35DE1"/>
    <w:rsid w:val="00D36139"/>
    <w:rsid w:val="00D36D3D"/>
    <w:rsid w:val="00D36DE6"/>
    <w:rsid w:val="00D37FF2"/>
    <w:rsid w:val="00D40107"/>
    <w:rsid w:val="00D4024D"/>
    <w:rsid w:val="00D405BD"/>
    <w:rsid w:val="00D407CD"/>
    <w:rsid w:val="00D4086D"/>
    <w:rsid w:val="00D40E4A"/>
    <w:rsid w:val="00D40F0C"/>
    <w:rsid w:val="00D40FC1"/>
    <w:rsid w:val="00D41069"/>
    <w:rsid w:val="00D4119D"/>
    <w:rsid w:val="00D4145A"/>
    <w:rsid w:val="00D417F9"/>
    <w:rsid w:val="00D41831"/>
    <w:rsid w:val="00D41B40"/>
    <w:rsid w:val="00D42007"/>
    <w:rsid w:val="00D42616"/>
    <w:rsid w:val="00D42B18"/>
    <w:rsid w:val="00D42E3B"/>
    <w:rsid w:val="00D43380"/>
    <w:rsid w:val="00D43899"/>
    <w:rsid w:val="00D43AB5"/>
    <w:rsid w:val="00D43FD2"/>
    <w:rsid w:val="00D45A82"/>
    <w:rsid w:val="00D45FC9"/>
    <w:rsid w:val="00D46350"/>
    <w:rsid w:val="00D464A1"/>
    <w:rsid w:val="00D464B1"/>
    <w:rsid w:val="00D46824"/>
    <w:rsid w:val="00D468F4"/>
    <w:rsid w:val="00D46DD8"/>
    <w:rsid w:val="00D47014"/>
    <w:rsid w:val="00D4705C"/>
    <w:rsid w:val="00D477B8"/>
    <w:rsid w:val="00D47AC2"/>
    <w:rsid w:val="00D47FB9"/>
    <w:rsid w:val="00D47FEE"/>
    <w:rsid w:val="00D5064E"/>
    <w:rsid w:val="00D507A9"/>
    <w:rsid w:val="00D508CF"/>
    <w:rsid w:val="00D50AFE"/>
    <w:rsid w:val="00D50B1E"/>
    <w:rsid w:val="00D50D3C"/>
    <w:rsid w:val="00D519B3"/>
    <w:rsid w:val="00D51EEA"/>
    <w:rsid w:val="00D51F23"/>
    <w:rsid w:val="00D51F3F"/>
    <w:rsid w:val="00D51F46"/>
    <w:rsid w:val="00D526A7"/>
    <w:rsid w:val="00D52B01"/>
    <w:rsid w:val="00D52DDE"/>
    <w:rsid w:val="00D52EF3"/>
    <w:rsid w:val="00D52FB9"/>
    <w:rsid w:val="00D53E86"/>
    <w:rsid w:val="00D54238"/>
    <w:rsid w:val="00D542AB"/>
    <w:rsid w:val="00D5487E"/>
    <w:rsid w:val="00D54973"/>
    <w:rsid w:val="00D54B8B"/>
    <w:rsid w:val="00D54C28"/>
    <w:rsid w:val="00D54EA5"/>
    <w:rsid w:val="00D55234"/>
    <w:rsid w:val="00D5569E"/>
    <w:rsid w:val="00D55804"/>
    <w:rsid w:val="00D5601A"/>
    <w:rsid w:val="00D567C6"/>
    <w:rsid w:val="00D56A24"/>
    <w:rsid w:val="00D56A34"/>
    <w:rsid w:val="00D56E46"/>
    <w:rsid w:val="00D577BB"/>
    <w:rsid w:val="00D5788F"/>
    <w:rsid w:val="00D60109"/>
    <w:rsid w:val="00D60A2C"/>
    <w:rsid w:val="00D60BBA"/>
    <w:rsid w:val="00D611AF"/>
    <w:rsid w:val="00D61BE1"/>
    <w:rsid w:val="00D623EE"/>
    <w:rsid w:val="00D62673"/>
    <w:rsid w:val="00D62937"/>
    <w:rsid w:val="00D63304"/>
    <w:rsid w:val="00D634E7"/>
    <w:rsid w:val="00D63D08"/>
    <w:rsid w:val="00D63F68"/>
    <w:rsid w:val="00D63FA7"/>
    <w:rsid w:val="00D64720"/>
    <w:rsid w:val="00D64B4B"/>
    <w:rsid w:val="00D64F9E"/>
    <w:rsid w:val="00D650A4"/>
    <w:rsid w:val="00D65105"/>
    <w:rsid w:val="00D65171"/>
    <w:rsid w:val="00D65C50"/>
    <w:rsid w:val="00D65EFA"/>
    <w:rsid w:val="00D65F6E"/>
    <w:rsid w:val="00D661D0"/>
    <w:rsid w:val="00D66649"/>
    <w:rsid w:val="00D66A1B"/>
    <w:rsid w:val="00D66ABC"/>
    <w:rsid w:val="00D66DDB"/>
    <w:rsid w:val="00D670BC"/>
    <w:rsid w:val="00D672DA"/>
    <w:rsid w:val="00D6777A"/>
    <w:rsid w:val="00D67960"/>
    <w:rsid w:val="00D67E9B"/>
    <w:rsid w:val="00D717B1"/>
    <w:rsid w:val="00D71F04"/>
    <w:rsid w:val="00D73881"/>
    <w:rsid w:val="00D73AEB"/>
    <w:rsid w:val="00D73B13"/>
    <w:rsid w:val="00D741D7"/>
    <w:rsid w:val="00D74956"/>
    <w:rsid w:val="00D752A0"/>
    <w:rsid w:val="00D75A45"/>
    <w:rsid w:val="00D760AF"/>
    <w:rsid w:val="00D76158"/>
    <w:rsid w:val="00D76408"/>
    <w:rsid w:val="00D765E1"/>
    <w:rsid w:val="00D76C9D"/>
    <w:rsid w:val="00D76FCC"/>
    <w:rsid w:val="00D778B3"/>
    <w:rsid w:val="00D80062"/>
    <w:rsid w:val="00D8013C"/>
    <w:rsid w:val="00D80646"/>
    <w:rsid w:val="00D80A52"/>
    <w:rsid w:val="00D81502"/>
    <w:rsid w:val="00D81B77"/>
    <w:rsid w:val="00D81E28"/>
    <w:rsid w:val="00D82B3D"/>
    <w:rsid w:val="00D82D8C"/>
    <w:rsid w:val="00D82DB8"/>
    <w:rsid w:val="00D82F0C"/>
    <w:rsid w:val="00D8314B"/>
    <w:rsid w:val="00D83B37"/>
    <w:rsid w:val="00D8519F"/>
    <w:rsid w:val="00D85773"/>
    <w:rsid w:val="00D85A69"/>
    <w:rsid w:val="00D85C2D"/>
    <w:rsid w:val="00D8691C"/>
    <w:rsid w:val="00D8694F"/>
    <w:rsid w:val="00D86BA8"/>
    <w:rsid w:val="00D872FD"/>
    <w:rsid w:val="00D8764D"/>
    <w:rsid w:val="00D87EE3"/>
    <w:rsid w:val="00D9002B"/>
    <w:rsid w:val="00D900DE"/>
    <w:rsid w:val="00D90251"/>
    <w:rsid w:val="00D9040A"/>
    <w:rsid w:val="00D90A4C"/>
    <w:rsid w:val="00D90B51"/>
    <w:rsid w:val="00D90B8D"/>
    <w:rsid w:val="00D90BF2"/>
    <w:rsid w:val="00D90C8C"/>
    <w:rsid w:val="00D90FC4"/>
    <w:rsid w:val="00D913E9"/>
    <w:rsid w:val="00D916DE"/>
    <w:rsid w:val="00D92119"/>
    <w:rsid w:val="00D92649"/>
    <w:rsid w:val="00D92690"/>
    <w:rsid w:val="00D926EF"/>
    <w:rsid w:val="00D92BA5"/>
    <w:rsid w:val="00D93015"/>
    <w:rsid w:val="00D93149"/>
    <w:rsid w:val="00D93556"/>
    <w:rsid w:val="00D93A8F"/>
    <w:rsid w:val="00D93AE0"/>
    <w:rsid w:val="00D93AF0"/>
    <w:rsid w:val="00D93FA9"/>
    <w:rsid w:val="00D9421A"/>
    <w:rsid w:val="00D945D3"/>
    <w:rsid w:val="00D94FB3"/>
    <w:rsid w:val="00D950CF"/>
    <w:rsid w:val="00D9512C"/>
    <w:rsid w:val="00D95C03"/>
    <w:rsid w:val="00D95D50"/>
    <w:rsid w:val="00D95F1E"/>
    <w:rsid w:val="00D9658A"/>
    <w:rsid w:val="00D96614"/>
    <w:rsid w:val="00D966C2"/>
    <w:rsid w:val="00D96963"/>
    <w:rsid w:val="00D96A61"/>
    <w:rsid w:val="00D96B18"/>
    <w:rsid w:val="00D96BC8"/>
    <w:rsid w:val="00D96C2D"/>
    <w:rsid w:val="00D96F1A"/>
    <w:rsid w:val="00D97174"/>
    <w:rsid w:val="00D977A8"/>
    <w:rsid w:val="00DA04A6"/>
    <w:rsid w:val="00DA07BE"/>
    <w:rsid w:val="00DA1149"/>
    <w:rsid w:val="00DA17AF"/>
    <w:rsid w:val="00DA2022"/>
    <w:rsid w:val="00DA2179"/>
    <w:rsid w:val="00DA2B1A"/>
    <w:rsid w:val="00DA2E2D"/>
    <w:rsid w:val="00DA31ED"/>
    <w:rsid w:val="00DA32C4"/>
    <w:rsid w:val="00DA36EB"/>
    <w:rsid w:val="00DA3BAC"/>
    <w:rsid w:val="00DA3F6B"/>
    <w:rsid w:val="00DA40AA"/>
    <w:rsid w:val="00DA4623"/>
    <w:rsid w:val="00DA4841"/>
    <w:rsid w:val="00DA4967"/>
    <w:rsid w:val="00DA5F07"/>
    <w:rsid w:val="00DA5FA7"/>
    <w:rsid w:val="00DA60B4"/>
    <w:rsid w:val="00DA61AC"/>
    <w:rsid w:val="00DA6527"/>
    <w:rsid w:val="00DA68C5"/>
    <w:rsid w:val="00DA6927"/>
    <w:rsid w:val="00DA69C5"/>
    <w:rsid w:val="00DA716B"/>
    <w:rsid w:val="00DA721C"/>
    <w:rsid w:val="00DA72C9"/>
    <w:rsid w:val="00DA7408"/>
    <w:rsid w:val="00DA75B7"/>
    <w:rsid w:val="00DA796D"/>
    <w:rsid w:val="00DA7B9A"/>
    <w:rsid w:val="00DB0457"/>
    <w:rsid w:val="00DB0AD9"/>
    <w:rsid w:val="00DB1023"/>
    <w:rsid w:val="00DB158B"/>
    <w:rsid w:val="00DB1C50"/>
    <w:rsid w:val="00DB24EA"/>
    <w:rsid w:val="00DB2823"/>
    <w:rsid w:val="00DB30C8"/>
    <w:rsid w:val="00DB325F"/>
    <w:rsid w:val="00DB3A82"/>
    <w:rsid w:val="00DB40E9"/>
    <w:rsid w:val="00DB44B8"/>
    <w:rsid w:val="00DB4741"/>
    <w:rsid w:val="00DB49E7"/>
    <w:rsid w:val="00DB4E06"/>
    <w:rsid w:val="00DB53F8"/>
    <w:rsid w:val="00DB546B"/>
    <w:rsid w:val="00DB54C0"/>
    <w:rsid w:val="00DB5697"/>
    <w:rsid w:val="00DB60F4"/>
    <w:rsid w:val="00DB611D"/>
    <w:rsid w:val="00DB6921"/>
    <w:rsid w:val="00DB69E6"/>
    <w:rsid w:val="00DB6BC2"/>
    <w:rsid w:val="00DB6C68"/>
    <w:rsid w:val="00DB6F95"/>
    <w:rsid w:val="00DC000B"/>
    <w:rsid w:val="00DC0081"/>
    <w:rsid w:val="00DC105E"/>
    <w:rsid w:val="00DC1074"/>
    <w:rsid w:val="00DC1AA3"/>
    <w:rsid w:val="00DC1CEC"/>
    <w:rsid w:val="00DC1D9B"/>
    <w:rsid w:val="00DC1DA3"/>
    <w:rsid w:val="00DC1FE6"/>
    <w:rsid w:val="00DC2510"/>
    <w:rsid w:val="00DC2A67"/>
    <w:rsid w:val="00DC2F7A"/>
    <w:rsid w:val="00DC4ACE"/>
    <w:rsid w:val="00DC4FC4"/>
    <w:rsid w:val="00DC53F1"/>
    <w:rsid w:val="00DC548E"/>
    <w:rsid w:val="00DC60AD"/>
    <w:rsid w:val="00DC660C"/>
    <w:rsid w:val="00DC69C0"/>
    <w:rsid w:val="00DC7730"/>
    <w:rsid w:val="00DC79FA"/>
    <w:rsid w:val="00DC7C99"/>
    <w:rsid w:val="00DD0115"/>
    <w:rsid w:val="00DD098C"/>
    <w:rsid w:val="00DD0AD3"/>
    <w:rsid w:val="00DD0D32"/>
    <w:rsid w:val="00DD0E79"/>
    <w:rsid w:val="00DD0F0F"/>
    <w:rsid w:val="00DD12EE"/>
    <w:rsid w:val="00DD16FB"/>
    <w:rsid w:val="00DD1B89"/>
    <w:rsid w:val="00DD1BEA"/>
    <w:rsid w:val="00DD1C0A"/>
    <w:rsid w:val="00DD1E2E"/>
    <w:rsid w:val="00DD1F8D"/>
    <w:rsid w:val="00DD209F"/>
    <w:rsid w:val="00DD2519"/>
    <w:rsid w:val="00DD2771"/>
    <w:rsid w:val="00DD2982"/>
    <w:rsid w:val="00DD4623"/>
    <w:rsid w:val="00DD4999"/>
    <w:rsid w:val="00DD51E4"/>
    <w:rsid w:val="00DD5547"/>
    <w:rsid w:val="00DD578A"/>
    <w:rsid w:val="00DD5AF1"/>
    <w:rsid w:val="00DD5CBA"/>
    <w:rsid w:val="00DD65D2"/>
    <w:rsid w:val="00DD6E32"/>
    <w:rsid w:val="00DD736A"/>
    <w:rsid w:val="00DE01D2"/>
    <w:rsid w:val="00DE02A6"/>
    <w:rsid w:val="00DE04B6"/>
    <w:rsid w:val="00DE0E5B"/>
    <w:rsid w:val="00DE14AD"/>
    <w:rsid w:val="00DE1629"/>
    <w:rsid w:val="00DE1A2C"/>
    <w:rsid w:val="00DE2110"/>
    <w:rsid w:val="00DE26BF"/>
    <w:rsid w:val="00DE2912"/>
    <w:rsid w:val="00DE32D8"/>
    <w:rsid w:val="00DE47B0"/>
    <w:rsid w:val="00DE4DE4"/>
    <w:rsid w:val="00DE4E42"/>
    <w:rsid w:val="00DE5146"/>
    <w:rsid w:val="00DE537C"/>
    <w:rsid w:val="00DE5590"/>
    <w:rsid w:val="00DE5610"/>
    <w:rsid w:val="00DE57EF"/>
    <w:rsid w:val="00DE591A"/>
    <w:rsid w:val="00DE5A4B"/>
    <w:rsid w:val="00DE5DB0"/>
    <w:rsid w:val="00DE6309"/>
    <w:rsid w:val="00DE7199"/>
    <w:rsid w:val="00DE7223"/>
    <w:rsid w:val="00DE7390"/>
    <w:rsid w:val="00DE73F5"/>
    <w:rsid w:val="00DE77FF"/>
    <w:rsid w:val="00DE7958"/>
    <w:rsid w:val="00DE7DE2"/>
    <w:rsid w:val="00DF02FF"/>
    <w:rsid w:val="00DF0512"/>
    <w:rsid w:val="00DF06CB"/>
    <w:rsid w:val="00DF0759"/>
    <w:rsid w:val="00DF0D25"/>
    <w:rsid w:val="00DF1016"/>
    <w:rsid w:val="00DF16A0"/>
    <w:rsid w:val="00DF1D88"/>
    <w:rsid w:val="00DF1E5C"/>
    <w:rsid w:val="00DF1F9D"/>
    <w:rsid w:val="00DF223A"/>
    <w:rsid w:val="00DF2A18"/>
    <w:rsid w:val="00DF3096"/>
    <w:rsid w:val="00DF371D"/>
    <w:rsid w:val="00DF3C3D"/>
    <w:rsid w:val="00DF3D76"/>
    <w:rsid w:val="00DF417C"/>
    <w:rsid w:val="00DF4230"/>
    <w:rsid w:val="00DF4464"/>
    <w:rsid w:val="00DF4DB9"/>
    <w:rsid w:val="00DF555C"/>
    <w:rsid w:val="00DF603C"/>
    <w:rsid w:val="00DF618E"/>
    <w:rsid w:val="00DF67BC"/>
    <w:rsid w:val="00DF711C"/>
    <w:rsid w:val="00DF720C"/>
    <w:rsid w:val="00DF7AB5"/>
    <w:rsid w:val="00DF7D71"/>
    <w:rsid w:val="00E00363"/>
    <w:rsid w:val="00E003C2"/>
    <w:rsid w:val="00E00CF3"/>
    <w:rsid w:val="00E00E4F"/>
    <w:rsid w:val="00E011B6"/>
    <w:rsid w:val="00E01258"/>
    <w:rsid w:val="00E016FB"/>
    <w:rsid w:val="00E01BA3"/>
    <w:rsid w:val="00E022AA"/>
    <w:rsid w:val="00E0232E"/>
    <w:rsid w:val="00E02CC0"/>
    <w:rsid w:val="00E03023"/>
    <w:rsid w:val="00E0322D"/>
    <w:rsid w:val="00E03379"/>
    <w:rsid w:val="00E034BB"/>
    <w:rsid w:val="00E03567"/>
    <w:rsid w:val="00E037AB"/>
    <w:rsid w:val="00E04013"/>
    <w:rsid w:val="00E042B7"/>
    <w:rsid w:val="00E0499C"/>
    <w:rsid w:val="00E04AB1"/>
    <w:rsid w:val="00E04EBE"/>
    <w:rsid w:val="00E04F0C"/>
    <w:rsid w:val="00E053D6"/>
    <w:rsid w:val="00E0575D"/>
    <w:rsid w:val="00E0598B"/>
    <w:rsid w:val="00E05A5B"/>
    <w:rsid w:val="00E05EFB"/>
    <w:rsid w:val="00E069C9"/>
    <w:rsid w:val="00E069F8"/>
    <w:rsid w:val="00E06B91"/>
    <w:rsid w:val="00E07182"/>
    <w:rsid w:val="00E07ADF"/>
    <w:rsid w:val="00E07EFF"/>
    <w:rsid w:val="00E10376"/>
    <w:rsid w:val="00E10849"/>
    <w:rsid w:val="00E110F2"/>
    <w:rsid w:val="00E11109"/>
    <w:rsid w:val="00E11458"/>
    <w:rsid w:val="00E1167F"/>
    <w:rsid w:val="00E11949"/>
    <w:rsid w:val="00E11A22"/>
    <w:rsid w:val="00E12AD0"/>
    <w:rsid w:val="00E12E63"/>
    <w:rsid w:val="00E1328B"/>
    <w:rsid w:val="00E1394D"/>
    <w:rsid w:val="00E13F0B"/>
    <w:rsid w:val="00E143EC"/>
    <w:rsid w:val="00E14E06"/>
    <w:rsid w:val="00E14EC8"/>
    <w:rsid w:val="00E151CD"/>
    <w:rsid w:val="00E1564C"/>
    <w:rsid w:val="00E15822"/>
    <w:rsid w:val="00E15E8D"/>
    <w:rsid w:val="00E164F3"/>
    <w:rsid w:val="00E16B6C"/>
    <w:rsid w:val="00E178A8"/>
    <w:rsid w:val="00E17B37"/>
    <w:rsid w:val="00E17BF9"/>
    <w:rsid w:val="00E200D4"/>
    <w:rsid w:val="00E20B21"/>
    <w:rsid w:val="00E20C41"/>
    <w:rsid w:val="00E20FD3"/>
    <w:rsid w:val="00E21882"/>
    <w:rsid w:val="00E228F6"/>
    <w:rsid w:val="00E22AF2"/>
    <w:rsid w:val="00E22D0A"/>
    <w:rsid w:val="00E22FB6"/>
    <w:rsid w:val="00E230BD"/>
    <w:rsid w:val="00E233F9"/>
    <w:rsid w:val="00E235B5"/>
    <w:rsid w:val="00E23A54"/>
    <w:rsid w:val="00E23D95"/>
    <w:rsid w:val="00E24951"/>
    <w:rsid w:val="00E24A14"/>
    <w:rsid w:val="00E24B1A"/>
    <w:rsid w:val="00E2505D"/>
    <w:rsid w:val="00E259F0"/>
    <w:rsid w:val="00E25BCA"/>
    <w:rsid w:val="00E25D17"/>
    <w:rsid w:val="00E2609A"/>
    <w:rsid w:val="00E261B3"/>
    <w:rsid w:val="00E265C6"/>
    <w:rsid w:val="00E26E4A"/>
    <w:rsid w:val="00E27210"/>
    <w:rsid w:val="00E30169"/>
    <w:rsid w:val="00E30D9D"/>
    <w:rsid w:val="00E31BFB"/>
    <w:rsid w:val="00E31D07"/>
    <w:rsid w:val="00E320E3"/>
    <w:rsid w:val="00E32120"/>
    <w:rsid w:val="00E32796"/>
    <w:rsid w:val="00E32ED7"/>
    <w:rsid w:val="00E33295"/>
    <w:rsid w:val="00E33B2C"/>
    <w:rsid w:val="00E33B91"/>
    <w:rsid w:val="00E33E44"/>
    <w:rsid w:val="00E34111"/>
    <w:rsid w:val="00E34328"/>
    <w:rsid w:val="00E34A9D"/>
    <w:rsid w:val="00E34AD5"/>
    <w:rsid w:val="00E34B80"/>
    <w:rsid w:val="00E34C00"/>
    <w:rsid w:val="00E34ED3"/>
    <w:rsid w:val="00E34FCD"/>
    <w:rsid w:val="00E3516C"/>
    <w:rsid w:val="00E353E0"/>
    <w:rsid w:val="00E356F5"/>
    <w:rsid w:val="00E356F7"/>
    <w:rsid w:val="00E36782"/>
    <w:rsid w:val="00E369F0"/>
    <w:rsid w:val="00E37229"/>
    <w:rsid w:val="00E3728F"/>
    <w:rsid w:val="00E37B43"/>
    <w:rsid w:val="00E40065"/>
    <w:rsid w:val="00E4008B"/>
    <w:rsid w:val="00E40268"/>
    <w:rsid w:val="00E40937"/>
    <w:rsid w:val="00E40C90"/>
    <w:rsid w:val="00E4101F"/>
    <w:rsid w:val="00E41DB5"/>
    <w:rsid w:val="00E426DF"/>
    <w:rsid w:val="00E42B6B"/>
    <w:rsid w:val="00E433A0"/>
    <w:rsid w:val="00E439F3"/>
    <w:rsid w:val="00E43BE9"/>
    <w:rsid w:val="00E43D70"/>
    <w:rsid w:val="00E43DF9"/>
    <w:rsid w:val="00E43FA4"/>
    <w:rsid w:val="00E4406E"/>
    <w:rsid w:val="00E4419E"/>
    <w:rsid w:val="00E44538"/>
    <w:rsid w:val="00E44907"/>
    <w:rsid w:val="00E4491A"/>
    <w:rsid w:val="00E4495C"/>
    <w:rsid w:val="00E45169"/>
    <w:rsid w:val="00E4569C"/>
    <w:rsid w:val="00E4569D"/>
    <w:rsid w:val="00E456FD"/>
    <w:rsid w:val="00E4587D"/>
    <w:rsid w:val="00E46008"/>
    <w:rsid w:val="00E46FB4"/>
    <w:rsid w:val="00E47BED"/>
    <w:rsid w:val="00E5014B"/>
    <w:rsid w:val="00E50600"/>
    <w:rsid w:val="00E50673"/>
    <w:rsid w:val="00E51549"/>
    <w:rsid w:val="00E51821"/>
    <w:rsid w:val="00E519F7"/>
    <w:rsid w:val="00E51D84"/>
    <w:rsid w:val="00E527A0"/>
    <w:rsid w:val="00E52BE5"/>
    <w:rsid w:val="00E53138"/>
    <w:rsid w:val="00E533AD"/>
    <w:rsid w:val="00E53B5C"/>
    <w:rsid w:val="00E540B3"/>
    <w:rsid w:val="00E555E5"/>
    <w:rsid w:val="00E55AAE"/>
    <w:rsid w:val="00E55B21"/>
    <w:rsid w:val="00E56999"/>
    <w:rsid w:val="00E56A1E"/>
    <w:rsid w:val="00E56A20"/>
    <w:rsid w:val="00E56C2F"/>
    <w:rsid w:val="00E56C7E"/>
    <w:rsid w:val="00E57E3D"/>
    <w:rsid w:val="00E600AA"/>
    <w:rsid w:val="00E603B8"/>
    <w:rsid w:val="00E603C4"/>
    <w:rsid w:val="00E605B3"/>
    <w:rsid w:val="00E605F0"/>
    <w:rsid w:val="00E605F5"/>
    <w:rsid w:val="00E607D2"/>
    <w:rsid w:val="00E61299"/>
    <w:rsid w:val="00E61CE2"/>
    <w:rsid w:val="00E62687"/>
    <w:rsid w:val="00E62C2E"/>
    <w:rsid w:val="00E62FB2"/>
    <w:rsid w:val="00E6312D"/>
    <w:rsid w:val="00E632BA"/>
    <w:rsid w:val="00E63559"/>
    <w:rsid w:val="00E635D5"/>
    <w:rsid w:val="00E63FA8"/>
    <w:rsid w:val="00E643D4"/>
    <w:rsid w:val="00E6527E"/>
    <w:rsid w:val="00E65361"/>
    <w:rsid w:val="00E653DE"/>
    <w:rsid w:val="00E658D8"/>
    <w:rsid w:val="00E65967"/>
    <w:rsid w:val="00E65D17"/>
    <w:rsid w:val="00E65EAA"/>
    <w:rsid w:val="00E65FEF"/>
    <w:rsid w:val="00E668AD"/>
    <w:rsid w:val="00E67089"/>
    <w:rsid w:val="00E67522"/>
    <w:rsid w:val="00E678B5"/>
    <w:rsid w:val="00E67953"/>
    <w:rsid w:val="00E679F7"/>
    <w:rsid w:val="00E67A10"/>
    <w:rsid w:val="00E67B1F"/>
    <w:rsid w:val="00E70944"/>
    <w:rsid w:val="00E713BF"/>
    <w:rsid w:val="00E71583"/>
    <w:rsid w:val="00E717B6"/>
    <w:rsid w:val="00E71EEC"/>
    <w:rsid w:val="00E72411"/>
    <w:rsid w:val="00E726F1"/>
    <w:rsid w:val="00E72EAA"/>
    <w:rsid w:val="00E731FD"/>
    <w:rsid w:val="00E7370D"/>
    <w:rsid w:val="00E73997"/>
    <w:rsid w:val="00E74248"/>
    <w:rsid w:val="00E74D8E"/>
    <w:rsid w:val="00E750A8"/>
    <w:rsid w:val="00E752BE"/>
    <w:rsid w:val="00E7570F"/>
    <w:rsid w:val="00E75AE1"/>
    <w:rsid w:val="00E75E25"/>
    <w:rsid w:val="00E761B1"/>
    <w:rsid w:val="00E767CF"/>
    <w:rsid w:val="00E772B2"/>
    <w:rsid w:val="00E775FA"/>
    <w:rsid w:val="00E77880"/>
    <w:rsid w:val="00E778FB"/>
    <w:rsid w:val="00E77927"/>
    <w:rsid w:val="00E77F03"/>
    <w:rsid w:val="00E80032"/>
    <w:rsid w:val="00E80E9E"/>
    <w:rsid w:val="00E81598"/>
    <w:rsid w:val="00E815AD"/>
    <w:rsid w:val="00E81C42"/>
    <w:rsid w:val="00E81DAC"/>
    <w:rsid w:val="00E8245E"/>
    <w:rsid w:val="00E829EE"/>
    <w:rsid w:val="00E83D78"/>
    <w:rsid w:val="00E840ED"/>
    <w:rsid w:val="00E8422D"/>
    <w:rsid w:val="00E84B61"/>
    <w:rsid w:val="00E84F88"/>
    <w:rsid w:val="00E8502B"/>
    <w:rsid w:val="00E85808"/>
    <w:rsid w:val="00E85D64"/>
    <w:rsid w:val="00E85DE8"/>
    <w:rsid w:val="00E867E9"/>
    <w:rsid w:val="00E86918"/>
    <w:rsid w:val="00E86CD4"/>
    <w:rsid w:val="00E86E0D"/>
    <w:rsid w:val="00E86E50"/>
    <w:rsid w:val="00E87113"/>
    <w:rsid w:val="00E87884"/>
    <w:rsid w:val="00E90030"/>
    <w:rsid w:val="00E90A85"/>
    <w:rsid w:val="00E90BE3"/>
    <w:rsid w:val="00E91240"/>
    <w:rsid w:val="00E91319"/>
    <w:rsid w:val="00E91B03"/>
    <w:rsid w:val="00E92D6B"/>
    <w:rsid w:val="00E92D80"/>
    <w:rsid w:val="00E92ECC"/>
    <w:rsid w:val="00E93402"/>
    <w:rsid w:val="00E93E13"/>
    <w:rsid w:val="00E944D0"/>
    <w:rsid w:val="00E94C4E"/>
    <w:rsid w:val="00E95227"/>
    <w:rsid w:val="00E952D0"/>
    <w:rsid w:val="00E95461"/>
    <w:rsid w:val="00E95A3E"/>
    <w:rsid w:val="00E96691"/>
    <w:rsid w:val="00E96839"/>
    <w:rsid w:val="00E9691F"/>
    <w:rsid w:val="00E96C02"/>
    <w:rsid w:val="00E975E4"/>
    <w:rsid w:val="00E97802"/>
    <w:rsid w:val="00E97BBB"/>
    <w:rsid w:val="00EA00FE"/>
    <w:rsid w:val="00EA0610"/>
    <w:rsid w:val="00EA06A4"/>
    <w:rsid w:val="00EA0711"/>
    <w:rsid w:val="00EA071C"/>
    <w:rsid w:val="00EA0C0D"/>
    <w:rsid w:val="00EA11DC"/>
    <w:rsid w:val="00EA1399"/>
    <w:rsid w:val="00EA1838"/>
    <w:rsid w:val="00EA1933"/>
    <w:rsid w:val="00EA1B7F"/>
    <w:rsid w:val="00EA1D68"/>
    <w:rsid w:val="00EA1FE6"/>
    <w:rsid w:val="00EA30AB"/>
    <w:rsid w:val="00EA32D1"/>
    <w:rsid w:val="00EA3668"/>
    <w:rsid w:val="00EA3A81"/>
    <w:rsid w:val="00EA3AD4"/>
    <w:rsid w:val="00EA3BAD"/>
    <w:rsid w:val="00EA3D91"/>
    <w:rsid w:val="00EA41AD"/>
    <w:rsid w:val="00EA48C7"/>
    <w:rsid w:val="00EA4CDB"/>
    <w:rsid w:val="00EA4D60"/>
    <w:rsid w:val="00EA54A9"/>
    <w:rsid w:val="00EA5CEA"/>
    <w:rsid w:val="00EA5E85"/>
    <w:rsid w:val="00EA602B"/>
    <w:rsid w:val="00EA62F8"/>
    <w:rsid w:val="00EA6408"/>
    <w:rsid w:val="00EA65B0"/>
    <w:rsid w:val="00EA6A70"/>
    <w:rsid w:val="00EA73B9"/>
    <w:rsid w:val="00EA73CC"/>
    <w:rsid w:val="00EA7904"/>
    <w:rsid w:val="00EA7A74"/>
    <w:rsid w:val="00EA7D04"/>
    <w:rsid w:val="00EA7F37"/>
    <w:rsid w:val="00EB0495"/>
    <w:rsid w:val="00EB0B7D"/>
    <w:rsid w:val="00EB0CE1"/>
    <w:rsid w:val="00EB13E6"/>
    <w:rsid w:val="00EB1801"/>
    <w:rsid w:val="00EB1A07"/>
    <w:rsid w:val="00EB22EA"/>
    <w:rsid w:val="00EB2398"/>
    <w:rsid w:val="00EB25A3"/>
    <w:rsid w:val="00EB2899"/>
    <w:rsid w:val="00EB2EDC"/>
    <w:rsid w:val="00EB2F5B"/>
    <w:rsid w:val="00EB33F9"/>
    <w:rsid w:val="00EB3547"/>
    <w:rsid w:val="00EB3792"/>
    <w:rsid w:val="00EB3C9C"/>
    <w:rsid w:val="00EB40C5"/>
    <w:rsid w:val="00EB40CA"/>
    <w:rsid w:val="00EB5339"/>
    <w:rsid w:val="00EB59F6"/>
    <w:rsid w:val="00EB5BE8"/>
    <w:rsid w:val="00EB5CD3"/>
    <w:rsid w:val="00EB5F06"/>
    <w:rsid w:val="00EB60A5"/>
    <w:rsid w:val="00EB6374"/>
    <w:rsid w:val="00EB64AE"/>
    <w:rsid w:val="00EB66B7"/>
    <w:rsid w:val="00EB6DE2"/>
    <w:rsid w:val="00EB6EA0"/>
    <w:rsid w:val="00EB71A2"/>
    <w:rsid w:val="00EB755F"/>
    <w:rsid w:val="00EB7615"/>
    <w:rsid w:val="00EB775B"/>
    <w:rsid w:val="00EB7AAD"/>
    <w:rsid w:val="00EB7AD4"/>
    <w:rsid w:val="00EC009F"/>
    <w:rsid w:val="00EC021D"/>
    <w:rsid w:val="00EC02C4"/>
    <w:rsid w:val="00EC04BF"/>
    <w:rsid w:val="00EC05D6"/>
    <w:rsid w:val="00EC0928"/>
    <w:rsid w:val="00EC0A68"/>
    <w:rsid w:val="00EC0A6A"/>
    <w:rsid w:val="00EC0F24"/>
    <w:rsid w:val="00EC149A"/>
    <w:rsid w:val="00EC1901"/>
    <w:rsid w:val="00EC1D2A"/>
    <w:rsid w:val="00EC2024"/>
    <w:rsid w:val="00EC20C8"/>
    <w:rsid w:val="00EC20F9"/>
    <w:rsid w:val="00EC2602"/>
    <w:rsid w:val="00EC2A1A"/>
    <w:rsid w:val="00EC2E45"/>
    <w:rsid w:val="00EC2F58"/>
    <w:rsid w:val="00EC30F2"/>
    <w:rsid w:val="00EC3F5C"/>
    <w:rsid w:val="00EC429C"/>
    <w:rsid w:val="00EC4748"/>
    <w:rsid w:val="00EC4763"/>
    <w:rsid w:val="00EC47B8"/>
    <w:rsid w:val="00EC56C3"/>
    <w:rsid w:val="00EC5A3F"/>
    <w:rsid w:val="00EC5E5E"/>
    <w:rsid w:val="00EC6B73"/>
    <w:rsid w:val="00EC6FEB"/>
    <w:rsid w:val="00EC6FFA"/>
    <w:rsid w:val="00EC702E"/>
    <w:rsid w:val="00EC74B5"/>
    <w:rsid w:val="00EC78CC"/>
    <w:rsid w:val="00EC7B2F"/>
    <w:rsid w:val="00EC7BF4"/>
    <w:rsid w:val="00EC7DA2"/>
    <w:rsid w:val="00EC7DCE"/>
    <w:rsid w:val="00EC7E83"/>
    <w:rsid w:val="00ED0574"/>
    <w:rsid w:val="00ED1047"/>
    <w:rsid w:val="00ED1151"/>
    <w:rsid w:val="00ED14EB"/>
    <w:rsid w:val="00ED1576"/>
    <w:rsid w:val="00ED1F04"/>
    <w:rsid w:val="00ED2398"/>
    <w:rsid w:val="00ED2C33"/>
    <w:rsid w:val="00ED331C"/>
    <w:rsid w:val="00ED3504"/>
    <w:rsid w:val="00ED4661"/>
    <w:rsid w:val="00ED51F3"/>
    <w:rsid w:val="00ED554E"/>
    <w:rsid w:val="00ED56E7"/>
    <w:rsid w:val="00ED6531"/>
    <w:rsid w:val="00ED785F"/>
    <w:rsid w:val="00ED7E94"/>
    <w:rsid w:val="00EE0007"/>
    <w:rsid w:val="00EE069C"/>
    <w:rsid w:val="00EE11AB"/>
    <w:rsid w:val="00EE1643"/>
    <w:rsid w:val="00EE17F2"/>
    <w:rsid w:val="00EE1A64"/>
    <w:rsid w:val="00EE1D44"/>
    <w:rsid w:val="00EE1D4D"/>
    <w:rsid w:val="00EE1D9E"/>
    <w:rsid w:val="00EE2377"/>
    <w:rsid w:val="00EE2426"/>
    <w:rsid w:val="00EE2532"/>
    <w:rsid w:val="00EE2996"/>
    <w:rsid w:val="00EE2BDE"/>
    <w:rsid w:val="00EE3312"/>
    <w:rsid w:val="00EE3A82"/>
    <w:rsid w:val="00EE40F8"/>
    <w:rsid w:val="00EE41B2"/>
    <w:rsid w:val="00EE45FD"/>
    <w:rsid w:val="00EE54EA"/>
    <w:rsid w:val="00EE5DFD"/>
    <w:rsid w:val="00EE5F48"/>
    <w:rsid w:val="00EE60E9"/>
    <w:rsid w:val="00EE638B"/>
    <w:rsid w:val="00EE6E8E"/>
    <w:rsid w:val="00EE7273"/>
    <w:rsid w:val="00EE73A2"/>
    <w:rsid w:val="00EE75F2"/>
    <w:rsid w:val="00EE76F9"/>
    <w:rsid w:val="00EE7707"/>
    <w:rsid w:val="00EE7A5E"/>
    <w:rsid w:val="00EE7C95"/>
    <w:rsid w:val="00EE7F76"/>
    <w:rsid w:val="00EF0361"/>
    <w:rsid w:val="00EF03AA"/>
    <w:rsid w:val="00EF03CF"/>
    <w:rsid w:val="00EF066D"/>
    <w:rsid w:val="00EF0797"/>
    <w:rsid w:val="00EF099C"/>
    <w:rsid w:val="00EF0FF7"/>
    <w:rsid w:val="00EF15B6"/>
    <w:rsid w:val="00EF2244"/>
    <w:rsid w:val="00EF22F9"/>
    <w:rsid w:val="00EF2559"/>
    <w:rsid w:val="00EF27DF"/>
    <w:rsid w:val="00EF29F8"/>
    <w:rsid w:val="00EF35BC"/>
    <w:rsid w:val="00EF3D46"/>
    <w:rsid w:val="00EF4B6E"/>
    <w:rsid w:val="00EF5189"/>
    <w:rsid w:val="00EF51F9"/>
    <w:rsid w:val="00EF56B5"/>
    <w:rsid w:val="00EF5BA7"/>
    <w:rsid w:val="00EF5D45"/>
    <w:rsid w:val="00EF5ECE"/>
    <w:rsid w:val="00EF613C"/>
    <w:rsid w:val="00EF6660"/>
    <w:rsid w:val="00EF6E1F"/>
    <w:rsid w:val="00EF7079"/>
    <w:rsid w:val="00EF7253"/>
    <w:rsid w:val="00EF72F6"/>
    <w:rsid w:val="00EF755A"/>
    <w:rsid w:val="00EF78B7"/>
    <w:rsid w:val="00F0058D"/>
    <w:rsid w:val="00F00C02"/>
    <w:rsid w:val="00F01252"/>
    <w:rsid w:val="00F012F6"/>
    <w:rsid w:val="00F0135D"/>
    <w:rsid w:val="00F01364"/>
    <w:rsid w:val="00F01BF1"/>
    <w:rsid w:val="00F01D4B"/>
    <w:rsid w:val="00F021F3"/>
    <w:rsid w:val="00F029AC"/>
    <w:rsid w:val="00F0356E"/>
    <w:rsid w:val="00F038B6"/>
    <w:rsid w:val="00F0395A"/>
    <w:rsid w:val="00F03EE1"/>
    <w:rsid w:val="00F04B21"/>
    <w:rsid w:val="00F05366"/>
    <w:rsid w:val="00F0564C"/>
    <w:rsid w:val="00F05706"/>
    <w:rsid w:val="00F057A7"/>
    <w:rsid w:val="00F05948"/>
    <w:rsid w:val="00F05EF5"/>
    <w:rsid w:val="00F06377"/>
    <w:rsid w:val="00F06666"/>
    <w:rsid w:val="00F06EB0"/>
    <w:rsid w:val="00F0706B"/>
    <w:rsid w:val="00F075C0"/>
    <w:rsid w:val="00F07C28"/>
    <w:rsid w:val="00F07F4E"/>
    <w:rsid w:val="00F07F5B"/>
    <w:rsid w:val="00F10194"/>
    <w:rsid w:val="00F104DA"/>
    <w:rsid w:val="00F10936"/>
    <w:rsid w:val="00F110A7"/>
    <w:rsid w:val="00F11868"/>
    <w:rsid w:val="00F11C7D"/>
    <w:rsid w:val="00F11E2E"/>
    <w:rsid w:val="00F11FCF"/>
    <w:rsid w:val="00F12527"/>
    <w:rsid w:val="00F12ADA"/>
    <w:rsid w:val="00F12D32"/>
    <w:rsid w:val="00F13682"/>
    <w:rsid w:val="00F1381F"/>
    <w:rsid w:val="00F1461F"/>
    <w:rsid w:val="00F14622"/>
    <w:rsid w:val="00F1464E"/>
    <w:rsid w:val="00F14BD9"/>
    <w:rsid w:val="00F14C23"/>
    <w:rsid w:val="00F15E6A"/>
    <w:rsid w:val="00F164BC"/>
    <w:rsid w:val="00F169FE"/>
    <w:rsid w:val="00F16D46"/>
    <w:rsid w:val="00F17B5E"/>
    <w:rsid w:val="00F20196"/>
    <w:rsid w:val="00F20233"/>
    <w:rsid w:val="00F20446"/>
    <w:rsid w:val="00F20A52"/>
    <w:rsid w:val="00F214C3"/>
    <w:rsid w:val="00F2178C"/>
    <w:rsid w:val="00F21BBB"/>
    <w:rsid w:val="00F21CDD"/>
    <w:rsid w:val="00F224FE"/>
    <w:rsid w:val="00F2264A"/>
    <w:rsid w:val="00F22ADC"/>
    <w:rsid w:val="00F230F2"/>
    <w:rsid w:val="00F23366"/>
    <w:rsid w:val="00F23E7A"/>
    <w:rsid w:val="00F24047"/>
    <w:rsid w:val="00F245CD"/>
    <w:rsid w:val="00F249B3"/>
    <w:rsid w:val="00F24A4B"/>
    <w:rsid w:val="00F24B2D"/>
    <w:rsid w:val="00F24EE0"/>
    <w:rsid w:val="00F251C5"/>
    <w:rsid w:val="00F254D7"/>
    <w:rsid w:val="00F25A3F"/>
    <w:rsid w:val="00F25D62"/>
    <w:rsid w:val="00F25EC7"/>
    <w:rsid w:val="00F26986"/>
    <w:rsid w:val="00F26D17"/>
    <w:rsid w:val="00F27CDA"/>
    <w:rsid w:val="00F27F8F"/>
    <w:rsid w:val="00F3010C"/>
    <w:rsid w:val="00F30310"/>
    <w:rsid w:val="00F30B8B"/>
    <w:rsid w:val="00F310C1"/>
    <w:rsid w:val="00F318F1"/>
    <w:rsid w:val="00F31E56"/>
    <w:rsid w:val="00F32197"/>
    <w:rsid w:val="00F32ED0"/>
    <w:rsid w:val="00F330B1"/>
    <w:rsid w:val="00F3359E"/>
    <w:rsid w:val="00F338F3"/>
    <w:rsid w:val="00F3394B"/>
    <w:rsid w:val="00F33C62"/>
    <w:rsid w:val="00F33F5C"/>
    <w:rsid w:val="00F33FCF"/>
    <w:rsid w:val="00F3549B"/>
    <w:rsid w:val="00F361A3"/>
    <w:rsid w:val="00F3669E"/>
    <w:rsid w:val="00F372D5"/>
    <w:rsid w:val="00F3783D"/>
    <w:rsid w:val="00F37C68"/>
    <w:rsid w:val="00F37CAC"/>
    <w:rsid w:val="00F40074"/>
    <w:rsid w:val="00F400B0"/>
    <w:rsid w:val="00F401DB"/>
    <w:rsid w:val="00F4072D"/>
    <w:rsid w:val="00F40D31"/>
    <w:rsid w:val="00F415E0"/>
    <w:rsid w:val="00F416BE"/>
    <w:rsid w:val="00F41836"/>
    <w:rsid w:val="00F41883"/>
    <w:rsid w:val="00F418C5"/>
    <w:rsid w:val="00F41AE7"/>
    <w:rsid w:val="00F41E16"/>
    <w:rsid w:val="00F41FC6"/>
    <w:rsid w:val="00F41FD8"/>
    <w:rsid w:val="00F42AD2"/>
    <w:rsid w:val="00F42C37"/>
    <w:rsid w:val="00F42CE8"/>
    <w:rsid w:val="00F42FFE"/>
    <w:rsid w:val="00F432FF"/>
    <w:rsid w:val="00F439FE"/>
    <w:rsid w:val="00F43E70"/>
    <w:rsid w:val="00F442CD"/>
    <w:rsid w:val="00F44400"/>
    <w:rsid w:val="00F44789"/>
    <w:rsid w:val="00F44898"/>
    <w:rsid w:val="00F44E7C"/>
    <w:rsid w:val="00F45033"/>
    <w:rsid w:val="00F4675B"/>
    <w:rsid w:val="00F46839"/>
    <w:rsid w:val="00F475A1"/>
    <w:rsid w:val="00F47C2B"/>
    <w:rsid w:val="00F47C3E"/>
    <w:rsid w:val="00F50E6C"/>
    <w:rsid w:val="00F51293"/>
    <w:rsid w:val="00F51649"/>
    <w:rsid w:val="00F518AC"/>
    <w:rsid w:val="00F51C3C"/>
    <w:rsid w:val="00F51F26"/>
    <w:rsid w:val="00F51FB0"/>
    <w:rsid w:val="00F521C1"/>
    <w:rsid w:val="00F52263"/>
    <w:rsid w:val="00F523D7"/>
    <w:rsid w:val="00F524A7"/>
    <w:rsid w:val="00F528A5"/>
    <w:rsid w:val="00F5415A"/>
    <w:rsid w:val="00F54236"/>
    <w:rsid w:val="00F54356"/>
    <w:rsid w:val="00F54931"/>
    <w:rsid w:val="00F549C4"/>
    <w:rsid w:val="00F559F7"/>
    <w:rsid w:val="00F55AB2"/>
    <w:rsid w:val="00F55CCA"/>
    <w:rsid w:val="00F563BF"/>
    <w:rsid w:val="00F568BF"/>
    <w:rsid w:val="00F56AC3"/>
    <w:rsid w:val="00F56FF8"/>
    <w:rsid w:val="00F57387"/>
    <w:rsid w:val="00F57729"/>
    <w:rsid w:val="00F57795"/>
    <w:rsid w:val="00F57A03"/>
    <w:rsid w:val="00F60349"/>
    <w:rsid w:val="00F609B2"/>
    <w:rsid w:val="00F60B1A"/>
    <w:rsid w:val="00F60CA1"/>
    <w:rsid w:val="00F60EDA"/>
    <w:rsid w:val="00F61025"/>
    <w:rsid w:val="00F613B9"/>
    <w:rsid w:val="00F61756"/>
    <w:rsid w:val="00F61876"/>
    <w:rsid w:val="00F62B3C"/>
    <w:rsid w:val="00F636B7"/>
    <w:rsid w:val="00F63758"/>
    <w:rsid w:val="00F63A63"/>
    <w:rsid w:val="00F63EB4"/>
    <w:rsid w:val="00F643DF"/>
    <w:rsid w:val="00F64625"/>
    <w:rsid w:val="00F64692"/>
    <w:rsid w:val="00F64F84"/>
    <w:rsid w:val="00F6531D"/>
    <w:rsid w:val="00F65919"/>
    <w:rsid w:val="00F65B5A"/>
    <w:rsid w:val="00F65D45"/>
    <w:rsid w:val="00F65ED2"/>
    <w:rsid w:val="00F65F1B"/>
    <w:rsid w:val="00F667D5"/>
    <w:rsid w:val="00F668C2"/>
    <w:rsid w:val="00F66969"/>
    <w:rsid w:val="00F66CA8"/>
    <w:rsid w:val="00F672F5"/>
    <w:rsid w:val="00F673B3"/>
    <w:rsid w:val="00F67907"/>
    <w:rsid w:val="00F679FB"/>
    <w:rsid w:val="00F67A79"/>
    <w:rsid w:val="00F67D32"/>
    <w:rsid w:val="00F67D46"/>
    <w:rsid w:val="00F67EF4"/>
    <w:rsid w:val="00F70039"/>
    <w:rsid w:val="00F70229"/>
    <w:rsid w:val="00F70A1A"/>
    <w:rsid w:val="00F70CF7"/>
    <w:rsid w:val="00F70EDE"/>
    <w:rsid w:val="00F71112"/>
    <w:rsid w:val="00F711A7"/>
    <w:rsid w:val="00F711AB"/>
    <w:rsid w:val="00F71C29"/>
    <w:rsid w:val="00F71E3D"/>
    <w:rsid w:val="00F71F23"/>
    <w:rsid w:val="00F71FB7"/>
    <w:rsid w:val="00F72455"/>
    <w:rsid w:val="00F725C5"/>
    <w:rsid w:val="00F728B4"/>
    <w:rsid w:val="00F72C09"/>
    <w:rsid w:val="00F72F4F"/>
    <w:rsid w:val="00F7331D"/>
    <w:rsid w:val="00F7332E"/>
    <w:rsid w:val="00F736F3"/>
    <w:rsid w:val="00F73997"/>
    <w:rsid w:val="00F73D26"/>
    <w:rsid w:val="00F73E38"/>
    <w:rsid w:val="00F74145"/>
    <w:rsid w:val="00F74AE9"/>
    <w:rsid w:val="00F74DF0"/>
    <w:rsid w:val="00F75D65"/>
    <w:rsid w:val="00F75FA4"/>
    <w:rsid w:val="00F762A5"/>
    <w:rsid w:val="00F766A3"/>
    <w:rsid w:val="00F769B4"/>
    <w:rsid w:val="00F76A77"/>
    <w:rsid w:val="00F76B20"/>
    <w:rsid w:val="00F76D7A"/>
    <w:rsid w:val="00F76E91"/>
    <w:rsid w:val="00F76EEB"/>
    <w:rsid w:val="00F773CD"/>
    <w:rsid w:val="00F77772"/>
    <w:rsid w:val="00F801D6"/>
    <w:rsid w:val="00F80402"/>
    <w:rsid w:val="00F80B9E"/>
    <w:rsid w:val="00F80BDB"/>
    <w:rsid w:val="00F81BC3"/>
    <w:rsid w:val="00F82B04"/>
    <w:rsid w:val="00F82BCA"/>
    <w:rsid w:val="00F82DB1"/>
    <w:rsid w:val="00F8326D"/>
    <w:rsid w:val="00F83AB2"/>
    <w:rsid w:val="00F83FC9"/>
    <w:rsid w:val="00F84736"/>
    <w:rsid w:val="00F8482C"/>
    <w:rsid w:val="00F8487A"/>
    <w:rsid w:val="00F84B6C"/>
    <w:rsid w:val="00F84FA8"/>
    <w:rsid w:val="00F85142"/>
    <w:rsid w:val="00F8580C"/>
    <w:rsid w:val="00F85E36"/>
    <w:rsid w:val="00F867D8"/>
    <w:rsid w:val="00F873DE"/>
    <w:rsid w:val="00F873F9"/>
    <w:rsid w:val="00F879E7"/>
    <w:rsid w:val="00F87E45"/>
    <w:rsid w:val="00F90046"/>
    <w:rsid w:val="00F9050D"/>
    <w:rsid w:val="00F90DA4"/>
    <w:rsid w:val="00F90E1A"/>
    <w:rsid w:val="00F910C9"/>
    <w:rsid w:val="00F91963"/>
    <w:rsid w:val="00F91A67"/>
    <w:rsid w:val="00F9287B"/>
    <w:rsid w:val="00F9322B"/>
    <w:rsid w:val="00F939F5"/>
    <w:rsid w:val="00F93D19"/>
    <w:rsid w:val="00F9412E"/>
    <w:rsid w:val="00F941AF"/>
    <w:rsid w:val="00F9445B"/>
    <w:rsid w:val="00F944DF"/>
    <w:rsid w:val="00F94660"/>
    <w:rsid w:val="00F947B6"/>
    <w:rsid w:val="00F95A3D"/>
    <w:rsid w:val="00F95E26"/>
    <w:rsid w:val="00F96ADA"/>
    <w:rsid w:val="00F96B5B"/>
    <w:rsid w:val="00F9733B"/>
    <w:rsid w:val="00F97D4F"/>
    <w:rsid w:val="00FA053B"/>
    <w:rsid w:val="00FA0D84"/>
    <w:rsid w:val="00FA11D6"/>
    <w:rsid w:val="00FA1666"/>
    <w:rsid w:val="00FA192B"/>
    <w:rsid w:val="00FA1C09"/>
    <w:rsid w:val="00FA1C74"/>
    <w:rsid w:val="00FA1C79"/>
    <w:rsid w:val="00FA1D7C"/>
    <w:rsid w:val="00FA1EDD"/>
    <w:rsid w:val="00FA213C"/>
    <w:rsid w:val="00FA216D"/>
    <w:rsid w:val="00FA220B"/>
    <w:rsid w:val="00FA23B7"/>
    <w:rsid w:val="00FA2C23"/>
    <w:rsid w:val="00FA2DEA"/>
    <w:rsid w:val="00FA39F5"/>
    <w:rsid w:val="00FA3B7A"/>
    <w:rsid w:val="00FA3F5E"/>
    <w:rsid w:val="00FA4C5E"/>
    <w:rsid w:val="00FA5050"/>
    <w:rsid w:val="00FA54BB"/>
    <w:rsid w:val="00FA5895"/>
    <w:rsid w:val="00FA5955"/>
    <w:rsid w:val="00FA5FB2"/>
    <w:rsid w:val="00FA62A8"/>
    <w:rsid w:val="00FA62AB"/>
    <w:rsid w:val="00FA6471"/>
    <w:rsid w:val="00FA6527"/>
    <w:rsid w:val="00FA65FF"/>
    <w:rsid w:val="00FA6A6C"/>
    <w:rsid w:val="00FA6F2D"/>
    <w:rsid w:val="00FA7A86"/>
    <w:rsid w:val="00FA7B6B"/>
    <w:rsid w:val="00FA7DB4"/>
    <w:rsid w:val="00FB0523"/>
    <w:rsid w:val="00FB09AD"/>
    <w:rsid w:val="00FB0F50"/>
    <w:rsid w:val="00FB12B4"/>
    <w:rsid w:val="00FB141F"/>
    <w:rsid w:val="00FB15FA"/>
    <w:rsid w:val="00FB1722"/>
    <w:rsid w:val="00FB1CB6"/>
    <w:rsid w:val="00FB1DA7"/>
    <w:rsid w:val="00FB236E"/>
    <w:rsid w:val="00FB25FB"/>
    <w:rsid w:val="00FB271C"/>
    <w:rsid w:val="00FB29F7"/>
    <w:rsid w:val="00FB2A0B"/>
    <w:rsid w:val="00FB3361"/>
    <w:rsid w:val="00FB3396"/>
    <w:rsid w:val="00FB35AF"/>
    <w:rsid w:val="00FB384D"/>
    <w:rsid w:val="00FB3D19"/>
    <w:rsid w:val="00FB4347"/>
    <w:rsid w:val="00FB4426"/>
    <w:rsid w:val="00FB465A"/>
    <w:rsid w:val="00FB4F1A"/>
    <w:rsid w:val="00FB5183"/>
    <w:rsid w:val="00FB5714"/>
    <w:rsid w:val="00FB5F5D"/>
    <w:rsid w:val="00FB6136"/>
    <w:rsid w:val="00FB624B"/>
    <w:rsid w:val="00FB679C"/>
    <w:rsid w:val="00FB6B1D"/>
    <w:rsid w:val="00FB7647"/>
    <w:rsid w:val="00FB7734"/>
    <w:rsid w:val="00FB797E"/>
    <w:rsid w:val="00FB79A4"/>
    <w:rsid w:val="00FB7B80"/>
    <w:rsid w:val="00FB7DB8"/>
    <w:rsid w:val="00FC0BCA"/>
    <w:rsid w:val="00FC1122"/>
    <w:rsid w:val="00FC1367"/>
    <w:rsid w:val="00FC1414"/>
    <w:rsid w:val="00FC1E90"/>
    <w:rsid w:val="00FC1ED8"/>
    <w:rsid w:val="00FC2885"/>
    <w:rsid w:val="00FC2D84"/>
    <w:rsid w:val="00FC2D97"/>
    <w:rsid w:val="00FC2DA1"/>
    <w:rsid w:val="00FC35E7"/>
    <w:rsid w:val="00FC3A83"/>
    <w:rsid w:val="00FC3B9D"/>
    <w:rsid w:val="00FC44D1"/>
    <w:rsid w:val="00FC5480"/>
    <w:rsid w:val="00FC55D9"/>
    <w:rsid w:val="00FC57D8"/>
    <w:rsid w:val="00FC5832"/>
    <w:rsid w:val="00FC73F8"/>
    <w:rsid w:val="00FD0972"/>
    <w:rsid w:val="00FD0A36"/>
    <w:rsid w:val="00FD0AD6"/>
    <w:rsid w:val="00FD0B91"/>
    <w:rsid w:val="00FD104A"/>
    <w:rsid w:val="00FD1386"/>
    <w:rsid w:val="00FD1684"/>
    <w:rsid w:val="00FD17BD"/>
    <w:rsid w:val="00FD1FF0"/>
    <w:rsid w:val="00FD246D"/>
    <w:rsid w:val="00FD2A52"/>
    <w:rsid w:val="00FD2B35"/>
    <w:rsid w:val="00FD2C43"/>
    <w:rsid w:val="00FD3241"/>
    <w:rsid w:val="00FD41AA"/>
    <w:rsid w:val="00FD4DAB"/>
    <w:rsid w:val="00FD54E2"/>
    <w:rsid w:val="00FD59C6"/>
    <w:rsid w:val="00FD5A3E"/>
    <w:rsid w:val="00FD5D3F"/>
    <w:rsid w:val="00FD5D7D"/>
    <w:rsid w:val="00FD653C"/>
    <w:rsid w:val="00FD6796"/>
    <w:rsid w:val="00FD7172"/>
    <w:rsid w:val="00FD7651"/>
    <w:rsid w:val="00FD7AE7"/>
    <w:rsid w:val="00FD7B03"/>
    <w:rsid w:val="00FD7D22"/>
    <w:rsid w:val="00FD7E09"/>
    <w:rsid w:val="00FD7E37"/>
    <w:rsid w:val="00FE0380"/>
    <w:rsid w:val="00FE0503"/>
    <w:rsid w:val="00FE08FF"/>
    <w:rsid w:val="00FE0AA9"/>
    <w:rsid w:val="00FE1535"/>
    <w:rsid w:val="00FE2183"/>
    <w:rsid w:val="00FE22CD"/>
    <w:rsid w:val="00FE237C"/>
    <w:rsid w:val="00FE2573"/>
    <w:rsid w:val="00FE2FF2"/>
    <w:rsid w:val="00FE3968"/>
    <w:rsid w:val="00FE3A51"/>
    <w:rsid w:val="00FE543B"/>
    <w:rsid w:val="00FE55E2"/>
    <w:rsid w:val="00FE5748"/>
    <w:rsid w:val="00FE57BC"/>
    <w:rsid w:val="00FE5D84"/>
    <w:rsid w:val="00FE60C2"/>
    <w:rsid w:val="00FE650C"/>
    <w:rsid w:val="00FE6AA2"/>
    <w:rsid w:val="00FE6E2D"/>
    <w:rsid w:val="00FE7103"/>
    <w:rsid w:val="00FE767C"/>
    <w:rsid w:val="00FE7F40"/>
    <w:rsid w:val="00FF0798"/>
    <w:rsid w:val="00FF0D2D"/>
    <w:rsid w:val="00FF153F"/>
    <w:rsid w:val="00FF17BE"/>
    <w:rsid w:val="00FF17DC"/>
    <w:rsid w:val="00FF182B"/>
    <w:rsid w:val="00FF1E20"/>
    <w:rsid w:val="00FF1FD7"/>
    <w:rsid w:val="00FF26F8"/>
    <w:rsid w:val="00FF27D0"/>
    <w:rsid w:val="00FF2C26"/>
    <w:rsid w:val="00FF2D14"/>
    <w:rsid w:val="00FF322D"/>
    <w:rsid w:val="00FF386F"/>
    <w:rsid w:val="00FF3E77"/>
    <w:rsid w:val="00FF48C9"/>
    <w:rsid w:val="00FF4A16"/>
    <w:rsid w:val="00FF58B7"/>
    <w:rsid w:val="00FF5962"/>
    <w:rsid w:val="00FF5D34"/>
    <w:rsid w:val="00FF62BD"/>
    <w:rsid w:val="00FF6392"/>
    <w:rsid w:val="00FF69A2"/>
    <w:rsid w:val="00FF6B8C"/>
    <w:rsid w:val="00FF6F69"/>
    <w:rsid w:val="00FF718B"/>
    <w:rsid w:val="00FF7A34"/>
    <w:rsid w:val="00FF7BA2"/>
    <w:rsid w:val="0102885E"/>
    <w:rsid w:val="0105B7D4"/>
    <w:rsid w:val="021B1798"/>
    <w:rsid w:val="0255FF00"/>
    <w:rsid w:val="037C2D68"/>
    <w:rsid w:val="03E33BEC"/>
    <w:rsid w:val="04169157"/>
    <w:rsid w:val="046FB548"/>
    <w:rsid w:val="048DDAF8"/>
    <w:rsid w:val="04967BDC"/>
    <w:rsid w:val="04D0ED60"/>
    <w:rsid w:val="05304192"/>
    <w:rsid w:val="05980441"/>
    <w:rsid w:val="05D6A9AA"/>
    <w:rsid w:val="06039DE0"/>
    <w:rsid w:val="06661C73"/>
    <w:rsid w:val="0782AB27"/>
    <w:rsid w:val="0A3BB4B1"/>
    <w:rsid w:val="0BB7EA3E"/>
    <w:rsid w:val="0C51AEE3"/>
    <w:rsid w:val="0CADD32D"/>
    <w:rsid w:val="0CE69FAD"/>
    <w:rsid w:val="0D33872E"/>
    <w:rsid w:val="0DBBE8D2"/>
    <w:rsid w:val="0E020FA9"/>
    <w:rsid w:val="0E5845F1"/>
    <w:rsid w:val="0F040DCE"/>
    <w:rsid w:val="0F135372"/>
    <w:rsid w:val="0F2DD18C"/>
    <w:rsid w:val="0F2E3A3E"/>
    <w:rsid w:val="10088934"/>
    <w:rsid w:val="112B9471"/>
    <w:rsid w:val="118E6382"/>
    <w:rsid w:val="1203E44C"/>
    <w:rsid w:val="1305F104"/>
    <w:rsid w:val="136F0A9B"/>
    <w:rsid w:val="13C51D0E"/>
    <w:rsid w:val="13FF4527"/>
    <w:rsid w:val="1402F838"/>
    <w:rsid w:val="1405C729"/>
    <w:rsid w:val="151149C1"/>
    <w:rsid w:val="15627F7B"/>
    <w:rsid w:val="167FFB6F"/>
    <w:rsid w:val="17276075"/>
    <w:rsid w:val="18E11705"/>
    <w:rsid w:val="19B566D0"/>
    <w:rsid w:val="1B335005"/>
    <w:rsid w:val="1B81CAE4"/>
    <w:rsid w:val="1B947D5F"/>
    <w:rsid w:val="1B953577"/>
    <w:rsid w:val="1C3FADCC"/>
    <w:rsid w:val="1C899887"/>
    <w:rsid w:val="1CB005C6"/>
    <w:rsid w:val="1CEA25FE"/>
    <w:rsid w:val="1E667DBD"/>
    <w:rsid w:val="1E6BBF44"/>
    <w:rsid w:val="1E8817A6"/>
    <w:rsid w:val="1F016118"/>
    <w:rsid w:val="20990B5F"/>
    <w:rsid w:val="21B9532E"/>
    <w:rsid w:val="230372AE"/>
    <w:rsid w:val="23652952"/>
    <w:rsid w:val="242F1229"/>
    <w:rsid w:val="24383377"/>
    <w:rsid w:val="2465C82B"/>
    <w:rsid w:val="24798F6F"/>
    <w:rsid w:val="24E8F77A"/>
    <w:rsid w:val="25FED8F8"/>
    <w:rsid w:val="279AB745"/>
    <w:rsid w:val="27C4B26D"/>
    <w:rsid w:val="281794AA"/>
    <w:rsid w:val="291C2025"/>
    <w:rsid w:val="29224284"/>
    <w:rsid w:val="299CE9AF"/>
    <w:rsid w:val="29CD7FE9"/>
    <w:rsid w:val="29DDD3A1"/>
    <w:rsid w:val="2A49E6F6"/>
    <w:rsid w:val="2AC2E3B8"/>
    <w:rsid w:val="2ACBEBD5"/>
    <w:rsid w:val="2AE30BB7"/>
    <w:rsid w:val="2B796A08"/>
    <w:rsid w:val="2CC0658B"/>
    <w:rsid w:val="2D30B1F0"/>
    <w:rsid w:val="2DE91191"/>
    <w:rsid w:val="2E2B8DBF"/>
    <w:rsid w:val="2E4E604C"/>
    <w:rsid w:val="2E5BB8D0"/>
    <w:rsid w:val="30206C71"/>
    <w:rsid w:val="303B449B"/>
    <w:rsid w:val="3053F2BD"/>
    <w:rsid w:val="30701E8F"/>
    <w:rsid w:val="31047473"/>
    <w:rsid w:val="31CFC9BF"/>
    <w:rsid w:val="3203E0AF"/>
    <w:rsid w:val="320D8247"/>
    <w:rsid w:val="32DE8D09"/>
    <w:rsid w:val="3525C6E4"/>
    <w:rsid w:val="3545841A"/>
    <w:rsid w:val="359CD0B3"/>
    <w:rsid w:val="35A80DFA"/>
    <w:rsid w:val="35CCB37A"/>
    <w:rsid w:val="37D8C159"/>
    <w:rsid w:val="37DE70A3"/>
    <w:rsid w:val="391D84AA"/>
    <w:rsid w:val="399C4DD1"/>
    <w:rsid w:val="3A8D926B"/>
    <w:rsid w:val="3D451B00"/>
    <w:rsid w:val="3D828034"/>
    <w:rsid w:val="3D92A35D"/>
    <w:rsid w:val="3EA5B2E6"/>
    <w:rsid w:val="3F7DE4B1"/>
    <w:rsid w:val="3FCE74AA"/>
    <w:rsid w:val="40AD22CB"/>
    <w:rsid w:val="4137564A"/>
    <w:rsid w:val="41F147DF"/>
    <w:rsid w:val="428679A1"/>
    <w:rsid w:val="42EE2C13"/>
    <w:rsid w:val="42FD76A0"/>
    <w:rsid w:val="432407F1"/>
    <w:rsid w:val="43367B18"/>
    <w:rsid w:val="434BFD2B"/>
    <w:rsid w:val="43B3DC58"/>
    <w:rsid w:val="440BF58B"/>
    <w:rsid w:val="442CB91A"/>
    <w:rsid w:val="4496A407"/>
    <w:rsid w:val="44D62C79"/>
    <w:rsid w:val="45298760"/>
    <w:rsid w:val="453B7510"/>
    <w:rsid w:val="45ACB43B"/>
    <w:rsid w:val="45EC5C0D"/>
    <w:rsid w:val="45ED4EF8"/>
    <w:rsid w:val="466954D1"/>
    <w:rsid w:val="47081E7B"/>
    <w:rsid w:val="4906299A"/>
    <w:rsid w:val="4962AA7D"/>
    <w:rsid w:val="498B3349"/>
    <w:rsid w:val="4A4B334C"/>
    <w:rsid w:val="4A6F7F8B"/>
    <w:rsid w:val="4B655DCE"/>
    <w:rsid w:val="4C378A6E"/>
    <w:rsid w:val="4C4C38B4"/>
    <w:rsid w:val="4D691C79"/>
    <w:rsid w:val="4D74E078"/>
    <w:rsid w:val="4DA33980"/>
    <w:rsid w:val="4DB15ACF"/>
    <w:rsid w:val="4DF7678F"/>
    <w:rsid w:val="4E14FA5C"/>
    <w:rsid w:val="4EAD5741"/>
    <w:rsid w:val="4F272286"/>
    <w:rsid w:val="4F628499"/>
    <w:rsid w:val="4F9AFA64"/>
    <w:rsid w:val="505C5FFA"/>
    <w:rsid w:val="51873889"/>
    <w:rsid w:val="51885CFE"/>
    <w:rsid w:val="51B197E3"/>
    <w:rsid w:val="52914725"/>
    <w:rsid w:val="52F5E662"/>
    <w:rsid w:val="536F8E7D"/>
    <w:rsid w:val="5399DE25"/>
    <w:rsid w:val="54BB37E8"/>
    <w:rsid w:val="551671FA"/>
    <w:rsid w:val="55B11D69"/>
    <w:rsid w:val="55D8CBD4"/>
    <w:rsid w:val="561FFD43"/>
    <w:rsid w:val="568CBBA4"/>
    <w:rsid w:val="5711F68A"/>
    <w:rsid w:val="57A2CF9E"/>
    <w:rsid w:val="57D9C91C"/>
    <w:rsid w:val="58F7D491"/>
    <w:rsid w:val="597A9172"/>
    <w:rsid w:val="597CFD47"/>
    <w:rsid w:val="597F4A45"/>
    <w:rsid w:val="5980EDC2"/>
    <w:rsid w:val="5C4D1E3D"/>
    <w:rsid w:val="5C7A8301"/>
    <w:rsid w:val="5D5F91B1"/>
    <w:rsid w:val="5DC81FEA"/>
    <w:rsid w:val="5E691B98"/>
    <w:rsid w:val="5E70B2D2"/>
    <w:rsid w:val="5EE32140"/>
    <w:rsid w:val="5F1C58A7"/>
    <w:rsid w:val="6070A44A"/>
    <w:rsid w:val="610A639A"/>
    <w:rsid w:val="61BCC0A6"/>
    <w:rsid w:val="628E9291"/>
    <w:rsid w:val="62D7A573"/>
    <w:rsid w:val="63CB8ED5"/>
    <w:rsid w:val="64847B32"/>
    <w:rsid w:val="64B3AC3C"/>
    <w:rsid w:val="64FDB574"/>
    <w:rsid w:val="658E9763"/>
    <w:rsid w:val="6691BA66"/>
    <w:rsid w:val="67578988"/>
    <w:rsid w:val="67586F3E"/>
    <w:rsid w:val="678CD494"/>
    <w:rsid w:val="67D6E0A7"/>
    <w:rsid w:val="68532B76"/>
    <w:rsid w:val="689F45C5"/>
    <w:rsid w:val="69BD59BB"/>
    <w:rsid w:val="6B6278FA"/>
    <w:rsid w:val="6B792851"/>
    <w:rsid w:val="6CAF67CE"/>
    <w:rsid w:val="6D5CDE53"/>
    <w:rsid w:val="6DE6C0AF"/>
    <w:rsid w:val="6E170B7F"/>
    <w:rsid w:val="6F05DA18"/>
    <w:rsid w:val="6F1B3166"/>
    <w:rsid w:val="6F252E2D"/>
    <w:rsid w:val="6F5DA330"/>
    <w:rsid w:val="6F934EA0"/>
    <w:rsid w:val="7226790D"/>
    <w:rsid w:val="72829D3C"/>
    <w:rsid w:val="729812D4"/>
    <w:rsid w:val="7348D6C9"/>
    <w:rsid w:val="736606CB"/>
    <w:rsid w:val="73C40135"/>
    <w:rsid w:val="73CE4AAE"/>
    <w:rsid w:val="7430902D"/>
    <w:rsid w:val="750A753E"/>
    <w:rsid w:val="7570878D"/>
    <w:rsid w:val="77389F23"/>
    <w:rsid w:val="774BD750"/>
    <w:rsid w:val="77BDCD43"/>
    <w:rsid w:val="788F8DC6"/>
    <w:rsid w:val="789487CE"/>
    <w:rsid w:val="78E66408"/>
    <w:rsid w:val="790ED3FE"/>
    <w:rsid w:val="79A821E5"/>
    <w:rsid w:val="7ADC706B"/>
    <w:rsid w:val="7BD9A9CE"/>
    <w:rsid w:val="7BF690E6"/>
    <w:rsid w:val="7C535A1F"/>
    <w:rsid w:val="7CE98B8B"/>
    <w:rsid w:val="7D2EB343"/>
    <w:rsid w:val="7E276E9E"/>
    <w:rsid w:val="7E339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B8B705"/>
  <w15:docId w15:val="{AE27322C-6F3A-4383-AC1A-8B916037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lang w:val="en-US" w:eastAsia="en-US" w:bidi="en-US"/>
      </w:rPr>
    </w:rPrDefault>
    <w:pPrDefault>
      <w:pPr>
        <w:ind w:left="1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D5D88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D88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D88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D88"/>
    <w:pPr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D88"/>
    <w:pPr>
      <w:spacing w:before="240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D88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D88"/>
    <w:pPr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D88"/>
    <w:pPr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D88"/>
    <w:pPr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D88"/>
    <w:pPr>
      <w:outlineLvl w:val="8"/>
    </w:pPr>
    <w:rPr>
      <w:b/>
      <w:i/>
      <w:smallCaps/>
      <w:color w:val="622423" w:themeColor="accent2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aliases w:val="(indented),FooterText,List Paragraph1,numbered,Paragraphe de liste1,Foot"/>
    <w:basedOn w:val="Normal"/>
    <w:link w:val="ListParagraphChar"/>
    <w:uiPriority w:val="34"/>
    <w:qFormat/>
    <w:rsid w:val="00CD5D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3792"/>
    <w:rPr>
      <w:color w:val="0000FF"/>
      <w:u w:val="single"/>
    </w:rPr>
  </w:style>
  <w:style w:type="paragraph" w:styleId="xmsonormal" w:customStyle="1">
    <w:name w:val="x_msonormal"/>
    <w:basedOn w:val="Normal"/>
    <w:rsid w:val="00543792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447EC6"/>
    <w:pPr>
      <w:spacing w:after="135" w:line="300" w:lineRule="atLeast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E53BF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A51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E3A5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92140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92140"/>
  </w:style>
  <w:style w:type="character" w:styleId="PageNumber">
    <w:name w:val="page number"/>
    <w:basedOn w:val="DefaultParagraphFont"/>
    <w:uiPriority w:val="99"/>
    <w:semiHidden/>
    <w:unhideWhenUsed/>
    <w:rsid w:val="00A92140"/>
  </w:style>
  <w:style w:type="paragraph" w:styleId="Header">
    <w:name w:val="header"/>
    <w:basedOn w:val="Normal"/>
    <w:link w:val="HeaderChar"/>
    <w:unhideWhenUsed/>
    <w:rsid w:val="00A9214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A92140"/>
  </w:style>
  <w:style w:type="character" w:styleId="Heading1Char" w:customStyle="1">
    <w:name w:val="Heading 1 Char"/>
    <w:basedOn w:val="DefaultParagraphFont"/>
    <w:link w:val="Heading1"/>
    <w:uiPriority w:val="9"/>
    <w:rsid w:val="00CD5D88"/>
    <w:rPr>
      <w:smallCaps/>
      <w:spacing w:val="5"/>
      <w:sz w:val="32"/>
      <w:szCs w:val="32"/>
    </w:rPr>
  </w:style>
  <w:style w:type="character" w:styleId="Strong">
    <w:name w:val="Strong"/>
    <w:uiPriority w:val="22"/>
    <w:qFormat/>
    <w:rsid w:val="00CD5D88"/>
    <w:rPr>
      <w:b/>
      <w:color w:val="C0504D" w:themeColor="accent2"/>
    </w:rPr>
  </w:style>
  <w:style w:type="paragraph" w:styleId="text-center" w:customStyle="1">
    <w:name w:val="text-center"/>
    <w:basedOn w:val="Normal"/>
    <w:rsid w:val="004203A9"/>
    <w:pPr>
      <w:spacing w:after="135" w:line="300" w:lineRule="atLeast"/>
      <w:jc w:val="center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avbar-title1" w:customStyle="1">
    <w:name w:val="navbar-title1"/>
    <w:basedOn w:val="DefaultParagraphFont"/>
    <w:rsid w:val="004203A9"/>
    <w:rPr>
      <w:sz w:val="26"/>
      <w:szCs w:val="26"/>
    </w:rPr>
  </w:style>
  <w:style w:type="character" w:styleId="sr-only1" w:customStyle="1">
    <w:name w:val="sr-only1"/>
    <w:basedOn w:val="DefaultParagraphFont"/>
    <w:rsid w:val="004203A9"/>
    <w:rPr>
      <w:bdr w:val="none" w:color="auto" w:sz="0" w:space="0" w:frame="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203A9"/>
    <w:pPr>
      <w:pBdr>
        <w:bottom w:val="single" w:color="auto" w:sz="6" w:space="1"/>
      </w:pBdr>
      <w:jc w:val="center"/>
    </w:pPr>
    <w:rPr>
      <w:rFonts w:ascii="Arial" w:hAnsi="Arial" w:eastAsia="Times New Roman" w:cs="Arial"/>
      <w:vanish/>
      <w:sz w:val="16"/>
      <w:szCs w:val="16"/>
      <w:lang w:eastAsia="en-GB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4203A9"/>
    <w:rPr>
      <w:rFonts w:ascii="Arial" w:hAnsi="Arial" w:eastAsia="Times New Roman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203A9"/>
    <w:pPr>
      <w:pBdr>
        <w:top w:val="single" w:color="auto" w:sz="6" w:space="1"/>
      </w:pBdr>
      <w:jc w:val="center"/>
    </w:pPr>
    <w:rPr>
      <w:rFonts w:ascii="Arial" w:hAnsi="Arial" w:eastAsia="Times New Roman" w:cs="Arial"/>
      <w:vanish/>
      <w:sz w:val="16"/>
      <w:szCs w:val="16"/>
      <w:lang w:eastAsia="en-GB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/>
    <w:rsid w:val="004203A9"/>
    <w:rPr>
      <w:rFonts w:ascii="Arial" w:hAnsi="Arial" w:eastAsia="Times New Roman" w:cs="Arial"/>
      <w:vanish/>
      <w:sz w:val="16"/>
      <w:szCs w:val="16"/>
      <w:lang w:eastAsia="en-GB"/>
    </w:rPr>
  </w:style>
  <w:style w:type="table" w:styleId="TableGrid">
    <w:name w:val="Table Grid"/>
    <w:basedOn w:val="TableNormal"/>
    <w:rsid w:val="004176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F06E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D5D88"/>
    <w:rPr>
      <w:smallCaps/>
      <w:spacing w:val="5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D5D88"/>
    <w:rPr>
      <w:smallCaps/>
      <w:spacing w:val="5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D5D88"/>
    <w:rPr>
      <w:smallCaps/>
      <w:spacing w:val="10"/>
      <w:sz w:val="22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D5D88"/>
    <w:rPr>
      <w:smallCaps/>
      <w:color w:val="943634" w:themeColor="accent2" w:themeShade="BF"/>
      <w:spacing w:val="10"/>
      <w:sz w:val="22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D5D88"/>
    <w:rPr>
      <w:smallCaps/>
      <w:color w:val="C0504D" w:themeColor="accent2"/>
      <w:spacing w:val="5"/>
      <w:sz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D5D88"/>
    <w:rPr>
      <w:b/>
      <w:smallCaps/>
      <w:color w:val="C0504D" w:themeColor="accent2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D5D88"/>
    <w:rPr>
      <w:b/>
      <w:i/>
      <w:smallCaps/>
      <w:color w:val="943634" w:themeColor="accent2" w:themeShade="BF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D5D88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5D8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D5D88"/>
    <w:pPr>
      <w:pBdr>
        <w:top w:val="single" w:color="C0504D" w:themeColor="accent2" w:sz="12" w:space="1"/>
      </w:pBdr>
      <w:jc w:val="right"/>
    </w:pPr>
    <w:rPr>
      <w:smallCaps/>
      <w:sz w:val="48"/>
      <w:szCs w:val="48"/>
    </w:rPr>
  </w:style>
  <w:style w:type="character" w:styleId="TitleChar" w:customStyle="1">
    <w:name w:val="Title Char"/>
    <w:basedOn w:val="DefaultParagraphFont"/>
    <w:link w:val="Title"/>
    <w:uiPriority w:val="10"/>
    <w:rsid w:val="00CD5D8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D88"/>
    <w:pPr>
      <w:spacing w:after="720"/>
      <w:jc w:val="right"/>
    </w:pPr>
    <w:rPr>
      <w:rFonts w:asciiTheme="majorHAnsi" w:hAnsiTheme="majorHAnsi" w:eastAsiaTheme="majorEastAsia" w:cstheme="majorBidi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CD5D88"/>
    <w:rPr>
      <w:rFonts w:asciiTheme="majorHAnsi" w:hAnsiTheme="majorHAnsi" w:eastAsiaTheme="majorEastAsia" w:cstheme="majorBidi"/>
      <w:szCs w:val="22"/>
    </w:rPr>
  </w:style>
  <w:style w:type="character" w:styleId="Emphasis">
    <w:name w:val="Emphasis"/>
    <w:uiPriority w:val="20"/>
    <w:qFormat/>
    <w:rsid w:val="00CD5D8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CD5D88"/>
  </w:style>
  <w:style w:type="character" w:styleId="NoSpacingChar" w:customStyle="1">
    <w:name w:val="No Spacing Char"/>
    <w:basedOn w:val="DefaultParagraphFont"/>
    <w:link w:val="NoSpacing"/>
    <w:uiPriority w:val="1"/>
    <w:rsid w:val="00CD5D88"/>
  </w:style>
  <w:style w:type="paragraph" w:styleId="Quote">
    <w:name w:val="Quote"/>
    <w:basedOn w:val="Normal"/>
    <w:next w:val="Normal"/>
    <w:link w:val="QuoteChar"/>
    <w:uiPriority w:val="29"/>
    <w:qFormat/>
    <w:rsid w:val="00CD5D88"/>
    <w:rPr>
      <w:i/>
    </w:rPr>
  </w:style>
  <w:style w:type="character" w:styleId="QuoteChar" w:customStyle="1">
    <w:name w:val="Quote Char"/>
    <w:basedOn w:val="DefaultParagraphFont"/>
    <w:link w:val="Quote"/>
    <w:uiPriority w:val="29"/>
    <w:rsid w:val="00CD5D8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D88"/>
    <w:pPr>
      <w:pBdr>
        <w:top w:val="single" w:color="943634" w:themeColor="accent2" w:themeShade="BF" w:sz="8" w:space="10"/>
        <w:left w:val="single" w:color="943634" w:themeColor="accent2" w:themeShade="BF" w:sz="8" w:space="10"/>
        <w:bottom w:val="single" w:color="943634" w:themeColor="accent2" w:themeShade="BF" w:sz="8" w:space="10"/>
        <w:right w:val="single" w:color="943634" w:themeColor="accent2" w:themeShade="BF" w:sz="8" w:space="10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D5D88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CD5D88"/>
    <w:rPr>
      <w:i/>
    </w:rPr>
  </w:style>
  <w:style w:type="character" w:styleId="IntenseEmphasis">
    <w:name w:val="Intense Emphasis"/>
    <w:uiPriority w:val="21"/>
    <w:qFormat/>
    <w:rsid w:val="00CD5D88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CD5D88"/>
    <w:rPr>
      <w:b/>
    </w:rPr>
  </w:style>
  <w:style w:type="character" w:styleId="IntenseReference">
    <w:name w:val="Intense Reference"/>
    <w:uiPriority w:val="32"/>
    <w:qFormat/>
    <w:rsid w:val="00CD5D8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D5D88"/>
    <w:rPr>
      <w:rFonts w:asciiTheme="majorHAnsi" w:hAnsiTheme="majorHAnsi" w:eastAsiaTheme="majorEastAsia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5D8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BF7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D3BF7"/>
    <w:rPr>
      <w:rFonts w:ascii="Lucida Grande" w:hAnsi="Lucida Grande" w:cs="Lucida Grande"/>
      <w:sz w:val="18"/>
      <w:szCs w:val="18"/>
    </w:rPr>
  </w:style>
  <w:style w:type="paragraph" w:styleId="yiv8208779427msonormal" w:customStyle="1">
    <w:name w:val="yiv8208779427msonormal"/>
    <w:basedOn w:val="Normal"/>
    <w:rsid w:val="0086063E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 w:bidi="ar-SA"/>
    </w:rPr>
  </w:style>
  <w:style w:type="paragraph" w:styleId="Revision">
    <w:name w:val="Revision"/>
    <w:hidden/>
    <w:uiPriority w:val="99"/>
    <w:semiHidden/>
    <w:rsid w:val="00C6423C"/>
  </w:style>
  <w:style w:type="paragraph" w:styleId="PlainText">
    <w:name w:val="Plain Text"/>
    <w:basedOn w:val="Normal"/>
    <w:link w:val="PlainTextChar"/>
    <w:uiPriority w:val="99"/>
    <w:unhideWhenUsed/>
    <w:rsid w:val="005D4BED"/>
    <w:rPr>
      <w:rFonts w:ascii="Calibri" w:hAnsi="Calibri" w:eastAsiaTheme="minorHAnsi"/>
      <w:sz w:val="22"/>
      <w:szCs w:val="21"/>
      <w:lang w:bidi="ar-SA"/>
    </w:rPr>
  </w:style>
  <w:style w:type="character" w:styleId="PlainTextChar" w:customStyle="1">
    <w:name w:val="Plain Text Char"/>
    <w:basedOn w:val="DefaultParagraphFont"/>
    <w:link w:val="PlainText"/>
    <w:uiPriority w:val="99"/>
    <w:rsid w:val="005D4BED"/>
    <w:rPr>
      <w:rFonts w:ascii="Calibri" w:hAnsi="Calibri" w:eastAsiaTheme="minorHAnsi"/>
      <w:sz w:val="22"/>
      <w:szCs w:val="21"/>
      <w:lang w:bidi="ar-SA"/>
    </w:rPr>
  </w:style>
  <w:style w:type="character" w:styleId="Mention1" w:customStyle="1">
    <w:name w:val="Mention1"/>
    <w:basedOn w:val="DefaultParagraphFont"/>
    <w:uiPriority w:val="99"/>
    <w:semiHidden/>
    <w:unhideWhenUsed/>
    <w:rsid w:val="006B4FEF"/>
    <w:rPr>
      <w:color w:val="2B579A"/>
      <w:shd w:val="clear" w:color="auto" w:fill="E6E6E6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E4475"/>
    <w:rPr>
      <w:color w:val="808080"/>
      <w:shd w:val="clear" w:color="auto" w:fill="E6E6E6"/>
    </w:rPr>
  </w:style>
  <w:style w:type="paragraph" w:styleId="ydp80b6cab0msonormal" w:customStyle="1">
    <w:name w:val="ydp80b6cab0msonormal"/>
    <w:basedOn w:val="Normal"/>
    <w:rsid w:val="000D5F79"/>
    <w:pPr>
      <w:spacing w:before="100" w:beforeAutospacing="1" w:after="100" w:afterAutospacing="1"/>
    </w:pPr>
    <w:rPr>
      <w:rFonts w:ascii="Calibri" w:hAnsi="Calibri" w:cs="Calibri" w:eastAsiaTheme="minorHAnsi"/>
      <w:sz w:val="22"/>
      <w:szCs w:val="22"/>
      <w:lang w:eastAsia="en-GB" w:bidi="ar-SA"/>
    </w:rPr>
  </w:style>
  <w:style w:type="paragraph" w:styleId="ydp80b6cab0msolistparagraph" w:customStyle="1">
    <w:name w:val="ydp80b6cab0msolistparagraph"/>
    <w:basedOn w:val="Normal"/>
    <w:rsid w:val="000D5F79"/>
    <w:pPr>
      <w:spacing w:before="100" w:beforeAutospacing="1" w:after="100" w:afterAutospacing="1"/>
    </w:pPr>
    <w:rPr>
      <w:rFonts w:ascii="Calibri" w:hAnsi="Calibri" w:cs="Calibri" w:eastAsiaTheme="minorHAnsi"/>
      <w:sz w:val="22"/>
      <w:szCs w:val="22"/>
      <w:lang w:eastAsia="en-GB" w:bidi="ar-SA"/>
    </w:rPr>
  </w:style>
  <w:style w:type="character" w:styleId="fullnamegroup" w:customStyle="1">
    <w:name w:val="fullnamegroup"/>
    <w:basedOn w:val="DefaultParagraphFont"/>
    <w:rsid w:val="002C3C47"/>
  </w:style>
  <w:style w:type="character" w:styleId="usernamebreak" w:customStyle="1">
    <w:name w:val="usernamebreak"/>
    <w:basedOn w:val="DefaultParagraphFont"/>
    <w:rsid w:val="002C3C47"/>
  </w:style>
  <w:style w:type="character" w:styleId="username" w:customStyle="1">
    <w:name w:val="username"/>
    <w:basedOn w:val="DefaultParagraphFont"/>
    <w:rsid w:val="002C3C47"/>
  </w:style>
  <w:style w:type="character" w:styleId="timestamp" w:customStyle="1">
    <w:name w:val="_timestamp"/>
    <w:basedOn w:val="DefaultParagraphFont"/>
    <w:rsid w:val="002C3C47"/>
  </w:style>
  <w:style w:type="character" w:styleId="u-hiddenvisually" w:customStyle="1">
    <w:name w:val="u-hiddenvisually"/>
    <w:basedOn w:val="DefaultParagraphFont"/>
    <w:rsid w:val="002C3C47"/>
  </w:style>
  <w:style w:type="paragraph" w:styleId="tweettextsize" w:customStyle="1">
    <w:name w:val="tweettextsize"/>
    <w:basedOn w:val="Normal"/>
    <w:rsid w:val="002C3C47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 w:bidi="ar-SA"/>
    </w:rPr>
  </w:style>
  <w:style w:type="paragraph" w:styleId="m165614435559999987msolistparagraph" w:customStyle="1">
    <w:name w:val="m_165614435559999987msolistparagraph"/>
    <w:basedOn w:val="Normal"/>
    <w:rsid w:val="00B53309"/>
    <w:pPr>
      <w:spacing w:before="100" w:beforeAutospacing="1" w:after="100" w:afterAutospacing="1"/>
    </w:pPr>
    <w:rPr>
      <w:rFonts w:ascii="Calibri" w:hAnsi="Calibri" w:cs="Calibri" w:eastAsiaTheme="minorHAnsi"/>
      <w:sz w:val="22"/>
      <w:szCs w:val="22"/>
      <w:lang w:eastAsia="en-GB" w:bidi="ar-SA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684BD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024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4D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024DC"/>
    <w:rPr>
      <w:b/>
      <w:bCs/>
      <w:sz w:val="20"/>
      <w:szCs w:val="20"/>
      <w:lang w:val="en-GB"/>
    </w:rPr>
  </w:style>
  <w:style w:type="character" w:styleId="UnresolvedMention3" w:customStyle="1">
    <w:name w:val="Unresolved Mention3"/>
    <w:basedOn w:val="DefaultParagraphFont"/>
    <w:uiPriority w:val="99"/>
    <w:semiHidden/>
    <w:unhideWhenUsed/>
    <w:rsid w:val="00743BA1"/>
    <w:rPr>
      <w:color w:val="605E5C"/>
      <w:shd w:val="clear" w:color="auto" w:fill="E1DFDD"/>
    </w:rPr>
  </w:style>
  <w:style w:type="character" w:styleId="fwb" w:customStyle="1">
    <w:name w:val="fwb"/>
    <w:basedOn w:val="DefaultParagraphFont"/>
    <w:rsid w:val="00C65050"/>
  </w:style>
  <w:style w:type="character" w:styleId="fsm" w:customStyle="1">
    <w:name w:val="fsm"/>
    <w:basedOn w:val="DefaultParagraphFont"/>
    <w:rsid w:val="00C65050"/>
  </w:style>
  <w:style w:type="character" w:styleId="timestampcontent" w:customStyle="1">
    <w:name w:val="timestampcontent"/>
    <w:basedOn w:val="DefaultParagraphFont"/>
    <w:rsid w:val="00C65050"/>
  </w:style>
  <w:style w:type="character" w:styleId="6spk" w:customStyle="1">
    <w:name w:val="_6spk"/>
    <w:basedOn w:val="DefaultParagraphFont"/>
    <w:rsid w:val="00C65050"/>
  </w:style>
  <w:style w:type="character" w:styleId="textexposedshow" w:customStyle="1">
    <w:name w:val="text_exposed_show"/>
    <w:basedOn w:val="DefaultParagraphFont"/>
    <w:rsid w:val="00C65050"/>
  </w:style>
  <w:style w:type="character" w:styleId="highlightnode" w:customStyle="1">
    <w:name w:val="highlightnode"/>
    <w:basedOn w:val="DefaultParagraphFont"/>
    <w:rsid w:val="001D1BC8"/>
  </w:style>
  <w:style w:type="character" w:styleId="fcg" w:customStyle="1">
    <w:name w:val="fcg"/>
    <w:basedOn w:val="DefaultParagraphFont"/>
    <w:rsid w:val="004B535C"/>
  </w:style>
  <w:style w:type="paragraph" w:styleId="BodyText2">
    <w:name w:val="Body Text 2"/>
    <w:basedOn w:val="Normal"/>
    <w:link w:val="BodyText2Char"/>
    <w:semiHidden/>
    <w:unhideWhenUsed/>
    <w:rsid w:val="00997CC4"/>
    <w:pPr>
      <w:spacing w:line="360" w:lineRule="auto"/>
    </w:pPr>
    <w:rPr>
      <w:rFonts w:ascii="Arial" w:hAnsi="Arial" w:eastAsia="Times New Roman" w:cs="Arial"/>
      <w:sz w:val="22"/>
      <w:szCs w:val="24"/>
      <w:lang w:bidi="ar-SA"/>
    </w:rPr>
  </w:style>
  <w:style w:type="character" w:styleId="BodyText2Char" w:customStyle="1">
    <w:name w:val="Body Text 2 Char"/>
    <w:basedOn w:val="DefaultParagraphFont"/>
    <w:link w:val="BodyText2"/>
    <w:semiHidden/>
    <w:rsid w:val="00997CC4"/>
    <w:rPr>
      <w:rFonts w:ascii="Arial" w:hAnsi="Arial" w:eastAsia="Times New Roman" w:cs="Arial"/>
      <w:sz w:val="22"/>
      <w:szCs w:val="24"/>
      <w:lang w:val="en-GB" w:bidi="ar-SA"/>
    </w:rPr>
  </w:style>
  <w:style w:type="character" w:styleId="sr-only" w:customStyle="1">
    <w:name w:val="sr-only"/>
    <w:basedOn w:val="DefaultParagraphFont"/>
    <w:rsid w:val="00150E6F"/>
  </w:style>
  <w:style w:type="paragraph" w:styleId="active" w:customStyle="1">
    <w:name w:val="active"/>
    <w:basedOn w:val="Normal"/>
    <w:rsid w:val="00150E6F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50E6F"/>
    <w:rPr>
      <w:color w:val="605E5C"/>
      <w:shd w:val="clear" w:color="auto" w:fill="E1DFDD"/>
    </w:rPr>
  </w:style>
  <w:style w:type="paragraph" w:styleId="Standard" w:customStyle="1">
    <w:name w:val="Standard"/>
    <w:rsid w:val="005E534E"/>
    <w:pPr>
      <w:suppressAutoHyphens/>
      <w:autoSpaceDN w:val="0"/>
      <w:ind w:left="0"/>
      <w:textAlignment w:val="baseline"/>
    </w:pPr>
    <w:rPr>
      <w:rFonts w:ascii="Liberation Serif" w:hAnsi="Liberation Serif" w:eastAsia="Noto Sans CJK SC Regular" w:cs="Lohit Devanagari"/>
      <w:kern w:val="3"/>
      <w:sz w:val="24"/>
      <w:szCs w:val="24"/>
      <w:lang w:val="en-GB" w:eastAsia="zh-CN" w:bidi="hi-IN"/>
    </w:rPr>
  </w:style>
  <w:style w:type="paragraph" w:styleId="Body" w:customStyle="1">
    <w:name w:val="Body"/>
    <w:rsid w:val="001A6FAB"/>
    <w:pPr>
      <w:ind w:left="0"/>
    </w:pPr>
    <w:rPr>
      <w:rFonts w:ascii="Helvetica" w:hAnsi="Helvetica" w:eastAsia="Arial Unicode MS" w:cs="Arial Unicode MS"/>
      <w:color w:val="000000"/>
      <w:sz w:val="22"/>
      <w:szCs w:val="22"/>
      <w:lang w:eastAsia="en-GB" w:bidi="ar-SA"/>
    </w:rPr>
  </w:style>
  <w:style w:type="paragraph" w:styleId="list-group-item" w:customStyle="1">
    <w:name w:val="list-group-item"/>
    <w:basedOn w:val="Normal"/>
    <w:rsid w:val="00EB755F"/>
    <w:pPr>
      <w:spacing w:before="100" w:beforeAutospacing="1" w:after="100" w:afterAutospacing="1"/>
      <w:ind w:left="0"/>
    </w:pPr>
    <w:rPr>
      <w:rFonts w:ascii="Times New Roman" w:hAnsi="Times New Roman" w:eastAsia="Times New Roman" w:cs="Times New Roman"/>
      <w:sz w:val="24"/>
      <w:szCs w:val="24"/>
      <w:lang w:eastAsia="en-GB" w:bidi="ar-SA"/>
    </w:rPr>
  </w:style>
  <w:style w:type="character" w:styleId="checkmark" w:customStyle="1">
    <w:name w:val="checkmark"/>
    <w:basedOn w:val="DefaultParagraphFont"/>
    <w:rsid w:val="00FF2C26"/>
  </w:style>
  <w:style w:type="paragraph" w:styleId="xmsolistparagraph" w:customStyle="1">
    <w:name w:val="x_msolistparagraph"/>
    <w:basedOn w:val="Normal"/>
    <w:rsid w:val="001542D2"/>
    <w:pPr>
      <w:ind w:left="720"/>
    </w:pPr>
    <w:rPr>
      <w:rFonts w:ascii="Times New Roman" w:hAnsi="Times New Roman" w:cs="Times New Roman" w:eastAsiaTheme="minorHAnsi"/>
      <w:sz w:val="24"/>
      <w:szCs w:val="24"/>
      <w:lang w:eastAsia="en-GB" w:bidi="ar-SA"/>
    </w:rPr>
  </w:style>
  <w:style w:type="paragraph" w:styleId="paragraph" w:customStyle="1">
    <w:name w:val="paragraph"/>
    <w:basedOn w:val="Normal"/>
    <w:rsid w:val="003F50E6"/>
    <w:pPr>
      <w:spacing w:before="100" w:beforeAutospacing="1" w:after="100" w:afterAutospacing="1"/>
      <w:ind w:left="0"/>
    </w:pPr>
    <w:rPr>
      <w:rFonts w:ascii="Calibri" w:hAnsi="Calibri" w:cs="Calibri" w:eastAsiaTheme="minorHAnsi"/>
      <w:sz w:val="22"/>
      <w:szCs w:val="22"/>
      <w:lang w:bidi="ar-SA"/>
    </w:rPr>
  </w:style>
  <w:style w:type="character" w:styleId="normaltextrun" w:customStyle="1">
    <w:name w:val="normaltextrun"/>
    <w:basedOn w:val="DefaultParagraphFont"/>
    <w:rsid w:val="003F50E6"/>
  </w:style>
  <w:style w:type="character" w:styleId="eop" w:customStyle="1">
    <w:name w:val="eop"/>
    <w:basedOn w:val="DefaultParagraphFont"/>
    <w:rsid w:val="003F50E6"/>
  </w:style>
  <w:style w:type="paragraph" w:styleId="xxmsonormal" w:customStyle="1">
    <w:name w:val="x_xmsonormal"/>
    <w:basedOn w:val="Normal"/>
    <w:rsid w:val="00DA60B4"/>
    <w:pPr>
      <w:ind w:left="0"/>
    </w:pPr>
    <w:rPr>
      <w:rFonts w:ascii="Calibri" w:hAnsi="Calibri" w:cs="Calibri" w:eastAsiaTheme="minorHAnsi"/>
      <w:sz w:val="22"/>
      <w:szCs w:val="22"/>
      <w:lang w:eastAsia="en-GB" w:bidi="ar-SA"/>
    </w:rPr>
  </w:style>
  <w:style w:type="paragraph" w:styleId="mgaititletxt" w:customStyle="1">
    <w:name w:val="mgaititletxt"/>
    <w:basedOn w:val="Normal"/>
    <w:rsid w:val="000B2E9D"/>
    <w:pPr>
      <w:spacing w:before="100" w:beforeAutospacing="1" w:after="100" w:afterAutospacing="1"/>
      <w:ind w:left="0"/>
    </w:pPr>
    <w:rPr>
      <w:rFonts w:ascii="Times New Roman" w:hAnsi="Times New Roman" w:eastAsia="Times New Roman" w:cs="Times New Roman"/>
      <w:sz w:val="24"/>
      <w:szCs w:val="24"/>
      <w:lang w:eastAsia="en-GB" w:bidi="ar-SA"/>
    </w:rPr>
  </w:style>
  <w:style w:type="character" w:styleId="mgfilesize" w:customStyle="1">
    <w:name w:val="mgfilesize"/>
    <w:basedOn w:val="DefaultParagraphFont"/>
    <w:rsid w:val="000B2E9D"/>
  </w:style>
  <w:style w:type="paragraph" w:styleId="mgsubitemtitletxt" w:customStyle="1">
    <w:name w:val="mgsubitemtitletxt"/>
    <w:basedOn w:val="Normal"/>
    <w:rsid w:val="000B2E9D"/>
    <w:pPr>
      <w:spacing w:before="100" w:beforeAutospacing="1" w:after="100" w:afterAutospacing="1"/>
      <w:ind w:left="0"/>
    </w:pPr>
    <w:rPr>
      <w:rFonts w:ascii="Times New Roman" w:hAnsi="Times New Roman" w:eastAsia="Times New Roman" w:cs="Times New Roman"/>
      <w:sz w:val="24"/>
      <w:szCs w:val="24"/>
      <w:lang w:eastAsia="en-GB" w:bidi="ar-SA"/>
    </w:rPr>
  </w:style>
  <w:style w:type="character" w:styleId="mghide" w:customStyle="1">
    <w:name w:val="mghide"/>
    <w:basedOn w:val="DefaultParagraphFont"/>
    <w:rsid w:val="000B2E9D"/>
  </w:style>
  <w:style w:type="character" w:styleId="grame" w:customStyle="1">
    <w:name w:val="grame"/>
    <w:basedOn w:val="DefaultParagraphFont"/>
    <w:rsid w:val="00EA32D1"/>
  </w:style>
  <w:style w:type="character" w:styleId="spelle" w:customStyle="1">
    <w:name w:val="spelle"/>
    <w:basedOn w:val="DefaultParagraphFont"/>
    <w:rsid w:val="00EA32D1"/>
  </w:style>
  <w:style w:type="paragraph" w:styleId="default0" w:customStyle="1">
    <w:name w:val="default"/>
    <w:basedOn w:val="Normal"/>
    <w:rsid w:val="00A7671E"/>
    <w:pPr>
      <w:spacing w:before="100" w:beforeAutospacing="1" w:after="100" w:afterAutospacing="1"/>
      <w:ind w:left="0"/>
    </w:pPr>
    <w:rPr>
      <w:rFonts w:ascii="Times New Roman" w:hAnsi="Times New Roman" w:eastAsia="Times New Roman" w:cs="Times New Roman"/>
      <w:sz w:val="24"/>
      <w:szCs w:val="24"/>
      <w:lang w:eastAsia="en-GB" w:bidi="ar-SA"/>
    </w:rPr>
  </w:style>
  <w:style w:type="paragraph" w:styleId="xmsonormal0" w:customStyle="1">
    <w:name w:val="xmsonormal"/>
    <w:basedOn w:val="Normal"/>
    <w:rsid w:val="00F87E45"/>
    <w:pPr>
      <w:spacing w:before="100" w:beforeAutospacing="1" w:after="100" w:afterAutospacing="1"/>
      <w:ind w:left="0"/>
    </w:pPr>
    <w:rPr>
      <w:rFonts w:ascii="Times New Roman" w:hAnsi="Times New Roman" w:eastAsia="Times New Roman" w:cs="Times New Roman"/>
      <w:sz w:val="24"/>
      <w:szCs w:val="24"/>
      <w:lang w:eastAsia="en-GB" w:bidi="ar-SA"/>
    </w:rPr>
  </w:style>
  <w:style w:type="character" w:styleId="contentpasted0" w:customStyle="1">
    <w:name w:val="contentpasted0"/>
    <w:basedOn w:val="DefaultParagraphFont"/>
    <w:rsid w:val="00C25BD3"/>
  </w:style>
  <w:style w:type="character" w:styleId="contentpasted1" w:customStyle="1">
    <w:name w:val="contentpasted1"/>
    <w:basedOn w:val="DefaultParagraphFont"/>
    <w:rsid w:val="00C25BD3"/>
  </w:style>
  <w:style w:type="character" w:styleId="contentpasted5" w:customStyle="1">
    <w:name w:val="contentpasted5"/>
    <w:basedOn w:val="DefaultParagraphFont"/>
    <w:rsid w:val="003A4163"/>
  </w:style>
  <w:style w:type="character" w:styleId="xt0psk2" w:customStyle="1">
    <w:name w:val="xt0psk2"/>
    <w:basedOn w:val="DefaultParagraphFont"/>
    <w:rsid w:val="00E34A9D"/>
  </w:style>
  <w:style w:type="character" w:styleId="xxxcontentpasted0" w:customStyle="1">
    <w:name w:val="x_x_x_contentpasted0"/>
    <w:basedOn w:val="DefaultParagraphFont"/>
    <w:rsid w:val="00071156"/>
  </w:style>
  <w:style w:type="character" w:styleId="xxxcontentpasted4" w:customStyle="1">
    <w:name w:val="x_x_x_contentpasted4"/>
    <w:basedOn w:val="DefaultParagraphFont"/>
    <w:rsid w:val="00071156"/>
  </w:style>
  <w:style w:type="character" w:styleId="xxcontentpasted0" w:customStyle="1">
    <w:name w:val="x_x_contentpasted0"/>
    <w:basedOn w:val="DefaultParagraphFont"/>
    <w:rsid w:val="00071156"/>
  </w:style>
  <w:style w:type="character" w:styleId="xxxcontentpasted3" w:customStyle="1">
    <w:name w:val="x_x_x_contentpasted3"/>
    <w:basedOn w:val="DefaultParagraphFont"/>
    <w:rsid w:val="00071156"/>
  </w:style>
  <w:style w:type="character" w:styleId="xxxcontentpasted1" w:customStyle="1">
    <w:name w:val="x_x_x_contentpasted1"/>
    <w:basedOn w:val="DefaultParagraphFont"/>
    <w:rsid w:val="00071156"/>
  </w:style>
  <w:style w:type="paragraph" w:styleId="elementtoproof" w:customStyle="1">
    <w:name w:val="elementtoproof"/>
    <w:basedOn w:val="Normal"/>
    <w:rsid w:val="0098244F"/>
    <w:pPr>
      <w:spacing w:before="100" w:beforeAutospacing="1" w:after="100" w:afterAutospacing="1"/>
      <w:ind w:left="0"/>
    </w:pPr>
    <w:rPr>
      <w:rFonts w:ascii="Calibri" w:hAnsi="Calibri" w:cs="Calibri" w:eastAsiaTheme="minorHAnsi"/>
      <w:sz w:val="22"/>
      <w:szCs w:val="22"/>
      <w:lang w:eastAsia="en-GB" w:bidi="ar-SA"/>
    </w:rPr>
  </w:style>
  <w:style w:type="character" w:styleId="ListParagraphChar" w:customStyle="1">
    <w:name w:val="List Paragraph Char"/>
    <w:aliases w:val="(indented) Char,FooterText Char,List Paragraph1 Char,numbered Char,Paragraphe de liste1 Char,Foot Char"/>
    <w:basedOn w:val="DefaultParagraphFont"/>
    <w:link w:val="ListParagraph"/>
    <w:uiPriority w:val="34"/>
    <w:locked/>
    <w:rsid w:val="00310EED"/>
    <w:rPr>
      <w:lang w:val="en-GB"/>
    </w:rPr>
  </w:style>
  <w:style w:type="character" w:styleId="contentpasted2" w:customStyle="1">
    <w:name w:val="contentpasted2"/>
    <w:basedOn w:val="DefaultParagraphFont"/>
    <w:rsid w:val="00860C5A"/>
  </w:style>
  <w:style w:type="character" w:styleId="contentpasted3" w:customStyle="1">
    <w:name w:val="contentpasted3"/>
    <w:basedOn w:val="DefaultParagraphFont"/>
    <w:rsid w:val="00860C5A"/>
  </w:style>
  <w:style w:type="character" w:styleId="contentpasted4" w:customStyle="1">
    <w:name w:val="contentpasted4"/>
    <w:basedOn w:val="DefaultParagraphFont"/>
    <w:rsid w:val="00860C5A"/>
  </w:style>
  <w:style w:type="character" w:styleId="contentpasted6" w:customStyle="1">
    <w:name w:val="contentpasted6"/>
    <w:basedOn w:val="DefaultParagraphFont"/>
    <w:rsid w:val="00860C5A"/>
  </w:style>
  <w:style w:type="character" w:styleId="contentpasted8" w:customStyle="1">
    <w:name w:val="contentpasted8"/>
    <w:basedOn w:val="DefaultParagraphFont"/>
    <w:rsid w:val="00860C5A"/>
  </w:style>
  <w:style w:type="character" w:styleId="contentpasted9" w:customStyle="1">
    <w:name w:val="contentpasted9"/>
    <w:basedOn w:val="DefaultParagraphFont"/>
    <w:rsid w:val="00860C5A"/>
  </w:style>
  <w:style w:type="paragraph" w:styleId="xxxmsonormal" w:customStyle="1">
    <w:name w:val="x_xxmsonormal"/>
    <w:basedOn w:val="Normal"/>
    <w:rsid w:val="00624D17"/>
    <w:pPr>
      <w:ind w:left="0"/>
    </w:pPr>
    <w:rPr>
      <w:rFonts w:ascii="Calibri" w:hAnsi="Calibri" w:cs="Calibri" w:eastAsiaTheme="minorHAnsi"/>
      <w:sz w:val="22"/>
      <w:szCs w:val="22"/>
      <w:lang w:eastAsia="en-GB" w:bidi="ar-SA"/>
    </w:rPr>
  </w:style>
  <w:style w:type="paragraph" w:styleId="xelementtoproof" w:customStyle="1">
    <w:name w:val="x_elementtoproof"/>
    <w:basedOn w:val="Normal"/>
    <w:rsid w:val="007E063C"/>
    <w:pPr>
      <w:spacing w:before="100" w:beforeAutospacing="1" w:after="100" w:afterAutospacing="1"/>
      <w:ind w:left="0"/>
    </w:pPr>
    <w:rPr>
      <w:rFonts w:ascii="Calibri" w:hAnsi="Calibri" w:cs="Calibri" w:eastAsiaTheme="minorHAnsi"/>
      <w:sz w:val="22"/>
      <w:szCs w:val="22"/>
      <w:lang w:eastAsia="en-GB" w:bidi="ar-SA"/>
    </w:rPr>
  </w:style>
  <w:style w:type="paragraph" w:styleId="xxelementtoproof" w:customStyle="1">
    <w:name w:val="xxelementtoproof"/>
    <w:basedOn w:val="Normal"/>
    <w:rsid w:val="0088050C"/>
    <w:pPr>
      <w:spacing w:before="100" w:beforeAutospacing="1" w:after="100" w:afterAutospacing="1"/>
      <w:ind w:left="0"/>
    </w:pPr>
    <w:rPr>
      <w:rFonts w:ascii="Times New Roman" w:hAnsi="Times New Roman" w:eastAsia="Times New Roman" w:cs="Times New Roman"/>
      <w:sz w:val="24"/>
      <w:szCs w:val="24"/>
      <w:lang w:eastAsia="en-GB" w:bidi="ar-SA"/>
    </w:rPr>
  </w:style>
  <w:style w:type="paragraph" w:styleId="xxxxmsolistparagraph" w:customStyle="1">
    <w:name w:val="xxxxmsolistparagraph"/>
    <w:basedOn w:val="Normal"/>
    <w:rsid w:val="0088050C"/>
    <w:pPr>
      <w:spacing w:before="100" w:beforeAutospacing="1" w:after="100" w:afterAutospacing="1"/>
      <w:ind w:left="0"/>
    </w:pPr>
    <w:rPr>
      <w:rFonts w:ascii="Times New Roman" w:hAnsi="Times New Roman" w:eastAsia="Times New Roman" w:cs="Times New Roman"/>
      <w:sz w:val="24"/>
      <w:szCs w:val="24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6290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20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19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274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2056">
          <w:marLeft w:val="0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014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537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77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175879255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591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44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34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75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484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101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7119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60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81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73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591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4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26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099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062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39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6477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53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594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10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15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96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49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064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81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987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222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588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50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65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225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62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61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279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167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794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14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35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73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78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8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53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35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8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899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133700297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200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8919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211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5280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85619316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225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8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1380520450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165618421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159373515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25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45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281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68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883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273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97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2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83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133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743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8284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20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134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7472"/>
            <w:bottom w:val="none" w:sz="0" w:space="0" w:color="auto"/>
            <w:right w:val="none" w:sz="0" w:space="0" w:color="auto"/>
          </w:divBdr>
        </w:div>
        <w:div w:id="105821172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7472"/>
            <w:bottom w:val="none" w:sz="0" w:space="0" w:color="auto"/>
            <w:right w:val="none" w:sz="0" w:space="0" w:color="auto"/>
          </w:divBdr>
        </w:div>
      </w:divsChild>
    </w:div>
    <w:div w:id="288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62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70136711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3145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941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351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991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125929101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4218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20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146318821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450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033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458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6138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458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462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4607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5949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87354153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28091429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4652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7894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474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10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56514086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525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190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115074867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671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48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903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725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235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783158978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7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383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1870426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7583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4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402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3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6340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77267599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106687574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795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2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63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7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44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35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2231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single" w:sz="48" w:space="30" w:color="00615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0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566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886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78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9038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496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174197414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152312649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9056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013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913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6696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32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2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96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878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0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972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56514549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974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62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19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554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27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820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10655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003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206451798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1085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02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19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65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115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8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56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5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4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13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1113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173932577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135819268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11316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762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00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298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0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024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41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224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40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964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1142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288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121801079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899482388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39801701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11616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055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1196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9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537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704521530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12061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04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54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483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288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386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935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43976540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12135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41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68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297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4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301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39474132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142745523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12741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0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9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90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79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17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684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322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9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568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283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2185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2540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0314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4846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052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3640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0595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54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4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5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902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1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00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5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93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97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957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36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09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054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13321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8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1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8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4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95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25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6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218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7472"/>
            <w:bottom w:val="none" w:sz="0" w:space="0" w:color="auto"/>
            <w:right w:val="none" w:sz="0" w:space="0" w:color="auto"/>
          </w:divBdr>
        </w:div>
      </w:divsChild>
    </w:div>
    <w:div w:id="1344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88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5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037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3008333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506363858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14173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8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2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19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30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34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3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625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1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34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29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303701458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1549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338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15684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2613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16039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654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16052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11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70743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48" w:space="30" w:color="00747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6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49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25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11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391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89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3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8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229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52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36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70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584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215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09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985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756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295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38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4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7008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16531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82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82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10494220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139257919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1696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08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144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94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65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45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66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973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122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272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429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490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6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73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1853758338">
          <w:marLeft w:val="0"/>
          <w:marRight w:val="0"/>
          <w:marTop w:val="150"/>
          <w:marBottom w:val="150"/>
          <w:divBdr>
            <w:top w:val="single" w:sz="24" w:space="4" w:color="00615F"/>
            <w:left w:val="single" w:sz="24" w:space="8" w:color="00615F"/>
            <w:bottom w:val="single" w:sz="24" w:space="4" w:color="00615F"/>
            <w:right w:val="single" w:sz="24" w:space="4" w:color="00615F"/>
          </w:divBdr>
        </w:div>
      </w:divsChild>
    </w:div>
    <w:div w:id="17083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913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75301900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132431179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210587598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17098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1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9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9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3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70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07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1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944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67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4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36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8008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8349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1337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5984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6641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12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431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87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80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168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86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54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20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499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2670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049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24528020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17226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81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90645686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326831798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1738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7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589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9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8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46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30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55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07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65097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53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5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10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954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631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FE2"/>
                                                                                    <w:left w:val="single" w:sz="6" w:space="0" w:color="DDDFE2"/>
                                                                                    <w:bottom w:val="single" w:sz="6" w:space="0" w:color="DDDFE2"/>
                                                                                    <w:right w:val="single" w:sz="6" w:space="0" w:color="DDDFE2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48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058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8874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5021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529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1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40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209813668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17790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580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213872200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185260012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29295153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17916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93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487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37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036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08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202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737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65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18217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9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0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8772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367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1840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2058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1846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910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18827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64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842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82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523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268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75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267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395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86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38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680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373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1901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421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19184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7998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19296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938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19348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376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1958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2385">
          <w:marLeft w:val="868"/>
          <w:marRight w:val="8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30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0" w:color="E7E7E7"/>
                  </w:divBdr>
                  <w:divsChild>
                    <w:div w:id="38352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3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0679469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9409">
              <w:marLeft w:val="868"/>
              <w:marRight w:val="8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9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562797">
          <w:marLeft w:val="868"/>
          <w:marRight w:val="8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29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43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1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168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191458828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127626240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1960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480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19737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8896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2008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029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20121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26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132759314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20129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772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14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26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15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3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0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79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908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21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2649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858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466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98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211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828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205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85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262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143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64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114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758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394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497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49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107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53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52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367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2498520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2090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50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873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432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453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686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78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161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209539545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22337696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20964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4250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  <w:div w:id="1275017350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615F"/>
            <w:bottom w:val="none" w:sz="0" w:space="0" w:color="auto"/>
            <w:right w:val="none" w:sz="0" w:space="0" w:color="auto"/>
          </w:divBdr>
        </w:div>
      </w:divsChild>
    </w:div>
    <w:div w:id="2120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2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388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14" /><Relationship Type="http://schemas.openxmlformats.org/officeDocument/2006/relationships/hyperlink" Target="https://stroud.moderngov.co.uk/ieListDocuments.aspx?CId=140&amp;MId=1510&amp;Ver=4" TargetMode="External" Id="R63fc61de19e5443e" /><Relationship Type="http://schemas.openxmlformats.org/officeDocument/2006/relationships/hyperlink" Target="https://links.uk.defend.egress.com/Warning?crId=6782b0f85144762ac6a4cd74&amp;Domain=stroud.gov.uk&amp;Lang=en&amp;Base64Url=eNrLKCkpKLbS1y8vL9erzC8tKU1K1UvOz9XPySxL1c_PLHT3dc1xc60st09LTSwpLUq1Lc5ILEpNAQBEoRTP&amp;@OriginalLink=www.youtube.com" TargetMode="External" Id="R9fe4460e2a904b5b" /><Relationship Type="http://schemas.openxmlformats.org/officeDocument/2006/relationships/hyperlink" Target="https://www.spacehive.com/movement/stroud/projects?status=0&amp;page=1" TargetMode="External" Id="R112995f76aa545c3" /><Relationship Type="http://schemas.openxmlformats.org/officeDocument/2006/relationships/hyperlink" Target="http://spacehive.com/create" TargetMode="External" Id="Ra67f3538f3004126" /><Relationship Type="http://schemas.openxmlformats.org/officeDocument/2006/relationships/hyperlink" Target="https://www.stroud.gov.uk/environment/planning-and-building-control/tricorn-house-frequently-asked-questions/" TargetMode="External" Id="R394dc24fe1bd443c" /><Relationship Type="http://schemas.openxmlformats.org/officeDocument/2006/relationships/hyperlink" Target="https://www.stroud.gov.uk/news/1175million-contracts-awarded-for-affordable-homes-on-council-brownfield-sites/" TargetMode="External" Id="R00640d95b6804f3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D4CA7-A4D0-4ACE-9E06-5D7E53F52AA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George Butcher</dc:creator>
  <lastModifiedBy>Councillor Sarah Canning</lastModifiedBy>
  <revision>7</revision>
  <lastPrinted>2018-06-03T11:27:00.0000000Z</lastPrinted>
  <dcterms:created xsi:type="dcterms:W3CDTF">2024-06-13T09:28:00.0000000Z</dcterms:created>
  <dcterms:modified xsi:type="dcterms:W3CDTF">2025-01-11T18:36:16.1738089Z</dcterms:modified>
</coreProperties>
</file>